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0F0C" w14:textId="28BB16F8" w:rsidR="004B448E" w:rsidRDefault="00BC7066">
      <w:r w:rsidRPr="000D4702">
        <w:rPr>
          <w:noProof/>
        </w:rPr>
        <mc:AlternateContent>
          <mc:Choice Requires="wps">
            <w:drawing>
              <wp:anchor distT="0" distB="0" distL="114300" distR="114300" simplePos="0" relativeHeight="251749376" behindDoc="0" locked="0" layoutInCell="1" allowOverlap="1" wp14:anchorId="2F876376" wp14:editId="0569CA26">
                <wp:simplePos x="0" y="0"/>
                <wp:positionH relativeFrom="column">
                  <wp:posOffset>118745</wp:posOffset>
                </wp:positionH>
                <wp:positionV relativeFrom="paragraph">
                  <wp:posOffset>1816100</wp:posOffset>
                </wp:positionV>
                <wp:extent cx="1171575"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171575" cy="542925"/>
                        </a:xfrm>
                        <a:prstGeom prst="rect">
                          <a:avLst/>
                        </a:prstGeom>
                        <a:noFill/>
                        <a:ln w="6350">
                          <a:noFill/>
                        </a:ln>
                      </wps:spPr>
                      <wps:txbx>
                        <w:txbxContent>
                          <w:p w14:paraId="0ED39149" w14:textId="201949D3" w:rsidR="000D4702" w:rsidRPr="000D4702" w:rsidRDefault="000D4702" w:rsidP="000D4702">
                            <w:pPr>
                              <w:rPr>
                                <w:rFonts w:ascii="AR P明朝体U" w:eastAsia="AR P明朝体U"/>
                                <w:color w:val="FFFFFF" w:themeColor="background1"/>
                                <w:sz w:val="32"/>
                                <w:szCs w:val="36"/>
                                <w14:textOutline w14:w="9525" w14:cap="rnd" w14:cmpd="sng" w14:algn="ctr">
                                  <w14:solidFill>
                                    <w14:srgbClr w14:val="FF0000"/>
                                  </w14:solidFill>
                                  <w14:prstDash w14:val="solid"/>
                                  <w14:bevel/>
                                </w14:textOutline>
                              </w:rPr>
                            </w:pPr>
                            <w:r w:rsidRPr="000D4702">
                              <w:rPr>
                                <w:rFonts w:ascii="AR P明朝体U" w:eastAsia="AR P明朝体U" w:hint="eastAsia"/>
                                <w:color w:val="FFFFFF" w:themeColor="background1"/>
                                <w:sz w:val="32"/>
                                <w:szCs w:val="36"/>
                                <w14:textOutline w14:w="9525" w14:cap="rnd" w14:cmpd="sng" w14:algn="ctr">
                                  <w14:solidFill>
                                    <w14:srgbClr w14:val="FF0000"/>
                                  </w14:solidFill>
                                  <w14:prstDash w14:val="solid"/>
                                  <w14:bevel/>
                                </w14:textOutline>
                              </w:rPr>
                              <w:t>★</w:t>
                            </w:r>
                            <w:r w:rsidRPr="000D4702">
                              <w:rPr>
                                <w:rFonts w:ascii="AR P明朝体U" w:eastAsia="AR P明朝体U"/>
                                <w:color w:val="FFFFFF" w:themeColor="background1"/>
                                <w:sz w:val="32"/>
                                <w:szCs w:val="36"/>
                                <w14:textOutline w14:w="9525" w14:cap="rnd" w14:cmpd="sng" w14:algn="ctr">
                                  <w14:solidFill>
                                    <w14:srgbClr w14:val="FF0000"/>
                                  </w14:solidFill>
                                  <w14:prstDash w14:val="solid"/>
                                  <w14:bevel/>
                                </w14:textOutline>
                              </w:rPr>
                              <w:t>Ｚｏｏｍ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76376" id="_x0000_t202" coordsize="21600,21600" o:spt="202" path="m,l,21600r21600,l21600,xe">
                <v:stroke joinstyle="miter"/>
                <v:path gradientshapeok="t" o:connecttype="rect"/>
              </v:shapetype>
              <v:shape id="テキスト ボックス 36" o:spid="_x0000_s1026" type="#_x0000_t202" style="position:absolute;left:0;text-align:left;margin-left:9.35pt;margin-top:143pt;width:92.25pt;height:4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cZGwIAADQEAAAOAAAAZHJzL2Uyb0RvYy54bWysU11v2yAUfZ+0/4B4X2yncdNacaqsVaZJ&#10;UVspnfpMMMSWMJcBiZ39+l1wvtTtadoLXLiX+3HOYfbQt4rshXUN6JJmo5QSoTlUjd6W9Mfb8ssd&#10;Jc4zXTEFWpT0IBx9mH/+NOtMIcZQg6qEJZhEu6IzJa29N0WSOF6LlrkRGKHRKcG2zOPRbpPKsg6z&#10;tyoZp+lt0oGtjAUunMPbp8FJ5zG/lIL7Fymd8ESVFHvzcbVx3YQ1mc9YsbXM1A0/tsH+oYuWNRqL&#10;nlM9Mc/IzjZ/pGobbsGB9CMObQJSNlzEGXCaLP0wzbpmRsRZEBxnzjC5/5eWP+/X5tUS33+FHgkM&#10;gHTGFQ4vwzy9tG3YsVOCfoTwcIZN9J7w8CibZvk0p4SjL5+M78d5SJNcXhvr/DcBLQlGSS3SEtFi&#10;+5XzQ+gpJBTTsGyUitQoTbqS3t7kaXxw9mBypbHGpddg+X7Tk6Yq6c15kA1UB5zPwkC9M3zZYBMr&#10;5vwrs8g1joT69S+4SAVYDI4WJTXYX3+7D/FIAXop6VA7JXU/d8wKStR3jeTcZ5NJEFs8TPLpGA/2&#10;2rO59uhd+wgozwx/iuHRDPFenUxpoX1HmS9CVXQxzbF2Sf3JfPSDovGbcLFYxCCUl2F+pdeGh9QB&#10;1gDxW//OrDny4JHBZzipjBUf6BhiB0IWOw+yiVwFoAdUj/ijNCPbx28UtH99jlGXzz7/DQAA//8D&#10;AFBLAwQUAAYACAAAACEAAJWuEuEAAAAKAQAADwAAAGRycy9kb3ducmV2LnhtbEyPQUvDQBCF74L/&#10;YRnBm910S9sQsyklUATRQ2sv3ibZbRLMzsbsto3+eseTHh/z8eZ7+WZyvbjYMXSeNMxnCQhLtTcd&#10;NRqOb7uHFESISAZ7T1bDlw2wKW5vcsyMv9LeXg6xEVxCIUMNbYxDJmWoW+swzPxgiW8nPzqMHMdG&#10;mhGvXO56qZJkJR12xB9aHGzZ2vrjcHYansvdK+4r5dLvvnx6OW2Hz+P7Uuv7u2n7CCLaKf7B8KvP&#10;6lCwU+XPZILoOadrJjWodMWbGFDJQoGoNCzW8yXIIpf/JxQ/AAAA//8DAFBLAQItABQABgAIAAAA&#10;IQC2gziS/gAAAOEBAAATAAAAAAAAAAAAAAAAAAAAAABbQ29udGVudF9UeXBlc10ueG1sUEsBAi0A&#10;FAAGAAgAAAAhADj9If/WAAAAlAEAAAsAAAAAAAAAAAAAAAAALwEAAF9yZWxzLy5yZWxzUEsBAi0A&#10;FAAGAAgAAAAhAL1oJxkbAgAANAQAAA4AAAAAAAAAAAAAAAAALgIAAGRycy9lMm9Eb2MueG1sUEsB&#10;Ai0AFAAGAAgAAAAhAACVrhLhAAAACgEAAA8AAAAAAAAAAAAAAAAAdQQAAGRycy9kb3ducmV2Lnht&#10;bFBLBQYAAAAABAAEAPMAAACDBQAAAAA=&#10;" filled="f" stroked="f" strokeweight=".5pt">
                <v:textbox>
                  <w:txbxContent>
                    <w:p w14:paraId="0ED39149" w14:textId="201949D3" w:rsidR="000D4702" w:rsidRPr="000D4702" w:rsidRDefault="000D4702" w:rsidP="000D4702">
                      <w:pPr>
                        <w:rPr>
                          <w:rFonts w:ascii="AR P明朝体U" w:eastAsia="AR P明朝体U"/>
                          <w:color w:val="FFFFFF" w:themeColor="background1"/>
                          <w:sz w:val="32"/>
                          <w:szCs w:val="36"/>
                          <w14:textOutline w14:w="9525" w14:cap="rnd" w14:cmpd="sng" w14:algn="ctr">
                            <w14:solidFill>
                              <w14:srgbClr w14:val="FF0000"/>
                            </w14:solidFill>
                            <w14:prstDash w14:val="solid"/>
                            <w14:bevel/>
                          </w14:textOutline>
                        </w:rPr>
                      </w:pPr>
                      <w:r w:rsidRPr="000D4702">
                        <w:rPr>
                          <w:rFonts w:ascii="AR P明朝体U" w:eastAsia="AR P明朝体U" w:hint="eastAsia"/>
                          <w:color w:val="FFFFFF" w:themeColor="background1"/>
                          <w:sz w:val="32"/>
                          <w:szCs w:val="36"/>
                          <w14:textOutline w14:w="9525" w14:cap="rnd" w14:cmpd="sng" w14:algn="ctr">
                            <w14:solidFill>
                              <w14:srgbClr w14:val="FF0000"/>
                            </w14:solidFill>
                            <w14:prstDash w14:val="solid"/>
                            <w14:bevel/>
                          </w14:textOutline>
                        </w:rPr>
                        <w:t>★</w:t>
                      </w:r>
                      <w:r w:rsidRPr="000D4702">
                        <w:rPr>
                          <w:rFonts w:ascii="AR P明朝体U" w:eastAsia="AR P明朝体U"/>
                          <w:color w:val="FFFFFF" w:themeColor="background1"/>
                          <w:sz w:val="32"/>
                          <w:szCs w:val="36"/>
                          <w14:textOutline w14:w="9525" w14:cap="rnd" w14:cmpd="sng" w14:algn="ctr">
                            <w14:solidFill>
                              <w14:srgbClr w14:val="FF0000"/>
                            </w14:solidFill>
                            <w14:prstDash w14:val="solid"/>
                            <w14:bevel/>
                          </w14:textOutline>
                        </w:rPr>
                        <w:t>Ｚｏｏｍ</w:t>
                      </w:r>
                    </w:p>
                  </w:txbxContent>
                </v:textbox>
              </v:shape>
            </w:pict>
          </mc:Fallback>
        </mc:AlternateContent>
      </w:r>
      <w:r w:rsidRPr="00B145F7">
        <w:rPr>
          <w:noProof/>
        </w:rPr>
        <mc:AlternateContent>
          <mc:Choice Requires="wps">
            <w:drawing>
              <wp:anchor distT="0" distB="0" distL="114300" distR="114300" simplePos="0" relativeHeight="251747328" behindDoc="0" locked="0" layoutInCell="1" allowOverlap="1" wp14:anchorId="3FB75EF6" wp14:editId="4AE8C460">
                <wp:simplePos x="0" y="0"/>
                <wp:positionH relativeFrom="column">
                  <wp:posOffset>487680</wp:posOffset>
                </wp:positionH>
                <wp:positionV relativeFrom="paragraph">
                  <wp:posOffset>1622425</wp:posOffset>
                </wp:positionV>
                <wp:extent cx="859155" cy="39179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859155" cy="391795"/>
                        </a:xfrm>
                        <a:prstGeom prst="rect">
                          <a:avLst/>
                        </a:prstGeom>
                        <a:noFill/>
                        <a:ln w="6350">
                          <a:noFill/>
                        </a:ln>
                      </wps:spPr>
                      <wps:txbx>
                        <w:txbxContent>
                          <w:p w14:paraId="378E38F2" w14:textId="1F722A4B" w:rsidR="00B145F7" w:rsidRPr="000D4702" w:rsidRDefault="00B145F7" w:rsidP="00B145F7">
                            <w:pPr>
                              <w:rPr>
                                <w:rFonts w:ascii="AR P明朝体U" w:eastAsia="AR P明朝体U"/>
                                <w:color w:val="FFFFFF" w:themeColor="background1"/>
                                <w:sz w:val="28"/>
                                <w:szCs w:val="28"/>
                              </w:rPr>
                            </w:pPr>
                            <w:r w:rsidRPr="000D4702">
                              <w:rPr>
                                <w:rFonts w:ascii="AR P明朝体U" w:eastAsia="AR P明朝体U" w:hint="eastAsia"/>
                                <w:color w:val="FFFFFF" w:themeColor="background1"/>
                                <w:sz w:val="28"/>
                                <w:szCs w:val="28"/>
                              </w:rPr>
                              <w:t>セミナー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75EF6" id="テキスト ボックス 35" o:spid="_x0000_s1027" type="#_x0000_t202" style="position:absolute;left:0;text-align:left;margin-left:38.4pt;margin-top:127.75pt;width:67.65pt;height:3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IGHAIAADMEAAAOAAAAZHJzL2Uyb0RvYy54bWysU8tu2zAQvBfIPxC8x7JsK4kFy4GbwEUB&#10;IwngFDnTFGkJoLgsSVtyv75Lyi+kPRW9ULvc1T5mhrPHrlFkL6yrQRc0HQwpEZpDWettQX+8L28f&#10;KHGe6ZIp0KKgB+Ho4/zmy6w1uRhBBaoUlmAR7fLWFLTy3uRJ4nglGuYGYITGoATbMI+u3SalZS1W&#10;b1QyGg7vkhZsaSxw4RzePvdBOo/1pRTcv0rphCeqoDibj6eN5yacyXzG8q1lpqr5cQz2D1M0rNbY&#10;9FzqmXlGdrb+o1RTcwsOpB9waBKQsuYi7oDbpMNP26wrZkTcBcFx5gyT+39l+ct+bd4s8d1X6JDA&#10;AEhrXO7wMuzTSduEL05KMI4QHs6wic4TjpcP2TTNMko4hsbT9H6ahSrJ5Wdjnf8moCHBKKhFViJY&#10;bL9yvk89pYReGpa1UpEZpUlb0LtxNow/nCNYXGnscRk1WL7bdKQucYrxaY8NlAdcz0LPvDN8WeMQ&#10;K+b8G7NINW6E8vWveEgF2AyOFiUV2F9/uw/5yABGKWlROgV1P3fMCkrUd43cTNPJJGgtOpPsfoSO&#10;vY5sriN61zwBqjPFh2J4NEO+VydTWmg+UOWL0BVDTHPsXVB/Mp98L2h8JVwsFjEJ1WWYX+m14aF0&#10;gDVA/N59MGuOPHgk8AVOImP5Jzr63J6Qxc6DrCNXAege1SP+qMzI9vEVBelf+zHr8tbnvwEAAP//&#10;AwBQSwMEFAAGAAgAAAAhAIyaMVLiAAAACgEAAA8AAABkcnMvZG93bnJldi54bWxMjzFrwzAUhPdC&#10;/oN4gW6NbBUnwfVzCIZQKO2QNEs32VJsU+nJtZTE7a+vOjXjccfdd8VmsoZd9Oh7RwjpIgGmqXGq&#10;pxbh+L57WAPzQZKSxpFG+NYeNuXsrpC5clfa68shtCyWkM8lQhfCkHPum05b6Rdu0BS9kxutDFGO&#10;LVejvMZya7hIkiW3sqe40MlBV51uPg9ni/BS7d7kvhZ2/WOq59fTdvg6fmSI9/Np+wQs6Cn8h+EP&#10;P6JDGZlqdyblmUFYLSN5QBBZlgGLAZGKFFiN8JiuBPCy4LcXyl8AAAD//wMAUEsBAi0AFAAGAAgA&#10;AAAhALaDOJL+AAAA4QEAABMAAAAAAAAAAAAAAAAAAAAAAFtDb250ZW50X1R5cGVzXS54bWxQSwEC&#10;LQAUAAYACAAAACEAOP0h/9YAAACUAQAACwAAAAAAAAAAAAAAAAAvAQAAX3JlbHMvLnJlbHNQSwEC&#10;LQAUAAYACAAAACEA8b9CBhwCAAAzBAAADgAAAAAAAAAAAAAAAAAuAgAAZHJzL2Uyb0RvYy54bWxQ&#10;SwECLQAUAAYACAAAACEAjJoxUuIAAAAKAQAADwAAAAAAAAAAAAAAAAB2BAAAZHJzL2Rvd25yZXYu&#10;eG1sUEsFBgAAAAAEAAQA8wAAAIUFAAAAAA==&#10;" filled="f" stroked="f" strokeweight=".5pt">
                <v:textbox>
                  <w:txbxContent>
                    <w:p w14:paraId="378E38F2" w14:textId="1F722A4B" w:rsidR="00B145F7" w:rsidRPr="000D4702" w:rsidRDefault="00B145F7" w:rsidP="00B145F7">
                      <w:pPr>
                        <w:rPr>
                          <w:rFonts w:ascii="AR P明朝体U" w:eastAsia="AR P明朝体U"/>
                          <w:color w:val="FFFFFF" w:themeColor="background1"/>
                          <w:sz w:val="28"/>
                          <w:szCs w:val="28"/>
                        </w:rPr>
                      </w:pPr>
                      <w:r w:rsidRPr="000D4702">
                        <w:rPr>
                          <w:rFonts w:ascii="AR P明朝体U" w:eastAsia="AR P明朝体U" w:hint="eastAsia"/>
                          <w:color w:val="FFFFFF" w:themeColor="background1"/>
                          <w:sz w:val="28"/>
                          <w:szCs w:val="28"/>
                        </w:rPr>
                        <w:t>セミナー</w:t>
                      </w:r>
                    </w:p>
                  </w:txbxContent>
                </v:textbox>
              </v:shape>
            </w:pict>
          </mc:Fallback>
        </mc:AlternateContent>
      </w:r>
      <w:r w:rsidRPr="00B145F7">
        <w:rPr>
          <w:noProof/>
        </w:rPr>
        <mc:AlternateContent>
          <mc:Choice Requires="wps">
            <w:drawing>
              <wp:anchor distT="0" distB="0" distL="114300" distR="114300" simplePos="0" relativeHeight="251745280" behindDoc="0" locked="0" layoutInCell="1" allowOverlap="1" wp14:anchorId="4078BAB4" wp14:editId="4B62811A">
                <wp:simplePos x="0" y="0"/>
                <wp:positionH relativeFrom="column">
                  <wp:posOffset>113030</wp:posOffset>
                </wp:positionH>
                <wp:positionV relativeFrom="paragraph">
                  <wp:posOffset>1465580</wp:posOffset>
                </wp:positionV>
                <wp:extent cx="1456055" cy="509270"/>
                <wp:effectExtent l="0" t="0" r="0" b="5080"/>
                <wp:wrapNone/>
                <wp:docPr id="34" name="テキスト ボックス 34"/>
                <wp:cNvGraphicFramePr/>
                <a:graphic xmlns:a="http://schemas.openxmlformats.org/drawingml/2006/main">
                  <a:graphicData uri="http://schemas.microsoft.com/office/word/2010/wordprocessingShape">
                    <wps:wsp>
                      <wps:cNvSpPr txBox="1"/>
                      <wps:spPr>
                        <a:xfrm>
                          <a:off x="0" y="0"/>
                          <a:ext cx="1456055" cy="509270"/>
                        </a:xfrm>
                        <a:prstGeom prst="rect">
                          <a:avLst/>
                        </a:prstGeom>
                        <a:noFill/>
                        <a:ln w="6350">
                          <a:noFill/>
                        </a:ln>
                      </wps:spPr>
                      <wps:txbx>
                        <w:txbxContent>
                          <w:p w14:paraId="6B145786" w14:textId="24C381B8" w:rsidR="00B145F7" w:rsidRPr="00B145F7" w:rsidRDefault="00B145F7" w:rsidP="00B145F7">
                            <w:pPr>
                              <w:rPr>
                                <w:rFonts w:ascii="AR P明朝体U" w:eastAsia="AR P明朝体U"/>
                                <w:color w:val="FFFFFF" w:themeColor="background1"/>
                                <w:sz w:val="32"/>
                                <w:szCs w:val="32"/>
                              </w:rPr>
                            </w:pPr>
                            <w:r w:rsidRPr="00B145F7">
                              <w:rPr>
                                <w:rFonts w:ascii="AR P明朝体U" w:eastAsia="AR P明朝体U" w:hint="eastAsia"/>
                                <w:color w:val="FFFFFF" w:themeColor="background1"/>
                                <w:sz w:val="32"/>
                                <w:szCs w:val="32"/>
                              </w:rPr>
                              <w:t>オンライン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BAB4" id="テキスト ボックス 34" o:spid="_x0000_s1028" type="#_x0000_t202" style="position:absolute;left:0;text-align:left;margin-left:8.9pt;margin-top:115.4pt;width:114.65pt;height:40.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MUHAIAADQEAAAOAAAAZHJzL2Uyb0RvYy54bWysU11r2zAUfR/sPwi9L3bSOG1NnJK1ZAxC&#10;W0hHnxVZig2yriYpsbNfvyvZ+aDb09iLfOX7fc7R/KFrFDkI62rQBR2PUkqE5lDWelfQH2+rL3eU&#10;OM90yRRoUdCjcPRh8fnTvDW5mEAFqhSWYBHt8tYUtPLe5EnieCUa5kZghEanBNswj1e7S0rLWqze&#10;qGSSprOkBVsaC1w4h3+feiddxPpSCu5fpHTCE1VQnM3H08ZzG85kMWf5zjJT1XwYg/3DFA2rNTY9&#10;l3pinpG9rf8o1dTcggPpRxyaBKSsuYg74Dbj9MM2m4oZEXdBcJw5w+T+X1n+fNiYV0t89xU6JDAA&#10;0hqXO/wZ9umkbcIXJyXoRwiPZ9hE5wkPSdNslmYZJRx9WXo/uY24JpdsY53/JqAhwSioRVoiWuyw&#10;dh47YugpJDTTsKqVitQoTdqCzm6yNCacPZihNCZeZg2W77YdqcuC3kxOi2yhPOJ+FnrqneGrGodY&#10;M+dfmUWucSXUr3/BQyrAZjBYlFRgf/3tf4hHCtBLSYvaKaj7uWdWUKK+ayTnfjydBrHFyzS7neDF&#10;Xnu21x69bx4B5TnGl2J4NEO8VydTWmjeUebL0BVdTHPsXVB/Mh99r2h8JlwslzEI5WWYX+uN4aF0&#10;gDVA/Na9M2sGHjwy+AwnlbH8Ax19bE/Icu9B1pGrAHSP6oA/SjNSODyjoP3re4y6PPbFbwAAAP//&#10;AwBQSwMEFAAGAAgAAAAhABhniyfhAAAACgEAAA8AAABkcnMvZG93bnJldi54bWxMj8FOwzAQRO9I&#10;/IO1SNyonRRoFeJUVaQKCcGhpRduTrxNIuJ1iN028PUsp3Kb0Yxm3+aryfXihGPoPGlIZgoEUu1t&#10;R42G/fvmbgkiREPW9J5QwzcGWBXXV7nJrD/TFk+72AgeoZAZDW2MQyZlqFt0Jsz8gMTZwY/ORLZj&#10;I+1ozjzuepkq9Sid6YgvtGbAssX6c3d0Gl7KzZvZVqlb/vTl8+thPXztPx60vr2Z1k8gIk7xUoY/&#10;fEaHgpkqfyQbRM9+weRRQzpXLLiQ3i8SEJWGeZIokEUu/79Q/AIAAP//AwBQSwECLQAUAAYACAAA&#10;ACEAtoM4kv4AAADhAQAAEwAAAAAAAAAAAAAAAAAAAAAAW0NvbnRlbnRfVHlwZXNdLnhtbFBLAQIt&#10;ABQABgAIAAAAIQA4/SH/1gAAAJQBAAALAAAAAAAAAAAAAAAAAC8BAABfcmVscy8ucmVsc1BLAQIt&#10;ABQABgAIAAAAIQDybFMUHAIAADQEAAAOAAAAAAAAAAAAAAAAAC4CAABkcnMvZTJvRG9jLnhtbFBL&#10;AQItABQABgAIAAAAIQAYZ4sn4QAAAAoBAAAPAAAAAAAAAAAAAAAAAHYEAABkcnMvZG93bnJldi54&#10;bWxQSwUGAAAAAAQABADzAAAAhAUAAAAA&#10;" filled="f" stroked="f" strokeweight=".5pt">
                <v:textbox>
                  <w:txbxContent>
                    <w:p w14:paraId="6B145786" w14:textId="24C381B8" w:rsidR="00B145F7" w:rsidRPr="00B145F7" w:rsidRDefault="00B145F7" w:rsidP="00B145F7">
                      <w:pPr>
                        <w:rPr>
                          <w:rFonts w:ascii="AR P明朝体U" w:eastAsia="AR P明朝体U"/>
                          <w:color w:val="FFFFFF" w:themeColor="background1"/>
                          <w:sz w:val="32"/>
                          <w:szCs w:val="32"/>
                        </w:rPr>
                      </w:pPr>
                      <w:r w:rsidRPr="00B145F7">
                        <w:rPr>
                          <w:rFonts w:ascii="AR P明朝体U" w:eastAsia="AR P明朝体U" w:hint="eastAsia"/>
                          <w:color w:val="FFFFFF" w:themeColor="background1"/>
                          <w:sz w:val="32"/>
                          <w:szCs w:val="32"/>
                        </w:rPr>
                        <w:t>オンライン</w:t>
                      </w:r>
                    </w:p>
                  </w:txbxContent>
                </v:textbox>
              </v:shape>
            </w:pict>
          </mc:Fallback>
        </mc:AlternateContent>
      </w:r>
      <w:r w:rsidR="00A65BF7">
        <w:rPr>
          <w:noProof/>
        </w:rPr>
        <mc:AlternateContent>
          <mc:Choice Requires="wps">
            <w:drawing>
              <wp:anchor distT="0" distB="0" distL="114300" distR="114300" simplePos="0" relativeHeight="251730944" behindDoc="0" locked="0" layoutInCell="1" allowOverlap="1" wp14:anchorId="1C5A30E2" wp14:editId="20B948E8">
                <wp:simplePos x="0" y="0"/>
                <wp:positionH relativeFrom="column">
                  <wp:posOffset>107315</wp:posOffset>
                </wp:positionH>
                <wp:positionV relativeFrom="paragraph">
                  <wp:posOffset>3514090</wp:posOffset>
                </wp:positionV>
                <wp:extent cx="2959735" cy="7441565"/>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2959735" cy="7441565"/>
                        </a:xfrm>
                        <a:prstGeom prst="rect">
                          <a:avLst/>
                        </a:prstGeom>
                        <a:noFill/>
                        <a:ln>
                          <a:noFill/>
                        </a:ln>
                      </wps:spPr>
                      <wps:txbx>
                        <w:txbxContent>
                          <w:p w14:paraId="63B1EC1E" w14:textId="4D8457F9" w:rsidR="003A66C8" w:rsidRPr="00E14BAF" w:rsidRDefault="003A66C8" w:rsidP="003A66C8">
                            <w:pPr>
                              <w:pStyle w:val="a9"/>
                              <w:numPr>
                                <w:ilvl w:val="0"/>
                                <w:numId w:val="1"/>
                              </w:numPr>
                              <w:ind w:leftChars="0"/>
                              <w:rPr>
                                <w:rFonts w:ascii="ＭＳ ゴシック" w:eastAsia="ＭＳ ゴシック" w:hAnsi="ＭＳ ゴシック"/>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E14BAF">
                              <w:rPr>
                                <w:rFonts w:ascii="ＭＳ ゴシック" w:eastAsia="ＭＳ ゴシック" w:hAnsi="ＭＳ ゴシック" w:hint="eastAsia"/>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当日はスマホを</w:t>
                            </w:r>
                            <w:r w:rsidR="00B95764">
                              <w:rPr>
                                <w:rFonts w:ascii="ＭＳ ゴシック" w:eastAsia="ＭＳ ゴシック" w:hAnsi="ＭＳ ゴシック" w:hint="eastAsia"/>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ご用意の</w:t>
                            </w:r>
                            <w:r w:rsidR="000D4702" w:rsidRPr="00E14BAF">
                              <w:rPr>
                                <w:rFonts w:ascii="ＭＳ ゴシック" w:eastAsia="ＭＳ ゴシック" w:hAnsi="ＭＳ ゴシック" w:hint="eastAsia"/>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上ご参加下さい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5A30E2" id="テキスト ボックス 192" o:spid="_x0000_s1029" type="#_x0000_t202" style="position:absolute;left:0;text-align:left;margin-left:8.45pt;margin-top:276.7pt;width:233.05pt;height:585.9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SREQIAACIEAAAOAAAAZHJzL2Uyb0RvYy54bWysU02P2jAQvVfqf7B8LwEKC0SEFd0VVSW0&#10;uxJb7dk4NkSyPa5tSOiv79gJH932VPXijGcm8/He8/y+0YochfMVmIIOen1KhOFQVmZX0O+vq09T&#10;SnxgpmQKjCjoSXh6v/j4YV7bXAxhD6oUjmAR4/PaFnQfgs2zzPO90Mz3wAqDQQlOs4BXt8tKx2qs&#10;rlU27PfvshpcaR1w4T16H9sgXaT6UgoenqX0IhBVUJwtpNOlcxvPbDFn+c4xu694Nwb7hyk0qww2&#10;vZR6ZIGRg6v+KKUr7sCDDD0OOgMpKy7SDrjNoP9um82eWZF2QXC8vcDk/19Z/nTc2BdHQvMFGiQw&#10;AlJbn3t0xn0a6XT84qQE4wjh6QKbaALh6BzOxrPJ5zElHGOT0WgwvhvHOtn1d+t8+CpAk2gU1CEv&#10;CS52XPvQpp5TYjcDq0qpxI0yvzmwZvRk1xmjFZpt0w2+hfKE+zhoqfaWryrsuWY+vDCH3OIKqNfw&#10;jIdUUBcUOouSPbiff/PHfIQco5TUqJWC+h8H5gQl6ptBMiYjhADFlS7T6QxbuNvA9iZgDvoBUIwD&#10;fBeWJzOmB3U2pQP9hqJexp4YYoZj54KGs/kQWv3io+BiuUxJKCbLwtpsLI+lI2QRz9fmjTnbgR6Q&#10;ryc4a4rl77Bvc+Of3i4PARlIxER4W0w71FGIidru0USl395T1vVpL34BAAD//wMAUEsDBBQABgAI&#10;AAAAIQDDvDMJ4AAAAAsBAAAPAAAAZHJzL2Rvd25yZXYueG1sTI/NTsMwEITvSLyDtUjcqEPSpCXE&#10;qVArJI40/KhHN16SQLyOYrcNPH2XExxHM5r5plhNthdHHH3nSMHtLAKBVDvTUaPg9eXxZgnCB01G&#10;945QwTd6WJWXF4XOjTvRFo9VaASXkM+1gjaEIZfS1y1a7WduQGLvw41WB5ZjI82oT1xuexlHUSat&#10;7ogXWj3gusX6qzpYBW9P62qxeZbRNqPPONtt3n+qnVXq+mp6uAcRcAp/YfjFZ3QomWnvDmS86Fln&#10;d5xUkKbJHAQH5suEz+3ZWcRpArIs5P8P5RkAAP//AwBQSwECLQAUAAYACAAAACEAtoM4kv4AAADh&#10;AQAAEwAAAAAAAAAAAAAAAAAAAAAAW0NvbnRlbnRfVHlwZXNdLnhtbFBLAQItABQABgAIAAAAIQA4&#10;/SH/1gAAAJQBAAALAAAAAAAAAAAAAAAAAC8BAABfcmVscy8ucmVsc1BLAQItABQABgAIAAAAIQBa&#10;0LSREQIAACIEAAAOAAAAAAAAAAAAAAAAAC4CAABkcnMvZTJvRG9jLnhtbFBLAQItABQABgAIAAAA&#10;IQDDvDMJ4AAAAAsBAAAPAAAAAAAAAAAAAAAAAGsEAABkcnMvZG93bnJldi54bWxQSwUGAAAAAAQA&#10;BADzAAAAeAUAAAAA&#10;" filled="f" stroked="f">
                <v:textbox style="mso-fit-shape-to-text:t" inset="5.85pt,.7pt,5.85pt,.7pt">
                  <w:txbxContent>
                    <w:p w14:paraId="63B1EC1E" w14:textId="4D8457F9" w:rsidR="003A66C8" w:rsidRPr="00E14BAF" w:rsidRDefault="003A66C8" w:rsidP="003A66C8">
                      <w:pPr>
                        <w:pStyle w:val="a9"/>
                        <w:numPr>
                          <w:ilvl w:val="0"/>
                          <w:numId w:val="1"/>
                        </w:numPr>
                        <w:ind w:leftChars="0"/>
                        <w:rPr>
                          <w:rFonts w:ascii="ＭＳ ゴシック" w:eastAsia="ＭＳ ゴシック" w:hAnsi="ＭＳ ゴシック"/>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E14BAF">
                        <w:rPr>
                          <w:rFonts w:ascii="ＭＳ ゴシック" w:eastAsia="ＭＳ ゴシック" w:hAnsi="ＭＳ ゴシック" w:hint="eastAsia"/>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当日はスマホを</w:t>
                      </w:r>
                      <w:r w:rsidR="00B95764">
                        <w:rPr>
                          <w:rFonts w:ascii="ＭＳ ゴシック" w:eastAsia="ＭＳ ゴシック" w:hAnsi="ＭＳ ゴシック" w:hint="eastAsia"/>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ご用意の</w:t>
                      </w:r>
                      <w:r w:rsidR="000D4702" w:rsidRPr="00E14BAF">
                        <w:rPr>
                          <w:rFonts w:ascii="ＭＳ ゴシック" w:eastAsia="ＭＳ ゴシック" w:hAnsi="ＭＳ ゴシック" w:hint="eastAsia"/>
                          <w:b/>
                          <w:bCs/>
                          <w:noProof/>
                          <w:color w:val="FF000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上ご参加下さい</w:t>
                      </w:r>
                    </w:p>
                  </w:txbxContent>
                </v:textbox>
              </v:shape>
            </w:pict>
          </mc:Fallback>
        </mc:AlternateContent>
      </w:r>
      <w:r w:rsidR="00A65BF7">
        <w:rPr>
          <w:noProof/>
        </w:rPr>
        <mc:AlternateContent>
          <mc:Choice Requires="wps">
            <w:drawing>
              <wp:anchor distT="0" distB="0" distL="114300" distR="114300" simplePos="0" relativeHeight="251728896" behindDoc="0" locked="0" layoutInCell="1" allowOverlap="1" wp14:anchorId="128400B2" wp14:editId="02564BFE">
                <wp:simplePos x="0" y="0"/>
                <wp:positionH relativeFrom="column">
                  <wp:posOffset>108585</wp:posOffset>
                </wp:positionH>
                <wp:positionV relativeFrom="paragraph">
                  <wp:posOffset>3536950</wp:posOffset>
                </wp:positionV>
                <wp:extent cx="2959735" cy="361950"/>
                <wp:effectExtent l="0" t="38100" r="12065" b="19050"/>
                <wp:wrapNone/>
                <wp:docPr id="30" name="スクロール: 横 30"/>
                <wp:cNvGraphicFramePr/>
                <a:graphic xmlns:a="http://schemas.openxmlformats.org/drawingml/2006/main">
                  <a:graphicData uri="http://schemas.microsoft.com/office/word/2010/wordprocessingShape">
                    <wps:wsp>
                      <wps:cNvSpPr/>
                      <wps:spPr>
                        <a:xfrm>
                          <a:off x="0" y="0"/>
                          <a:ext cx="2959735" cy="361950"/>
                        </a:xfrm>
                        <a:prstGeom prst="horizontalScroll">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E556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0" o:spid="_x0000_s1026" type="#_x0000_t98" style="position:absolute;left:0;text-align:left;margin-left:8.55pt;margin-top:278.5pt;width:233.0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qZbAIAAPsEAAAOAAAAZHJzL2Uyb0RvYy54bWysVEtvGjEQvlfqf7B8bxZISALKEqFEVJWi&#10;BIlUOU+8NliyPa5tWMiv79hLAnmcqnIwM/Y8v/lmr6631rCNDFGjq3n/pMeZdAIb7ZY1//04+3HJ&#10;WUzgGjDoZM13MvLryfdvV60fywGu0DQyMAri4rj1NV+l5MdVFcVKWogn6KWjR4XBQiI1LKsmQEvR&#10;rakGvd551WJofEAhY6Tb2+6RT0p8paRID0pFmZipOdWWyhnK+ZzPanIF42UAv9JiXwb8QxUWtKOk&#10;b6FuIQFbB/0plNUiYESVTgTaCpXSQpYeqJt+70M3ixV4WXohcKJ/gyn+v7DifrPw80AwtD6OI4m5&#10;i60KNv9TfWxbwNq9gSW3iQm6HIyGo4vTIWeC3k7P+6NhQbM6ePsQ00+JlmWBSsagX9AlMAvCwJiC&#10;F2zuYqLs5PZqnhNHNLqZaWOKsos3JrAN0Axp9A22nBmIiS5rPiu/PEcK8c7NONYSJUc9KowJIHIp&#10;A4lE65uaR7fkDMySWCtSKLW8846fkj5S50eJe+X3VeLcyC3EVVdxidrxzOpEZDfa1vzy2Nu43KYs&#10;dN3DcZhGlp6x2c0DC9jxN3ox05TkjkCYQyDCUoe0hOmBDmWQ2sa9xBnB/vLVfbYvQ3nhrKUFIEj+&#10;rCFIavGXI4aN+mdneWOKcja8GJASjl+ej1/c2t4gzadP6+5FEbN9Mq+iCmifaFenOSs9gRNUWQf+&#10;XrlJ3WLStgs5nRYz2hIP6c4tvMjBM04Z3sftEwS/J1aiwdzj67LA+AOnOtvs6XC6Tqh0IdwBV6JO&#10;VmjDCon2X4O8wsd6sTp8syZ/AQAA//8DAFBLAwQUAAYACAAAACEAOQbwn+AAAAAKAQAADwAAAGRy&#10;cy9kb3ducmV2LnhtbEyPQW7CMBBF90i9gzWVukHFSQqEpnFQhdRVhBC0BzDxNI6I7cg2Ib19p6uy&#10;/JqnP++X28n0bEQfOmcFpIsEGNrGqc62Ar4+P543wEKUVsneWRTwgwG21cOslIVyN3vE8RRbRiU2&#10;FFKAjnEoOA+NRiPDwg1o6fbtvJGRom+58vJG5abnWZKsuZGdpQ9aDrjT2FxOVyPgddyP2OVa1dlu&#10;X3tzPFzm9UGIp8fp/Q1YxCn+w/CnT+pQkdPZXa0KrKecp0QKWK1y2kTAcvOSATsLWKfLBHhV8vsJ&#10;1S8AAAD//wMAUEsBAi0AFAAGAAgAAAAhALaDOJL+AAAA4QEAABMAAAAAAAAAAAAAAAAAAAAAAFtD&#10;b250ZW50X1R5cGVzXS54bWxQSwECLQAUAAYACAAAACEAOP0h/9YAAACUAQAACwAAAAAAAAAAAAAA&#10;AAAvAQAAX3JlbHMvLnJlbHNQSwECLQAUAAYACAAAACEAkXBamWwCAAD7BAAADgAAAAAAAAAAAAAA&#10;AAAuAgAAZHJzL2Uyb0RvYy54bWxQSwECLQAUAAYACAAAACEAOQbwn+AAAAAKAQAADwAAAAAAAAAA&#10;AAAAAADGBAAAZHJzL2Rvd25yZXYueG1sUEsFBgAAAAAEAAQA8wAAANMFAAAAAA==&#10;" fillcolor="window" strokecolor="windowText" strokeweight="1.5pt">
                <v:stroke joinstyle="miter"/>
              </v:shape>
            </w:pict>
          </mc:Fallback>
        </mc:AlternateContent>
      </w:r>
      <w:r w:rsidR="00A65BF7">
        <w:rPr>
          <w:noProof/>
        </w:rPr>
        <mc:AlternateContent>
          <mc:Choice Requires="wps">
            <w:drawing>
              <wp:anchor distT="0" distB="0" distL="114300" distR="114300" simplePos="0" relativeHeight="251724800" behindDoc="0" locked="0" layoutInCell="1" allowOverlap="1" wp14:anchorId="1B735EA3" wp14:editId="32A91B0E">
                <wp:simplePos x="0" y="0"/>
                <wp:positionH relativeFrom="column">
                  <wp:posOffset>3674745</wp:posOffset>
                </wp:positionH>
                <wp:positionV relativeFrom="paragraph">
                  <wp:posOffset>7755890</wp:posOffset>
                </wp:positionV>
                <wp:extent cx="1828800" cy="182880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C479EE" w14:textId="60B4F93E" w:rsidR="00C524A7" w:rsidRPr="007B4497" w:rsidRDefault="00C524A7" w:rsidP="00C524A7">
                            <w:pPr>
                              <w:rPr>
                                <w:rStyle w:val="a8"/>
                                <w:rFonts w:ascii="HG丸ｺﾞｼｯｸM-PRO" w:eastAsia="HG丸ｺﾞｼｯｸM-PRO" w:hAnsi="HG丸ｺﾞｼｯｸM-PRO"/>
                                <w:sz w:val="32"/>
                                <w:szCs w:val="32"/>
                              </w:rPr>
                            </w:pPr>
                            <w:r w:rsidRPr="007B4497">
                              <w:rPr>
                                <w:rStyle w:val="a8"/>
                                <w:rFonts w:ascii="HG丸ｺﾞｼｯｸM-PRO" w:eastAsia="HG丸ｺﾞｼｯｸM-PRO" w:hAnsi="HG丸ｺﾞｼｯｸM-PRO" w:hint="eastAsia"/>
                                <w:sz w:val="32"/>
                                <w:szCs w:val="32"/>
                              </w:rPr>
                              <w:t>【主催：</w:t>
                            </w:r>
                            <w:r w:rsidR="00697098">
                              <w:rPr>
                                <w:rStyle w:val="a8"/>
                                <w:rFonts w:ascii="HG丸ｺﾞｼｯｸM-PRO" w:eastAsia="HG丸ｺﾞｼｯｸM-PRO" w:hAnsi="HG丸ｺﾞｼｯｸM-PRO" w:hint="eastAsia"/>
                                <w:sz w:val="32"/>
                                <w:szCs w:val="32"/>
                              </w:rPr>
                              <w:t>南さつま</w:t>
                            </w:r>
                            <w:r w:rsidR="007B4497" w:rsidRPr="007B4497">
                              <w:rPr>
                                <w:rStyle w:val="a8"/>
                                <w:rFonts w:ascii="HG丸ｺﾞｼｯｸM-PRO" w:eastAsia="HG丸ｺﾞｼｯｸM-PRO" w:hAnsi="HG丸ｺﾞｼｯｸM-PRO" w:hint="eastAsia"/>
                                <w:sz w:val="32"/>
                                <w:szCs w:val="32"/>
                              </w:rPr>
                              <w:t>商工会議所</w:t>
                            </w:r>
                            <w:r w:rsidR="00697098">
                              <w:rPr>
                                <w:rStyle w:val="a8"/>
                                <w:rFonts w:ascii="HG丸ｺﾞｼｯｸM-PRO" w:eastAsia="HG丸ｺﾞｼｯｸM-PRO" w:hAnsi="HG丸ｺﾞｼｯｸM-PRO" w:hint="eastAsia"/>
                                <w:sz w:val="32"/>
                                <w:szCs w:val="32"/>
                              </w:rPr>
                              <w:t>青年部</w:t>
                            </w:r>
                            <w:r w:rsidRPr="007B4497">
                              <w:rPr>
                                <w:rStyle w:val="a8"/>
                                <w:rFonts w:ascii="HG丸ｺﾞｼｯｸM-PRO" w:eastAsia="HG丸ｺﾞｼｯｸM-PRO" w:hAnsi="HG丸ｺﾞｼｯｸM-PRO" w:hint="eastAsia"/>
                                <w:sz w:val="32"/>
                                <w:szCs w:val="32"/>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B735EA3" id="テキスト ボックス 198" o:spid="_x0000_s1030" type="#_x0000_t202" style="position:absolute;left:0;text-align:left;margin-left:289.35pt;margin-top:610.7pt;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qQCwIAACcEAAAOAAAAZHJzL2Uyb0RvYy54bWysU8lu2zAQvRfoPxC817KNLopgOXATuChg&#10;JAGcImeaIi0BIocgx5bcr++Q8ta0pyAXajgzmuW9x9ltb1q2Vz40YEs+GY05U1ZC1dhtyX89Lz/l&#10;nAUUthItWFXygwr8dv7xw6xzhZpCDW2lPKMiNhSdK3mN6IosC7JWRoQROGUpqMEbgXT126zyoqPq&#10;ps2m4/HXrANfOQ9ShUDe+yHI56m+1krio9ZBIWtLTrNhOn06N/HM5jNRbL1wdSOPY4g3TGFEY6np&#10;udS9QMF2vvmnlGmkhwAaRxJMBlo3UqUdaJvJ+NU261o4lXYhcII7wxTer6x82K/dk2fYf4eeCIyA&#10;dC4UgZxxn157E780KaM4QXg4w6Z6ZDL+lE/zfEwhSbHThepkl9+dD/hDgWHRKLknXhJcYr8KOKSe&#10;UmI3C8umbRM3rf3LQTWjJ7vMGC3sNz1rqqv5N1AdaC0PA+PByWVDrVci4JPwRDGNS7LFRzp0C13J&#10;4WhxVoP//T9/zCfkKcpZR5IpuSVNc9b+tMTIt8/Tmy+ksHTJ8xtq4K8Dm6uA3Zk7IEVO6HE4mcyY&#10;ju3J1B7MCyl7ETtSSFhJfUuOJ/MOBxHTy5BqsUhJpCgncGXXTsbSEbcI6nP/Irw7Io9E2gOchCWK&#10;VwQMufHP4BY7JBoSOxHjAdEj9KTGxO/x5US5X99T1uV9z/8AAAD//wMAUEsDBBQABgAIAAAAIQAU&#10;Jwjf4wAAAA0BAAAPAAAAZHJzL2Rvd25yZXYueG1sTI/BTsMwEETvSPyDtUhcEHUaNWkIcSqgUDgg&#10;AQ0f4MZLEhGvo9htA1/PcoLjzjzNzhSryfbigKPvHCmYzyIQSLUzHTUK3quHywyED5qM7h2hgi/0&#10;sCpPTwqdG3ekNzxsQyM4hHyuFbQhDLmUvm7Raj9zAxJ7H260OvA5NtKM+sjhtpdxFKXS6o74Q6sH&#10;vGux/tzurYLH+9dsrPxT8ryJwze+uHV1e7FW6vxsurkGEXAKfzD81ufqUHKnnduT8aJXkCyzJaNs&#10;xPF8AYKRLE1Z2rGURFcLkGUh/68ofwAAAP//AwBQSwECLQAUAAYACAAAACEAtoM4kv4AAADhAQAA&#10;EwAAAAAAAAAAAAAAAAAAAAAAW0NvbnRlbnRfVHlwZXNdLnhtbFBLAQItABQABgAIAAAAIQA4/SH/&#10;1gAAAJQBAAALAAAAAAAAAAAAAAAAAC8BAABfcmVscy8ucmVsc1BLAQItABQABgAIAAAAIQAQXFqQ&#10;CwIAACcEAAAOAAAAAAAAAAAAAAAAAC4CAABkcnMvZTJvRG9jLnhtbFBLAQItABQABgAIAAAAIQAU&#10;Jwjf4wAAAA0BAAAPAAAAAAAAAAAAAAAAAGUEAABkcnMvZG93bnJldi54bWxQSwUGAAAAAAQABADz&#10;AAAAdQUAAAAA&#10;" filled="f" stroked="f">
                <v:textbox style="mso-fit-shape-to-text:t" inset="5.85pt,.7pt,5.85pt,.7pt">
                  <w:txbxContent>
                    <w:p w14:paraId="66C479EE" w14:textId="60B4F93E" w:rsidR="00C524A7" w:rsidRPr="007B4497" w:rsidRDefault="00C524A7" w:rsidP="00C524A7">
                      <w:pPr>
                        <w:rPr>
                          <w:rStyle w:val="a8"/>
                          <w:rFonts w:ascii="HG丸ｺﾞｼｯｸM-PRO" w:eastAsia="HG丸ｺﾞｼｯｸM-PRO" w:hAnsi="HG丸ｺﾞｼｯｸM-PRO"/>
                          <w:sz w:val="32"/>
                          <w:szCs w:val="32"/>
                        </w:rPr>
                      </w:pPr>
                      <w:r w:rsidRPr="007B4497">
                        <w:rPr>
                          <w:rStyle w:val="a8"/>
                          <w:rFonts w:ascii="HG丸ｺﾞｼｯｸM-PRO" w:eastAsia="HG丸ｺﾞｼｯｸM-PRO" w:hAnsi="HG丸ｺﾞｼｯｸM-PRO" w:hint="eastAsia"/>
                          <w:sz w:val="32"/>
                          <w:szCs w:val="32"/>
                        </w:rPr>
                        <w:t>【主催：</w:t>
                      </w:r>
                      <w:r w:rsidR="00697098">
                        <w:rPr>
                          <w:rStyle w:val="a8"/>
                          <w:rFonts w:ascii="HG丸ｺﾞｼｯｸM-PRO" w:eastAsia="HG丸ｺﾞｼｯｸM-PRO" w:hAnsi="HG丸ｺﾞｼｯｸM-PRO" w:hint="eastAsia"/>
                          <w:sz w:val="32"/>
                          <w:szCs w:val="32"/>
                        </w:rPr>
                        <w:t>南さつま</w:t>
                      </w:r>
                      <w:r w:rsidR="007B4497" w:rsidRPr="007B4497">
                        <w:rPr>
                          <w:rStyle w:val="a8"/>
                          <w:rFonts w:ascii="HG丸ｺﾞｼｯｸM-PRO" w:eastAsia="HG丸ｺﾞｼｯｸM-PRO" w:hAnsi="HG丸ｺﾞｼｯｸM-PRO" w:hint="eastAsia"/>
                          <w:sz w:val="32"/>
                          <w:szCs w:val="32"/>
                        </w:rPr>
                        <w:t>商工会議所</w:t>
                      </w:r>
                      <w:r w:rsidR="00697098">
                        <w:rPr>
                          <w:rStyle w:val="a8"/>
                          <w:rFonts w:ascii="HG丸ｺﾞｼｯｸM-PRO" w:eastAsia="HG丸ｺﾞｼｯｸM-PRO" w:hAnsi="HG丸ｺﾞｼｯｸM-PRO" w:hint="eastAsia"/>
                          <w:sz w:val="32"/>
                          <w:szCs w:val="32"/>
                        </w:rPr>
                        <w:t>青年部</w:t>
                      </w:r>
                      <w:r w:rsidRPr="007B4497">
                        <w:rPr>
                          <w:rStyle w:val="a8"/>
                          <w:rFonts w:ascii="HG丸ｺﾞｼｯｸM-PRO" w:eastAsia="HG丸ｺﾞｼｯｸM-PRO" w:hAnsi="HG丸ｺﾞｼｯｸM-PRO" w:hint="eastAsia"/>
                          <w:sz w:val="32"/>
                          <w:szCs w:val="32"/>
                        </w:rPr>
                        <w:t>】</w:t>
                      </w:r>
                    </w:p>
                  </w:txbxContent>
                </v:textbox>
              </v:shape>
            </w:pict>
          </mc:Fallback>
        </mc:AlternateContent>
      </w:r>
      <w:r w:rsidR="00A65BF7" w:rsidRPr="00697098">
        <w:rPr>
          <w:noProof/>
        </w:rPr>
        <mc:AlternateContent>
          <mc:Choice Requires="wps">
            <w:drawing>
              <wp:anchor distT="0" distB="0" distL="114300" distR="114300" simplePos="0" relativeHeight="251763712" behindDoc="0" locked="0" layoutInCell="1" allowOverlap="1" wp14:anchorId="10310884" wp14:editId="29745931">
                <wp:simplePos x="0" y="0"/>
                <wp:positionH relativeFrom="column">
                  <wp:posOffset>-58420</wp:posOffset>
                </wp:positionH>
                <wp:positionV relativeFrom="paragraph">
                  <wp:posOffset>5891530</wp:posOffset>
                </wp:positionV>
                <wp:extent cx="3343910" cy="3810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3343910" cy="381000"/>
                        </a:xfrm>
                        <a:prstGeom prst="rect">
                          <a:avLst/>
                        </a:prstGeom>
                        <a:noFill/>
                        <a:ln w="6350">
                          <a:noFill/>
                        </a:ln>
                      </wps:spPr>
                      <wps:txbx>
                        <w:txbxContent>
                          <w:p w14:paraId="714CCDEB" w14:textId="77777777" w:rsidR="00697098" w:rsidRPr="00AD7831" w:rsidRDefault="00697098" w:rsidP="00697098">
                            <w:pPr>
                              <w:rPr>
                                <w:rFonts w:ascii="BIZ UDPゴシック" w:eastAsia="BIZ UDPゴシック" w:hAnsi="BIZ UDPゴシック"/>
                                <w:b/>
                                <w:bCs/>
                                <w:sz w:val="20"/>
                                <w:szCs w:val="21"/>
                              </w:rPr>
                            </w:pPr>
                            <w:r w:rsidRPr="00AD7831">
                              <w:rPr>
                                <w:rFonts w:ascii="BIZ UDPゴシック" w:eastAsia="BIZ UDPゴシック" w:hAnsi="BIZ UDPゴシック" w:hint="eastAsia"/>
                                <w:b/>
                                <w:bCs/>
                              </w:rPr>
                              <w:t xml:space="preserve">●受 講 料　：　</w:t>
                            </w:r>
                            <w:r w:rsidRPr="00AD7831">
                              <w:rPr>
                                <w:rFonts w:ascii="BIZ UDPゴシック" w:eastAsia="BIZ UDPゴシック" w:hAnsi="BIZ UDPゴシック" w:hint="eastAsia"/>
                                <w:b/>
                                <w:bCs/>
                                <w:sz w:val="28"/>
                                <w:szCs w:val="32"/>
                              </w:rPr>
                              <w:t>会員：無料　非会員：5,000円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0884" id="テキスト ボックス 78" o:spid="_x0000_s1031" type="#_x0000_t202" style="position:absolute;left:0;text-align:left;margin-left:-4.6pt;margin-top:463.9pt;width:263.3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wIAADMEAAAOAAAAZHJzL2Uyb0RvYy54bWysU01vGyEQvVfqf0Dc6921nTRZeR25iVxV&#10;ipJITpQzZsG7EjAUsHfdX9+B9ZfSnqpeYGCG+XjvMbvrtSI74XwLpqLFKKdEGA51azYVfXtdfrmh&#10;xAdmaqbAiIruhad388+fZp0txRgaULVwBJMYX3a2ok0ItswyzxuhmR+BFQadEpxmAY9uk9WOdZhd&#10;q2yc59dZB662DrjwHm8fBiedp/xSCh6epfQiEFVR7C2k1aV1HddsPmPlxjHbtPzQBvuHLjRrDRY9&#10;pXpggZGta/9IpVvuwIMMIw46AylbLtIMOE2Rf5hm1TAr0iwIjrcnmPz/S8ufdiv74kjov0GPBEZA&#10;OutLj5dxnl46HXfslKAfIdyfYBN9IBwvJ5Pp5LZAF0ff5KbI84Rrdn5tnQ/fBWgSjYo6pCWhxXaP&#10;PmBFDD2GxGIGlq1SiRplSFfR68lVnh6cPPhCGXx47jVaoV/3pK0rOj7OsYZ6j+M5GJj3li9b7OGR&#10;+fDCHFKNbaN8wzMuUgHWgoNFSQPu19/uYzwygF5KOpRORf3PLXOCEvXDIDe3xXQatZYO06uvYzy4&#10;S8/60mO2+h5QnQV+FMuTGeODOprSgX5HlS9iVXQxw7F2RcPRvA+DoPGXcLFYpCBUl2Xh0awsj6kj&#10;qhHh1/6dOXugISCBT3AUGSs/sDHEDnwstgFkm6iKOA+oHuBHZSYGD78oSv/ynKLOf33+GwAA//8D&#10;AFBLAwQUAAYACAAAACEAviavJuEAAAAKAQAADwAAAGRycy9kb3ducmV2LnhtbEyPTU/CQBCG7yb+&#10;h82QeIMtjUip3RLShJgYPYBcvE27Q9vQ3a3dBaq/3vGEx3nnyfuRrUfTiQsNvnVWwXwWgSBbOd3a&#10;WsHhYztNQPiAVmPnLCn4Jg/r/P4uw1S7q93RZR9qwSbWp6igCaFPpfRVQwb9zPVk+Xd0g8HA51BL&#10;PeCVzU0n4yh6kgZbywkN9lQ0VJ32Z6Pgtdi+466MTfLTFS9vx03/dfhcKPUwGTfPIAKN4QbDX32u&#10;Djl3Kt3Zai86BdNVzKSCVbzkCQws5stHECUrCSsyz+T/CfkvAAAA//8DAFBLAQItABQABgAIAAAA&#10;IQC2gziS/gAAAOEBAAATAAAAAAAAAAAAAAAAAAAAAABbQ29udGVudF9UeXBlc10ueG1sUEsBAi0A&#10;FAAGAAgAAAAhADj9If/WAAAAlAEAAAsAAAAAAAAAAAAAAAAALwEAAF9yZWxzLy5yZWxzUEsBAi0A&#10;FAAGAAgAAAAhAD77/IUbAgAAMwQAAA4AAAAAAAAAAAAAAAAALgIAAGRycy9lMm9Eb2MueG1sUEsB&#10;Ai0AFAAGAAgAAAAhAL4mrybhAAAACgEAAA8AAAAAAAAAAAAAAAAAdQQAAGRycy9kb3ducmV2Lnht&#10;bFBLBQYAAAAABAAEAPMAAACDBQAAAAA=&#10;" filled="f" stroked="f" strokeweight=".5pt">
                <v:textbox>
                  <w:txbxContent>
                    <w:p w14:paraId="714CCDEB" w14:textId="77777777" w:rsidR="00697098" w:rsidRPr="00AD7831" w:rsidRDefault="00697098" w:rsidP="00697098">
                      <w:pPr>
                        <w:rPr>
                          <w:rFonts w:ascii="BIZ UDPゴシック" w:eastAsia="BIZ UDPゴシック" w:hAnsi="BIZ UDPゴシック"/>
                          <w:b/>
                          <w:bCs/>
                          <w:sz w:val="20"/>
                          <w:szCs w:val="21"/>
                        </w:rPr>
                      </w:pPr>
                      <w:r w:rsidRPr="00AD7831">
                        <w:rPr>
                          <w:rFonts w:ascii="BIZ UDPゴシック" w:eastAsia="BIZ UDPゴシック" w:hAnsi="BIZ UDPゴシック" w:hint="eastAsia"/>
                          <w:b/>
                          <w:bCs/>
                        </w:rPr>
                        <w:t xml:space="preserve">●受 講 料　：　</w:t>
                      </w:r>
                      <w:r w:rsidRPr="00AD7831">
                        <w:rPr>
                          <w:rFonts w:ascii="BIZ UDPゴシック" w:eastAsia="BIZ UDPゴシック" w:hAnsi="BIZ UDPゴシック" w:hint="eastAsia"/>
                          <w:b/>
                          <w:bCs/>
                          <w:sz w:val="28"/>
                          <w:szCs w:val="32"/>
                        </w:rPr>
                        <w:t>会員：無料　非会員：5,000円</w:t>
                      </w:r>
                    </w:p>
                  </w:txbxContent>
                </v:textbox>
              </v:shape>
            </w:pict>
          </mc:Fallback>
        </mc:AlternateContent>
      </w:r>
      <w:r w:rsidR="00A65BF7" w:rsidRPr="00410DFD">
        <w:rPr>
          <w:noProof/>
        </w:rPr>
        <mc:AlternateContent>
          <mc:Choice Requires="wps">
            <w:drawing>
              <wp:anchor distT="0" distB="0" distL="114300" distR="114300" simplePos="0" relativeHeight="251711488" behindDoc="0" locked="0" layoutInCell="1" allowOverlap="1" wp14:anchorId="69E8D486" wp14:editId="42092405">
                <wp:simplePos x="0" y="0"/>
                <wp:positionH relativeFrom="column">
                  <wp:posOffset>-9525</wp:posOffset>
                </wp:positionH>
                <wp:positionV relativeFrom="paragraph">
                  <wp:posOffset>5607050</wp:posOffset>
                </wp:positionV>
                <wp:extent cx="663575" cy="329565"/>
                <wp:effectExtent l="0" t="0" r="41275" b="13335"/>
                <wp:wrapNone/>
                <wp:docPr id="24" name="矢印: 五方向 24"/>
                <wp:cNvGraphicFramePr/>
                <a:graphic xmlns:a="http://schemas.openxmlformats.org/drawingml/2006/main">
                  <a:graphicData uri="http://schemas.microsoft.com/office/word/2010/wordprocessingShape">
                    <wps:wsp>
                      <wps:cNvSpPr/>
                      <wps:spPr>
                        <a:xfrm>
                          <a:off x="0" y="0"/>
                          <a:ext cx="663575" cy="329565"/>
                        </a:xfrm>
                        <a:prstGeom prst="homePlate">
                          <a:avLst>
                            <a:gd name="adj" fmla="val 36014"/>
                          </a:avLst>
                        </a:prstGeom>
                        <a:solidFill>
                          <a:srgbClr val="002060"/>
                        </a:solidFill>
                        <a:ln w="12700" cap="flat" cmpd="sng" algn="ctr">
                          <a:solidFill>
                            <a:srgbClr val="4472C4">
                              <a:shade val="50000"/>
                            </a:srgbClr>
                          </a:solidFill>
                          <a:prstDash val="solid"/>
                          <a:miter lim="800000"/>
                        </a:ln>
                        <a:effectLst/>
                      </wps:spPr>
                      <wps:txbx>
                        <w:txbxContent>
                          <w:p w14:paraId="5A1D3BCC" w14:textId="77777777" w:rsidR="00BE047B" w:rsidRPr="005E2100" w:rsidRDefault="00BE047B" w:rsidP="00BE047B">
                            <w:pPr>
                              <w:jc w:val="center"/>
                              <w:rPr>
                                <w:rFonts w:ascii="ＭＳ ゴシック" w:eastAsia="ＭＳ ゴシック" w:hAnsi="ＭＳ ゴシック"/>
                                <w:b/>
                                <w:bCs/>
                                <w:sz w:val="22"/>
                              </w:rPr>
                            </w:pPr>
                            <w:r>
                              <w:rPr>
                                <w:rFonts w:ascii="ＭＳ ゴシック" w:eastAsia="ＭＳ ゴシック" w:hAnsi="ＭＳ ゴシック" w:hint="eastAsia"/>
                                <w:b/>
                                <w:bCs/>
                                <w:sz w:val="22"/>
                              </w:rPr>
                              <w:t>定　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E8D4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 o:spid="_x0000_s1032" type="#_x0000_t15" style="position:absolute;left:0;text-align:left;margin-left:-.75pt;margin-top:441.5pt;width:52.25pt;height:25.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dKlAIAAC4FAAAOAAAAZHJzL2Uyb0RvYy54bWysVEtv2zAMvg/YfxB0X+04TtIadYogRYcB&#10;RRsgHXpmZDn2oNckJXH760fJzqPbTsN8kCmR/ER+JHV710lB9ty6VquSjq5SSrhiumrVtqTfXx6+&#10;XFPiPKgKhFa8pG/c0bv550+3B1PwTDdaVNwSBFGuOJiSNt6bIkkca7gEd6UNV6istZXgcWu3SWXh&#10;gOhSJFmaTpODtpWxmnHn8PS+V9J5xK9rzvxzXTvuiSgpxubjauO6CWsyv4Via8E0LRvCgH+IQkKr&#10;8NIT1D14IDvb/gElW2a107W/Ylomuq5bxmMOmM0o/S2bdQOGx1yQHGdONLn/B8ue9muzskjDwbjC&#10;oRiy6Gorwx/jI10k6+1EFu88YXg4nY4nswklDFXj7GYynQQyk7Ozsc5/5VqSIGDEWvKVAB8SggL2&#10;j85HwiqiQGJnQPWDkloKpH8Pgoyn6SgfEAdjxD5iBk+nRVs9tELEjd1ulsISdMVI0yydxtqiywcz&#10;ocgB2zSbpdgMDLDhagwJRWmqkjq1pQTEFjuZeRvj/ODtLi/J81m2zHujBireXz1J8RvCHswjKR9w&#10;Qhb34JreJaqCCxSy9TgNopUlvQ5ARyShgpbHfkbeAs/ncgXJd5uOtJjCOACFk42u3laWWN23vDPs&#10;ocVrH8H5FVgkGQnAufXPuNRCIyt6kChptH3/23mwD4W075QccGaQsZ87sJwS8U1hU96M8jwMWdzk&#10;k1mGG3up2Vxq1E4uNVZrhC+EYVEM9l4cxdpq+YrjvQi3ogoUw7v72gybpe9nGR8IxheLaIaDZcA/&#10;qrVhATwwFwh/6V7BmqEZPXbxkz7O19COffuebYOn0oud13V74rzndSgADmWs7vCAhKm/3Eer8zM3&#10;/wUAAP//AwBQSwMEFAAGAAgAAAAhAIgWfMHfAAAACgEAAA8AAABkcnMvZG93bnJldi54bWxMj8tO&#10;wzAQRfdI/IM1SOxauy1UaZpJhZBY8JCghU13bmziCHtsYrcNf4+zgt2M5ujOudVmcJaddB87Twiz&#10;qQCmqfGqoxbh4/1hUgCLSZKS1pNG+NERNvXlRSVL5c+01addalkOoVhKBJNSKDmPjdFOxqkPmvLt&#10;0/dOprz2LVe9POdwZ/lciCV3sqP8wcig741uvnZHh/A4V+7llWTYfz8t7TMFI+LbFvH6arhbA0t6&#10;SH8wjPpZHersdPBHUpFZhMnsNpMIRbHInUZAjMMBYbW4WQGvK/6/Qv0LAAD//wMAUEsBAi0AFAAG&#10;AAgAAAAhALaDOJL+AAAA4QEAABMAAAAAAAAAAAAAAAAAAAAAAFtDb250ZW50X1R5cGVzXS54bWxQ&#10;SwECLQAUAAYACAAAACEAOP0h/9YAAACUAQAACwAAAAAAAAAAAAAAAAAvAQAAX3JlbHMvLnJlbHNQ&#10;SwECLQAUAAYACAAAACEAmagXSpQCAAAuBQAADgAAAAAAAAAAAAAAAAAuAgAAZHJzL2Uyb0RvYy54&#10;bWxQSwECLQAUAAYACAAAACEAiBZ8wd8AAAAKAQAADwAAAAAAAAAAAAAAAADuBAAAZHJzL2Rvd25y&#10;ZXYueG1sUEsFBgAAAAAEAAQA8wAAAPoFAAAAAA==&#10;" adj="17737" fillcolor="#002060" strokecolor="#2f528f" strokeweight="1pt">
                <v:textbox>
                  <w:txbxContent>
                    <w:p w14:paraId="5A1D3BCC" w14:textId="77777777" w:rsidR="00BE047B" w:rsidRPr="005E2100" w:rsidRDefault="00BE047B" w:rsidP="00BE047B">
                      <w:pPr>
                        <w:jc w:val="center"/>
                        <w:rPr>
                          <w:rFonts w:ascii="ＭＳ ゴシック" w:eastAsia="ＭＳ ゴシック" w:hAnsi="ＭＳ ゴシック"/>
                          <w:b/>
                          <w:bCs/>
                          <w:sz w:val="22"/>
                        </w:rPr>
                      </w:pPr>
                      <w:r>
                        <w:rPr>
                          <w:rFonts w:ascii="ＭＳ ゴシック" w:eastAsia="ＭＳ ゴシック" w:hAnsi="ＭＳ ゴシック" w:hint="eastAsia"/>
                          <w:b/>
                          <w:bCs/>
                          <w:sz w:val="22"/>
                        </w:rPr>
                        <w:t>定　員</w:t>
                      </w:r>
                    </w:p>
                  </w:txbxContent>
                </v:textbox>
              </v:shape>
            </w:pict>
          </mc:Fallback>
        </mc:AlternateContent>
      </w:r>
      <w:r w:rsidR="00A65BF7" w:rsidRPr="00410DFD">
        <w:rPr>
          <w:noProof/>
        </w:rPr>
        <mc:AlternateContent>
          <mc:Choice Requires="wps">
            <w:drawing>
              <wp:anchor distT="0" distB="0" distL="114300" distR="114300" simplePos="0" relativeHeight="251713536" behindDoc="0" locked="0" layoutInCell="1" allowOverlap="1" wp14:anchorId="5BA13ABE" wp14:editId="32899312">
                <wp:simplePos x="0" y="0"/>
                <wp:positionH relativeFrom="column">
                  <wp:posOffset>641350</wp:posOffset>
                </wp:positionH>
                <wp:positionV relativeFrom="paragraph">
                  <wp:posOffset>5603240</wp:posOffset>
                </wp:positionV>
                <wp:extent cx="6694805" cy="73564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694805" cy="7356475"/>
                        </a:xfrm>
                        <a:prstGeom prst="rect">
                          <a:avLst/>
                        </a:prstGeom>
                        <a:noFill/>
                        <a:ln>
                          <a:noFill/>
                        </a:ln>
                      </wps:spPr>
                      <wps:txbx>
                        <w:txbxContent>
                          <w:p w14:paraId="1DAF1939" w14:textId="72D508BB" w:rsidR="00BE047B" w:rsidRPr="007B4497" w:rsidRDefault="000D4702" w:rsidP="00BE047B">
                            <w:pPr>
                              <w:jc w:val="center"/>
                              <w:rPr>
                                <w:rStyle w:val="a8"/>
                                <w:rFonts w:ascii="ＭＳ ゴシック" w:eastAsia="ＭＳ ゴシック" w:hAnsi="ＭＳ ゴシック"/>
                                <w:szCs w:val="21"/>
                                <w:u w:val="wave"/>
                              </w:rPr>
                            </w:pPr>
                            <w:r>
                              <w:rPr>
                                <w:rStyle w:val="a8"/>
                                <w:rFonts w:ascii="ＭＳ ゴシック" w:eastAsia="ＭＳ ゴシック" w:hAnsi="ＭＳ ゴシック" w:hint="eastAsia"/>
                                <w:sz w:val="32"/>
                                <w:szCs w:val="32"/>
                                <w:u w:val="wave"/>
                              </w:rPr>
                              <w:t>５０名</w:t>
                            </w:r>
                            <w:r w:rsidR="00BE047B" w:rsidRPr="007B4497">
                              <w:rPr>
                                <w:rStyle w:val="a8"/>
                                <w:rFonts w:ascii="ＭＳ ゴシック" w:eastAsia="ＭＳ ゴシック" w:hAnsi="ＭＳ ゴシック" w:hint="eastAsia"/>
                                <w:szCs w:val="21"/>
                                <w:u w:val="wave"/>
                              </w:rPr>
                              <w:t>(定員になり次第締め切ります)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BA13ABE" id="テキスト ボックス 25" o:spid="_x0000_s1033" type="#_x0000_t202" style="position:absolute;left:0;text-align:left;margin-left:50.5pt;margin-top:441.2pt;width:527.15pt;height:579.2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klFAIAACcEAAAOAAAAZHJzL2Uyb0RvYy54bWysU02P2jAQvVfqf7B8LwHKZ0RY0V1RVUK7&#10;K7HVno3jkEixx7IHEvrrO3ZgYbc9Vb0445nJfLz3vLhrdc2OyvkKTMYHvT5nykjIK7PP+M+X9ZcZ&#10;Zx6FyUUNRmX8pDy/W37+tGhsqoZQQp0rx6iI8WljM14i2jRJvCyVFr4HVhkKFuC0QLq6fZI70VB1&#10;XSfDfn+SNOBy60Aq78n70AX5MtYvCiXxqSi8QlZnnGbDeLp47sKZLBci3Tthy0qexxD/MIUWlaGm&#10;b6UeBAp2cNUfpXQlHXgosCdBJ1AUlVRxB9pm0P+wzbYUVsVdCBxv32Dy/6+sfDxu7bNj2H6DlggM&#10;gDTWp56cYZ+2cDp8aVJGcYLw9AabapFJck4m89GsP+ZMUmz6dTwZTcehTnL93TqP3xVoFoyMO+Il&#10;wiWOG49d6iUldDOwruo6clObdw6qGTzJdcZgYbtrWZVnfHSZfwf5idZy0DHurVxX1HojPD4LRxTT&#10;JiRbfKKjqKHJOJwtzkpwv/7mD/mEPEU5a0gyGTekac7qH4YYmY6Gc8IA42U2m1MDdxvY3QTMQd8D&#10;KXJAj8PKaIZ0rC9m4UC/krJXoSOFhJHUN+N4Me+xEzG9DKlWq5hEirICN2ZrZSgdcAugvrSvwtkz&#10;8kikPcJFWCL9QECXG/70dnVAoiGyEzDuED1DT2qM/J5fTpD77T1mXd/38jcAAAD//wMAUEsDBBQA&#10;BgAIAAAAIQD4a2p74wAAAA0BAAAPAAAAZHJzL2Rvd25yZXYueG1sTI/NTsMwEITvSLyDtUhcUGsn&#10;NCiEOBVQ/g5IhYYHcOMliYjXke22gafHPcFxNKOZb8rlZAa2R+d7SxKSuQCG1FjdUyvho36c5cB8&#10;UKTVYAklfKOHZXV6UqpC2wO9434TWhZLyBdKQhfCWHDumw6N8nM7IkXv0zqjQpSu5dqpQyw3A0+F&#10;uOJG9RQXOjXifYfN12ZnJDw/vOWu9i/Z61MafnBtV/XdxUrK87Pp9gZYwCn8heGIH9GhikxbuyPt&#10;2RC1SOKXICHP0wWwYyLJsktgWwmpWIhr4FXJ/7+ofgEAAP//AwBQSwECLQAUAAYACAAAACEAtoM4&#10;kv4AAADhAQAAEwAAAAAAAAAAAAAAAAAAAAAAW0NvbnRlbnRfVHlwZXNdLnhtbFBLAQItABQABgAI&#10;AAAAIQA4/SH/1gAAAJQBAAALAAAAAAAAAAAAAAAAAC8BAABfcmVscy8ucmVsc1BLAQItABQABgAI&#10;AAAAIQBHRuklFAIAACcEAAAOAAAAAAAAAAAAAAAAAC4CAABkcnMvZTJvRG9jLnhtbFBLAQItABQA&#10;BgAIAAAAIQD4a2p74wAAAA0BAAAPAAAAAAAAAAAAAAAAAG4EAABkcnMvZG93bnJldi54bWxQSwUG&#10;AAAAAAQABADzAAAAfgUAAAAA&#10;" filled="f" stroked="f">
                <v:textbox style="mso-fit-shape-to-text:t" inset="5.85pt,.7pt,5.85pt,.7pt">
                  <w:txbxContent>
                    <w:p w14:paraId="1DAF1939" w14:textId="72D508BB" w:rsidR="00BE047B" w:rsidRPr="007B4497" w:rsidRDefault="000D4702" w:rsidP="00BE047B">
                      <w:pPr>
                        <w:jc w:val="center"/>
                        <w:rPr>
                          <w:rStyle w:val="a8"/>
                          <w:rFonts w:ascii="ＭＳ ゴシック" w:eastAsia="ＭＳ ゴシック" w:hAnsi="ＭＳ ゴシック"/>
                          <w:szCs w:val="21"/>
                          <w:u w:val="wave"/>
                        </w:rPr>
                      </w:pPr>
                      <w:r>
                        <w:rPr>
                          <w:rStyle w:val="a8"/>
                          <w:rFonts w:ascii="ＭＳ ゴシック" w:eastAsia="ＭＳ ゴシック" w:hAnsi="ＭＳ ゴシック" w:hint="eastAsia"/>
                          <w:sz w:val="32"/>
                          <w:szCs w:val="32"/>
                          <w:u w:val="wave"/>
                        </w:rPr>
                        <w:t>５０名</w:t>
                      </w:r>
                      <w:r w:rsidR="00BE047B" w:rsidRPr="007B4497">
                        <w:rPr>
                          <w:rStyle w:val="a8"/>
                          <w:rFonts w:ascii="ＭＳ ゴシック" w:eastAsia="ＭＳ ゴシック" w:hAnsi="ＭＳ ゴシック" w:hint="eastAsia"/>
                          <w:szCs w:val="21"/>
                          <w:u w:val="wave"/>
                        </w:rPr>
                        <w:t>(定員になり次第締め切ります)</w:t>
                      </w:r>
                    </w:p>
                  </w:txbxContent>
                </v:textbox>
              </v:shape>
            </w:pict>
          </mc:Fallback>
        </mc:AlternateContent>
      </w:r>
      <w:r w:rsidR="00A65BF7">
        <w:rPr>
          <w:noProof/>
        </w:rPr>
        <mc:AlternateContent>
          <mc:Choice Requires="wps">
            <w:drawing>
              <wp:anchor distT="0" distB="0" distL="114300" distR="114300" simplePos="0" relativeHeight="251776000" behindDoc="0" locked="0" layoutInCell="1" allowOverlap="1" wp14:anchorId="79AB6B3F" wp14:editId="2E4CBED6">
                <wp:simplePos x="0" y="0"/>
                <wp:positionH relativeFrom="column">
                  <wp:posOffset>195580</wp:posOffset>
                </wp:positionH>
                <wp:positionV relativeFrom="paragraph">
                  <wp:posOffset>5270500</wp:posOffset>
                </wp:positionV>
                <wp:extent cx="3658235" cy="1828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658235" cy="1828800"/>
                        </a:xfrm>
                        <a:prstGeom prst="rect">
                          <a:avLst/>
                        </a:prstGeom>
                        <a:noFill/>
                        <a:ln>
                          <a:noFill/>
                        </a:ln>
                      </wps:spPr>
                      <wps:txbx>
                        <w:txbxContent>
                          <w:p w14:paraId="1AD3EEB7" w14:textId="3837894B" w:rsidR="003978F3" w:rsidRPr="00A65BF7" w:rsidRDefault="003978F3" w:rsidP="00A65BF7">
                            <w:pPr>
                              <w:pStyle w:val="a9"/>
                              <w:numPr>
                                <w:ilvl w:val="0"/>
                                <w:numId w:val="2"/>
                              </w:numPr>
                              <w:ind w:leftChars="0"/>
                              <w:jc w:val="center"/>
                              <w:rPr>
                                <w:rFonts w:ascii="AR明朝体U" w:eastAsia="AR明朝体U"/>
                                <w:bCs/>
                                <w:noProof/>
                                <w:color w:val="0070C0"/>
                                <w:sz w:val="28"/>
                                <w:szCs w:val="28"/>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65BF7">
                              <w:rPr>
                                <w:rFonts w:ascii="AR明朝体U" w:eastAsia="AR明朝体U" w:hint="eastAsia"/>
                                <w:bCs/>
                                <w:noProof/>
                                <w:color w:val="0070C0"/>
                                <w:sz w:val="28"/>
                                <w:szCs w:val="28"/>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参加者は必ず</w:t>
                            </w:r>
                            <w:r w:rsidRPr="00A65BF7">
                              <w:rPr>
                                <w:rFonts w:ascii="AR明朝体U" w:eastAsia="AR明朝体U" w:hint="eastAsia"/>
                                <w:bCs/>
                                <w:noProof/>
                                <w:color w:val="0070C0"/>
                                <w:sz w:val="36"/>
                                <w:szCs w:val="36"/>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顔出し</w:t>
                            </w:r>
                            <w:r w:rsidRPr="00A65BF7">
                              <w:rPr>
                                <w:rFonts w:ascii="AR明朝体U" w:eastAsia="AR明朝体U" w:hint="eastAsia"/>
                                <w:bCs/>
                                <w:noProof/>
                                <w:color w:val="0070C0"/>
                                <w:sz w:val="28"/>
                                <w:szCs w:val="28"/>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をお願いします。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AB6B3F" id="テキスト ボックス 15" o:spid="_x0000_s1034" type="#_x0000_t202" style="position:absolute;left:0;text-align:left;margin-left:15.4pt;margin-top:415pt;width:288.05pt;height:2in;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1RFgIAACkEAAAOAAAAZHJzL2Uyb0RvYy54bWysU99v2jAQfp+0/8Hy+wjQ0aURoWKtmCah&#10;thKt+mwch0SyfZ59kLC/fmcDhXV7mvbinO8u9+P7Pk9ve6PZTvnQgi35aDDkTFkJVWs3JX95XnzK&#10;OQsobCU0WFXyvQr8dvbxw7RzhRpDA7pSnlERG4rOlbxBdEWWBdkoI8IAnLIUrMEbgXT1m6zyoqPq&#10;Rmfj4fA668BXzoNUIZD3/hDks1S/rpXEx7oOCpkuOc2G6fTpXMczm01FsfHCNa08jiH+YQojWktN&#10;30rdCxRs69s/SplWeghQ40CCyaCuW6nSDrTNaPhum1UjnEq7EDjBvcEU/l9Z+bBbuSfPsP8KPREY&#10;AelcKAI54z597U380qSM4gTh/g021SOT5Ly6nuTjqwlnkmKjfJznwwRsdv7d+YDfFBgWjZJ74iXB&#10;JXbLgNSSUk8psZuFRat14kbb3xyUGD3ZecZoYb/uWVuVfHKafw3VntbycGA8OLloqfVSBHwSniim&#10;TUi2+EhHraErORwtzhrwP//mj/mEPEU560gyJQ8/tsIrzvR3S5x8+Ty+IRQwXfL8hlr4y8D6ImC3&#10;5g5IkyN6Hk4mM6ajPpm1B/NK2p7HnhQSVlLnkuPJvMODjOltSDWfpyTSlBO4tCsnY+mIXIT1uX8V&#10;3h2xR6LtAU7SEsU7Cg658c/g5lskIhI/EeUDpkfwSY+JtuPbiYK/vKes8wuf/QIAAP//AwBQSwME&#10;FAAGAAgAAAAhAFYnhHXgAAAACwEAAA8AAABkcnMvZG93bnJldi54bWxMj8FOwzAQRO9I/IO1SNyo&#10;nVYyaRqnQq2QONIUUI9usiSBeB3Fbhv4epYTHFf7NPMmX0+uF2ccQ+fJQDJTIJAqX3fUGHjZP96l&#10;IEK0VNveExr4wgDr4voqt1ntL7TDcxkbwSEUMmugjXHIpAxVi86GmR+Q+PfuR2cjn2Mj69FeONz1&#10;cq6Uls52xA2tHXDTYvVZnpyB16dNeb99lmqn6WOuD9u37/LgjLm9mR5WICJO8Q+GX31Wh4Kdjv5E&#10;dRC9gYVi82ggXSjexIBWegniyGSSpApkkcv/G4ofAAAA//8DAFBLAQItABQABgAIAAAAIQC2gziS&#10;/gAAAOEBAAATAAAAAAAAAAAAAAAAAAAAAABbQ29udGVudF9UeXBlc10ueG1sUEsBAi0AFAAGAAgA&#10;AAAhADj9If/WAAAAlAEAAAsAAAAAAAAAAAAAAAAALwEAAF9yZWxzLy5yZWxzUEsBAi0AFAAGAAgA&#10;AAAhAAYQjVEWAgAAKQQAAA4AAAAAAAAAAAAAAAAALgIAAGRycy9lMm9Eb2MueG1sUEsBAi0AFAAG&#10;AAgAAAAhAFYnhHXgAAAACwEAAA8AAAAAAAAAAAAAAAAAcAQAAGRycy9kb3ducmV2LnhtbFBLBQYA&#10;AAAABAAEAPMAAAB9BQAAAAA=&#10;" filled="f" stroked="f">
                <v:textbox style="mso-fit-shape-to-text:t" inset="5.85pt,.7pt,5.85pt,.7pt">
                  <w:txbxContent>
                    <w:p w14:paraId="1AD3EEB7" w14:textId="3837894B" w:rsidR="003978F3" w:rsidRPr="00A65BF7" w:rsidRDefault="003978F3" w:rsidP="00A65BF7">
                      <w:pPr>
                        <w:pStyle w:val="a9"/>
                        <w:numPr>
                          <w:ilvl w:val="0"/>
                          <w:numId w:val="2"/>
                        </w:numPr>
                        <w:ind w:leftChars="0"/>
                        <w:jc w:val="center"/>
                        <w:rPr>
                          <w:rFonts w:ascii="AR明朝体U" w:eastAsia="AR明朝体U"/>
                          <w:bCs/>
                          <w:noProof/>
                          <w:color w:val="0070C0"/>
                          <w:sz w:val="28"/>
                          <w:szCs w:val="28"/>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65BF7">
                        <w:rPr>
                          <w:rFonts w:ascii="AR明朝体U" w:eastAsia="AR明朝体U" w:hint="eastAsia"/>
                          <w:bCs/>
                          <w:noProof/>
                          <w:color w:val="0070C0"/>
                          <w:sz w:val="28"/>
                          <w:szCs w:val="28"/>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参加者は必ず</w:t>
                      </w:r>
                      <w:r w:rsidRPr="00A65BF7">
                        <w:rPr>
                          <w:rFonts w:ascii="AR明朝体U" w:eastAsia="AR明朝体U" w:hint="eastAsia"/>
                          <w:bCs/>
                          <w:noProof/>
                          <w:color w:val="0070C0"/>
                          <w:sz w:val="36"/>
                          <w:szCs w:val="36"/>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顔出し</w:t>
                      </w:r>
                      <w:r w:rsidRPr="00A65BF7">
                        <w:rPr>
                          <w:rFonts w:ascii="AR明朝体U" w:eastAsia="AR明朝体U" w:hint="eastAsia"/>
                          <w:bCs/>
                          <w:noProof/>
                          <w:color w:val="0070C0"/>
                          <w:sz w:val="28"/>
                          <w:szCs w:val="28"/>
                          <w:u w:val="wave"/>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をお願いします。</w:t>
                      </w:r>
                    </w:p>
                  </w:txbxContent>
                </v:textbox>
              </v:shape>
            </w:pict>
          </mc:Fallback>
        </mc:AlternateContent>
      </w:r>
      <w:r w:rsidR="003978F3">
        <w:rPr>
          <w:noProof/>
        </w:rPr>
        <mc:AlternateContent>
          <mc:Choice Requires="wps">
            <w:drawing>
              <wp:anchor distT="0" distB="0" distL="114300" distR="114300" simplePos="0" relativeHeight="251720704" behindDoc="0" locked="0" layoutInCell="1" allowOverlap="1" wp14:anchorId="644B00D4" wp14:editId="40C53BC2">
                <wp:simplePos x="0" y="0"/>
                <wp:positionH relativeFrom="column">
                  <wp:posOffset>-33020</wp:posOffset>
                </wp:positionH>
                <wp:positionV relativeFrom="paragraph">
                  <wp:posOffset>6261100</wp:posOffset>
                </wp:positionV>
                <wp:extent cx="3838575" cy="0"/>
                <wp:effectExtent l="0" t="19050" r="47625" b="38100"/>
                <wp:wrapNone/>
                <wp:docPr id="27" name="直線コネクタ 27"/>
                <wp:cNvGraphicFramePr/>
                <a:graphic xmlns:a="http://schemas.openxmlformats.org/drawingml/2006/main">
                  <a:graphicData uri="http://schemas.microsoft.com/office/word/2010/wordprocessingShape">
                    <wps:wsp>
                      <wps:cNvCnPr/>
                      <wps:spPr>
                        <a:xfrm flipV="1">
                          <a:off x="0" y="0"/>
                          <a:ext cx="383857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969DB" id="直線コネクタ 27" o:spid="_x0000_s1026" style="position:absolute;left:0;text-align:lef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93pt" to="299.6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25rQEAAKMDAAAOAAAAZHJzL2Uyb0RvYy54bWysU01v2zAMvQ/YfxB0X+S0yBoYcXposV2G&#10;rdjXXZWpWJgkCpIWO/9+lJy4xT6AYdhFkEW+x/dIenc7OcuOEJNB3/H1quEMvMLe+EPHv3x+82rL&#10;WcrS99Kih46fIPHb/csXuzG0cIUD2h4iIxKf2jF0fMg5tEIkNYCTaYUBPAU1RiczfcaD6KMcid1Z&#10;cdU0r8WIsQ8RFaREr/dzkO8rv9ag8getE2RmO07acj1jPR/LKfY72R6iDINRZxnyH1Q4aTwVXaju&#10;ZZbsezS/UDmjIibUeaXQCdTaKKgeyM26+cnNp0EGqF6oOSksbUr/j1a9P975h0htGENqU3iIxcWk&#10;o2PamvCVZlp9kVI21badlrbBlJmix+vt9XZzs+FMXWJipihUIab8FtCxcum4Nb44kq08vkuZylLq&#10;JaU8W8/Gjm9u1ps6G/Gkqt7yycKc9hE0Mz1Vn/XVhYE7G9lR0qj7b+syWiK3njILRBtrF1BTNfwR&#10;dM4tMKhL9LfAJbtWRJ8XoDMe4++q5ukiVc/5JPuZ13J9xP5UZ1QDtAnV2Xlry6o9/67wp39r/wMA&#10;AP//AwBQSwMEFAAGAAgAAAAhAKmH19veAAAACgEAAA8AAABkcnMvZG93bnJldi54bWxMj8FOwzAM&#10;hu+TeIfISNy2hE0ta2k6IQTiWG1FgmPWmLaQOKXJuvL2BAkJjrY//f7+YjdbwyYcfe9IwvVKAENq&#10;nO6plfBcPy63wHxQpJVxhBK+0MOuvFgUKtfuTHucDqFlMYR8riR0IQw5577p0Cq/cgNSvL250aoQ&#10;x7HlelTnGG4NXwuRcqt6ih86NeB9h83H4WQl3Igq/RSTaOvX+uGpek8q87KZpLy6nO9ugQWcwx8M&#10;P/pRHcrodHQn0p4ZCctkHUkJ2TaNnSKQZNkG2PF3w8uC/69QfgMAAP//AwBQSwECLQAUAAYACAAA&#10;ACEAtoM4kv4AAADhAQAAEwAAAAAAAAAAAAAAAAAAAAAAW0NvbnRlbnRfVHlwZXNdLnhtbFBLAQIt&#10;ABQABgAIAAAAIQA4/SH/1gAAAJQBAAALAAAAAAAAAAAAAAAAAC8BAABfcmVscy8ucmVsc1BLAQIt&#10;ABQABgAIAAAAIQCm0q25rQEAAKMDAAAOAAAAAAAAAAAAAAAAAC4CAABkcnMvZTJvRG9jLnhtbFBL&#10;AQItABQABgAIAAAAIQCph9fb3gAAAAoBAAAPAAAAAAAAAAAAAAAAAAcEAABkcnMvZG93bnJldi54&#10;bWxQSwUGAAAAAAQABADzAAAAEgUAAAAA&#10;" strokecolor="black [3200]" strokeweight="4.5pt">
                <v:stroke joinstyle="miter"/>
              </v:line>
            </w:pict>
          </mc:Fallback>
        </mc:AlternateContent>
      </w:r>
      <w:r w:rsidR="003978F3">
        <w:rPr>
          <w:noProof/>
        </w:rPr>
        <mc:AlternateContent>
          <mc:Choice Requires="wps">
            <w:drawing>
              <wp:anchor distT="45720" distB="45720" distL="114300" distR="114300" simplePos="0" relativeHeight="251715584" behindDoc="0" locked="0" layoutInCell="1" allowOverlap="1" wp14:anchorId="085C9CA0" wp14:editId="6F310F2B">
                <wp:simplePos x="0" y="0"/>
                <wp:positionH relativeFrom="column">
                  <wp:posOffset>295275</wp:posOffset>
                </wp:positionH>
                <wp:positionV relativeFrom="paragraph">
                  <wp:posOffset>6312535</wp:posOffset>
                </wp:positionV>
                <wp:extent cx="3131185" cy="1404620"/>
                <wp:effectExtent l="19050" t="19050" r="12065" b="1143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1404620"/>
                        </a:xfrm>
                        <a:prstGeom prst="rect">
                          <a:avLst/>
                        </a:prstGeom>
                        <a:solidFill>
                          <a:srgbClr val="FFFFFF"/>
                        </a:solidFill>
                        <a:ln w="28575">
                          <a:solidFill>
                            <a:srgbClr val="000000"/>
                          </a:solidFill>
                          <a:miter lim="800000"/>
                          <a:headEnd/>
                          <a:tailEnd/>
                        </a:ln>
                      </wps:spPr>
                      <wps:txbx>
                        <w:txbxContent>
                          <w:p w14:paraId="7CB00817" w14:textId="77777777" w:rsidR="00C524A7" w:rsidRPr="00C524A7" w:rsidRDefault="00BE047B" w:rsidP="00C524A7">
                            <w:pPr>
                              <w:ind w:left="1149" w:hangingChars="600" w:hanging="1149"/>
                              <w:rPr>
                                <w:rFonts w:ascii="ＭＳ Ｐゴシック" w:eastAsia="ＭＳ Ｐゴシック" w:hAnsi="ＭＳ Ｐゴシック"/>
                                <w:szCs w:val="21"/>
                              </w:rPr>
                            </w:pPr>
                            <w:r w:rsidRPr="00C524A7">
                              <w:rPr>
                                <w:rFonts w:ascii="ＭＳ Ｐゴシック" w:eastAsia="ＭＳ Ｐゴシック" w:hAnsi="ＭＳ Ｐゴシック" w:hint="eastAsia"/>
                                <w:szCs w:val="21"/>
                              </w:rPr>
                              <w:t>【申込方法】下記</w:t>
                            </w:r>
                            <w:r w:rsidRPr="00C524A7">
                              <w:rPr>
                                <w:rFonts w:ascii="ＭＳ Ｐゴシック" w:eastAsia="ＭＳ Ｐゴシック" w:hAnsi="ＭＳ Ｐゴシック"/>
                                <w:szCs w:val="21"/>
                              </w:rPr>
                              <w:t>申込用紙に</w:t>
                            </w:r>
                            <w:r w:rsidRPr="00C524A7">
                              <w:rPr>
                                <w:rFonts w:ascii="ＭＳ Ｐゴシック" w:eastAsia="ＭＳ Ｐゴシック" w:hAnsi="ＭＳ Ｐゴシック" w:hint="eastAsia"/>
                                <w:szCs w:val="21"/>
                              </w:rPr>
                              <w:t>必要事項を</w:t>
                            </w:r>
                            <w:r w:rsidRPr="00C524A7">
                              <w:rPr>
                                <w:rFonts w:ascii="ＭＳ Ｐゴシック" w:eastAsia="ＭＳ Ｐゴシック" w:hAnsi="ＭＳ Ｐゴシック"/>
                                <w:szCs w:val="21"/>
                              </w:rPr>
                              <w:t>ご記入の上</w:t>
                            </w:r>
                            <w:r w:rsidRPr="00C524A7">
                              <w:rPr>
                                <w:rFonts w:ascii="ＭＳ Ｐゴシック" w:eastAsia="ＭＳ Ｐゴシック" w:hAnsi="ＭＳ Ｐゴシック" w:hint="eastAsia"/>
                                <w:szCs w:val="21"/>
                              </w:rPr>
                              <w:t>、</w:t>
                            </w:r>
                          </w:p>
                          <w:p w14:paraId="4E703886" w14:textId="4DC0E8CE" w:rsidR="00BE047B" w:rsidRPr="00C524A7" w:rsidRDefault="00BE047B" w:rsidP="00C524A7">
                            <w:pPr>
                              <w:ind w:leftChars="500" w:left="1150" w:hangingChars="100" w:hanging="192"/>
                              <w:rPr>
                                <w:rFonts w:ascii="ＭＳ Ｐゴシック" w:eastAsia="ＭＳ Ｐゴシック" w:hAnsi="ＭＳ Ｐゴシック"/>
                                <w:szCs w:val="21"/>
                              </w:rPr>
                            </w:pPr>
                            <w:r w:rsidRPr="00C524A7">
                              <w:rPr>
                                <w:rFonts w:ascii="ＭＳ Ｐゴシック" w:eastAsia="ＭＳ Ｐゴシック" w:hAnsi="ＭＳ Ｐゴシック"/>
                                <w:szCs w:val="21"/>
                              </w:rPr>
                              <w:t>ＦＡＸ</w:t>
                            </w:r>
                            <w:r w:rsidRPr="00C524A7">
                              <w:rPr>
                                <w:rFonts w:ascii="ＭＳ Ｐゴシック" w:eastAsia="ＭＳ Ｐゴシック" w:hAnsi="ＭＳ Ｐゴシック" w:hint="eastAsia"/>
                                <w:szCs w:val="21"/>
                              </w:rPr>
                              <w:t>または</w:t>
                            </w:r>
                            <w:r w:rsidRPr="00C524A7">
                              <w:rPr>
                                <w:rFonts w:ascii="ＭＳ Ｐゴシック" w:eastAsia="ＭＳ Ｐゴシック" w:hAnsi="ＭＳ Ｐゴシック"/>
                                <w:szCs w:val="21"/>
                              </w:rPr>
                              <w:t>電話</w:t>
                            </w:r>
                            <w:r w:rsidRPr="00C524A7">
                              <w:rPr>
                                <w:rFonts w:ascii="ＭＳ Ｐゴシック" w:eastAsia="ＭＳ Ｐゴシック" w:hAnsi="ＭＳ Ｐゴシック" w:hint="eastAsia"/>
                                <w:szCs w:val="21"/>
                              </w:rPr>
                              <w:t>にて</w:t>
                            </w:r>
                            <w:r w:rsidRPr="00C524A7">
                              <w:rPr>
                                <w:rFonts w:ascii="ＭＳ Ｐゴシック" w:eastAsia="ＭＳ Ｐゴシック" w:hAnsi="ＭＳ Ｐゴシック"/>
                                <w:szCs w:val="21"/>
                              </w:rPr>
                              <w:t>お申込みください</w:t>
                            </w:r>
                            <w:r w:rsidRPr="00C524A7">
                              <w:rPr>
                                <w:rFonts w:ascii="ＭＳ Ｐゴシック" w:eastAsia="ＭＳ Ｐゴシック" w:hAnsi="ＭＳ Ｐゴシック" w:hint="eastAsia"/>
                                <w:szCs w:val="21"/>
                              </w:rPr>
                              <w:t>。</w:t>
                            </w:r>
                          </w:p>
                          <w:p w14:paraId="42353C07" w14:textId="0FA3C769" w:rsidR="00BE047B" w:rsidRPr="00C524A7" w:rsidRDefault="00BE047B" w:rsidP="00BE047B">
                            <w:pPr>
                              <w:ind w:left="1149" w:hangingChars="600" w:hanging="1149"/>
                              <w:rPr>
                                <w:rFonts w:ascii="ＭＳ Ｐゴシック" w:eastAsia="ＭＳ Ｐゴシック" w:hAnsi="ＭＳ Ｐゴシック"/>
                                <w:szCs w:val="21"/>
                              </w:rPr>
                            </w:pPr>
                            <w:r w:rsidRPr="00C524A7">
                              <w:rPr>
                                <w:rFonts w:ascii="ＭＳ Ｐゴシック" w:eastAsia="ＭＳ Ｐゴシック" w:hAnsi="ＭＳ Ｐゴシック" w:hint="eastAsia"/>
                                <w:szCs w:val="21"/>
                              </w:rPr>
                              <w:t>【申込み</w:t>
                            </w:r>
                            <w:r w:rsidRPr="00C524A7">
                              <w:rPr>
                                <w:rFonts w:ascii="ＭＳ Ｐゴシック" w:eastAsia="ＭＳ Ｐゴシック" w:hAnsi="ＭＳ Ｐゴシック"/>
                                <w:szCs w:val="21"/>
                              </w:rPr>
                              <w:t>先</w:t>
                            </w:r>
                            <w:r w:rsidRPr="00C524A7">
                              <w:rPr>
                                <w:rFonts w:ascii="ＭＳ Ｐゴシック" w:eastAsia="ＭＳ Ｐゴシック" w:hAnsi="ＭＳ Ｐゴシック" w:hint="eastAsia"/>
                                <w:szCs w:val="21"/>
                              </w:rPr>
                              <w:t>】</w:t>
                            </w:r>
                            <w:r w:rsidR="00FB4758">
                              <w:rPr>
                                <w:rFonts w:ascii="ＭＳ Ｐゴシック" w:eastAsia="ＭＳ Ｐゴシック" w:hAnsi="ＭＳ Ｐゴシック" w:hint="eastAsia"/>
                                <w:szCs w:val="21"/>
                              </w:rPr>
                              <w:t>南さつま</w:t>
                            </w:r>
                            <w:r w:rsidR="007B4497">
                              <w:rPr>
                                <w:rFonts w:ascii="ＭＳ Ｐゴシック" w:eastAsia="ＭＳ Ｐゴシック" w:hAnsi="ＭＳ Ｐゴシック" w:hint="eastAsia"/>
                                <w:szCs w:val="21"/>
                              </w:rPr>
                              <w:t>商工会議所 中小企業相談</w:t>
                            </w:r>
                            <w:r w:rsidR="00E50F7E">
                              <w:rPr>
                                <w:rFonts w:ascii="ＭＳ Ｐゴシック" w:eastAsia="ＭＳ Ｐゴシック" w:hAnsi="ＭＳ Ｐゴシック" w:hint="eastAsia"/>
                                <w:szCs w:val="21"/>
                              </w:rPr>
                              <w:t>所</w:t>
                            </w:r>
                          </w:p>
                          <w:p w14:paraId="0F4CC019" w14:textId="626877B0" w:rsidR="00BE047B" w:rsidRDefault="00BE047B" w:rsidP="00BE047B">
                            <w:pPr>
                              <w:ind w:firstLineChars="50" w:firstLine="96"/>
                              <w:rPr>
                                <w:rFonts w:ascii="ＭＳ Ｐゴシック" w:eastAsia="ＭＳ Ｐゴシック" w:hAnsi="ＭＳ Ｐゴシック"/>
                                <w:color w:val="FF0000"/>
                                <w:szCs w:val="21"/>
                                <w:u w:val="wave"/>
                              </w:rPr>
                            </w:pPr>
                            <w:r w:rsidRPr="00C524A7">
                              <w:rPr>
                                <w:rFonts w:ascii="ＭＳ Ｐゴシック" w:eastAsia="ＭＳ Ｐゴシック" w:hAnsi="ＭＳ Ｐゴシック" w:hint="eastAsia"/>
                                <w:szCs w:val="21"/>
                              </w:rPr>
                              <w:t>ＴＥＬ：</w:t>
                            </w:r>
                            <w:r w:rsidR="00A65BF7">
                              <w:rPr>
                                <w:rFonts w:ascii="ＭＳ Ｐゴシック" w:eastAsia="ＭＳ Ｐゴシック" w:hAnsi="ＭＳ Ｐゴシック" w:hint="eastAsia"/>
                                <w:szCs w:val="21"/>
                              </w:rPr>
                              <w:t>０９９３</w:t>
                            </w:r>
                            <w:r w:rsidRPr="00C524A7">
                              <w:rPr>
                                <w:rFonts w:ascii="ＭＳ Ｐゴシック" w:eastAsia="ＭＳ Ｐゴシック" w:hAnsi="ＭＳ Ｐゴシック" w:hint="eastAsia"/>
                                <w:szCs w:val="21"/>
                              </w:rPr>
                              <w:t>‐</w:t>
                            </w:r>
                            <w:r w:rsidR="00A65BF7">
                              <w:rPr>
                                <w:rFonts w:ascii="ＭＳ Ｐゴシック" w:eastAsia="ＭＳ Ｐゴシック" w:hAnsi="ＭＳ Ｐゴシック" w:hint="eastAsia"/>
                                <w:szCs w:val="21"/>
                              </w:rPr>
                              <w:t>5３-２２４４</w:t>
                            </w:r>
                            <w:r w:rsidR="008E4CF1">
                              <w:rPr>
                                <w:rFonts w:ascii="ＭＳ Ｐゴシック" w:eastAsia="ＭＳ Ｐゴシック" w:hAnsi="ＭＳ Ｐゴシック" w:hint="eastAsia"/>
                                <w:szCs w:val="21"/>
                              </w:rPr>
                              <w:t xml:space="preserve">　</w:t>
                            </w:r>
                            <w:r w:rsidR="008E4CF1" w:rsidRPr="007B4497">
                              <w:rPr>
                                <w:rFonts w:ascii="ＭＳ Ｐゴシック" w:eastAsia="ＭＳ Ｐゴシック" w:hAnsi="ＭＳ Ｐゴシック" w:hint="eastAsia"/>
                                <w:color w:val="FF0000"/>
                                <w:szCs w:val="21"/>
                                <w:u w:val="wave"/>
                              </w:rPr>
                              <w:t xml:space="preserve">　</w:t>
                            </w:r>
                            <w:r w:rsidRPr="007B4497">
                              <w:rPr>
                                <w:rFonts w:ascii="ＭＳ Ｐゴシック" w:eastAsia="ＭＳ Ｐゴシック" w:hAnsi="ＭＳ Ｐゴシック" w:hint="eastAsia"/>
                                <w:b/>
                                <w:color w:val="FF0000"/>
                                <w:szCs w:val="21"/>
                                <w:u w:val="wave"/>
                              </w:rPr>
                              <w:t>☞</w:t>
                            </w:r>
                            <w:r w:rsidRPr="007B4497">
                              <w:rPr>
                                <w:rFonts w:ascii="ＭＳ Ｐゴシック" w:eastAsia="ＭＳ Ｐゴシック" w:hAnsi="ＭＳ Ｐゴシック" w:hint="eastAsia"/>
                                <w:color w:val="FF0000"/>
                                <w:szCs w:val="21"/>
                                <w:u w:val="wave"/>
                              </w:rPr>
                              <w:t>ＦＡＸ：</w:t>
                            </w:r>
                            <w:r w:rsidR="00A65BF7">
                              <w:rPr>
                                <w:rFonts w:ascii="ＭＳ Ｐゴシック" w:eastAsia="ＭＳ Ｐゴシック" w:hAnsi="ＭＳ Ｐゴシック" w:hint="eastAsia"/>
                                <w:color w:val="FF0000"/>
                                <w:szCs w:val="21"/>
                                <w:u w:val="wave"/>
                              </w:rPr>
                              <w:t>０９９３</w:t>
                            </w:r>
                            <w:r w:rsidR="007B4497" w:rsidRPr="007B4497">
                              <w:rPr>
                                <w:rFonts w:ascii="ＭＳ Ｐゴシック" w:eastAsia="ＭＳ Ｐゴシック" w:hAnsi="ＭＳ Ｐゴシック" w:hint="eastAsia"/>
                                <w:color w:val="FF0000"/>
                                <w:szCs w:val="21"/>
                                <w:u w:val="wave"/>
                              </w:rPr>
                              <w:t>‐</w:t>
                            </w:r>
                            <w:r w:rsidR="00A65BF7">
                              <w:rPr>
                                <w:rFonts w:ascii="ＭＳ Ｐゴシック" w:eastAsia="ＭＳ Ｐゴシック" w:hAnsi="ＭＳ Ｐゴシック" w:hint="eastAsia"/>
                                <w:color w:val="FF0000"/>
                                <w:szCs w:val="21"/>
                                <w:u w:val="wave"/>
                              </w:rPr>
                              <w:t>５２‐２０１６</w:t>
                            </w:r>
                          </w:p>
                          <w:p w14:paraId="3E12BDD3" w14:textId="50AEB3D3" w:rsidR="00697098" w:rsidRPr="00C524A7" w:rsidRDefault="00A65BF7" w:rsidP="00A65BF7">
                            <w:pPr>
                              <w:ind w:firstLineChars="100" w:firstLine="192"/>
                              <w:rPr>
                                <w:rFonts w:ascii="ＭＳ Ｐゴシック" w:eastAsia="ＭＳ Ｐゴシック" w:hAnsi="ＭＳ Ｐゴシック"/>
                                <w:szCs w:val="21"/>
                              </w:rPr>
                            </w:pPr>
                            <w:r>
                              <w:rPr>
                                <w:rFonts w:ascii="ＭＳ Ｐゴシック" w:eastAsia="ＭＳ Ｐゴシック" w:hAnsi="ＭＳ Ｐゴシック" w:hint="eastAsia"/>
                                <w:b/>
                                <w:color w:val="FF0000"/>
                                <w:szCs w:val="21"/>
                                <w:u w:val="wave"/>
                              </w:rPr>
                              <w:t>★</w:t>
                            </w:r>
                            <w:r w:rsidR="00697098" w:rsidRPr="007B4497">
                              <w:rPr>
                                <w:rFonts w:ascii="ＭＳ Ｐゴシック" w:eastAsia="ＭＳ Ｐゴシック" w:hAnsi="ＭＳ Ｐゴシック" w:hint="eastAsia"/>
                                <w:b/>
                                <w:color w:val="FF0000"/>
                                <w:szCs w:val="21"/>
                                <w:u w:val="wave"/>
                              </w:rPr>
                              <w:t>☞</w:t>
                            </w:r>
                            <w:r w:rsidR="00697098">
                              <w:rPr>
                                <w:rFonts w:ascii="ＭＳ Ｐゴシック" w:eastAsia="ＭＳ Ｐゴシック" w:hAnsi="ＭＳ Ｐゴシック" w:hint="eastAsia"/>
                                <w:b/>
                                <w:color w:val="FF0000"/>
                                <w:szCs w:val="21"/>
                                <w:u w:val="wave"/>
                              </w:rPr>
                              <w:t>メール</w:t>
                            </w:r>
                            <w:r>
                              <w:rPr>
                                <w:rFonts w:ascii="ＭＳ Ｐゴシック" w:eastAsia="ＭＳ Ｐゴシック" w:hAnsi="ＭＳ Ｐゴシック" w:hint="eastAsia"/>
                                <w:b/>
                                <w:color w:val="FF0000"/>
                                <w:szCs w:val="21"/>
                                <w:u w:val="wave"/>
                              </w:rPr>
                              <w:t xml:space="preserve"> </w:t>
                            </w:r>
                            <w:r w:rsidR="00697098" w:rsidRPr="007B4497">
                              <w:rPr>
                                <w:rFonts w:ascii="ＭＳ Ｐゴシック" w:eastAsia="ＭＳ Ｐゴシック" w:hAnsi="ＭＳ Ｐゴシック" w:hint="eastAsia"/>
                                <w:color w:val="FF0000"/>
                                <w:szCs w:val="21"/>
                                <w:u w:val="wave"/>
                              </w:rPr>
                              <w:t>：</w:t>
                            </w:r>
                            <w:r>
                              <w:rPr>
                                <w:rFonts w:ascii="ＭＳ Ｐゴシック" w:eastAsia="ＭＳ Ｐゴシック" w:hAnsi="ＭＳ Ｐゴシック" w:hint="eastAsia"/>
                                <w:color w:val="FF0000"/>
                                <w:szCs w:val="21"/>
                                <w:u w:val="wave"/>
                              </w:rPr>
                              <w:t xml:space="preserve"> </w:t>
                            </w:r>
                            <w:r w:rsidR="00697098" w:rsidRPr="00697098">
                              <w:rPr>
                                <w:rFonts w:ascii="ＭＳ Ｐゴシック" w:eastAsia="ＭＳ Ｐゴシック" w:hAnsi="ＭＳ Ｐゴシック"/>
                                <w:color w:val="FF0000"/>
                                <w:szCs w:val="21"/>
                                <w:u w:val="wave"/>
                              </w:rPr>
                              <w:t>soudan01@minamisatsuma-cci.or.jp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C9CA0" id="テキスト ボックス 2" o:spid="_x0000_s1035" type="#_x0000_t202" style="position:absolute;left:0;text-align:left;margin-left:23.25pt;margin-top:497.05pt;width:246.5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DIFwIAACgEAAAOAAAAZHJzL2Uyb0RvYy54bWysk99v2yAQx98n7X9AvC+20yTNrDhVly7T&#10;pO6H1O0PwBjHaMAxILGzv74HTtOo216m8YA4Dr7cfe5Y3QxakYNwXoKpaDHJKRGGQyPNrqLfv23f&#10;LCnxgZmGKTCiokfh6c369atVb0sxhQ5UIxxBEePL3la0C8GWWeZ5JzTzE7DCoLMFp1lA0+2yxrEe&#10;1bXKpnm+yHpwjXXAhfe4ezc66Trpt63g4UvbehGIqijGFtLs0lzHOVuvWLlzzHaSn8Jg/xCFZtLg&#10;o2epOxYY2Tv5m5SW3IGHNkw46AzaVnKRcsBsivxFNg8dsyLlgnC8PWPy/0+Wfz482K+OhOEdDFjA&#10;lIS398B/eGJg0zGzE7fOQd8J1uDDRUSW9daXp6sRtS99FKn7T9Bgkdk+QBIaWqcjFcyToDoW4HiG&#10;LoZAOG5eFVdFsZxTwtFXzPLZYprKkrHy6bp1PnwQoElcVNRhVZM8O9z7EMNh5dOR+JoHJZutVCoZ&#10;bldvlCMHhh2wTSNl8OKYMqSv6HQ5v56PCP6qkafxJw0tA/aykrqiy/MhVkZw702TOi0wqcY1xqzM&#10;iWSEN2IMQz0Q2VR0ER+IYGtojojWwdi6+NVw0YH7RUmPbVtR/3PPnKBEfTRYnrfFbBb7PBmz+TWy&#10;JO7SU196mOEoVdFAybjchPQ3Ejh7i2XcygT4OZJTyNiOifvp68R+v7TTqecPvn4EAAD//wMAUEsD&#10;BBQABgAIAAAAIQA6ryrt4QAAAAsBAAAPAAAAZHJzL2Rvd25yZXYueG1sTI9Bb4JAEIXvTfofNmPS&#10;W11QIYIspjHpQQ9Na5t4XWEEIjtLdhal/77bU3ucvC/vfVNsJ9OLGzruLCmI5xEIpMrWHTUKvj5f&#10;n9cg2GuqdW8JFXwjw7Z8fCh0Xts7feDt6BsRSohzraD1fsil5KpFo3luB6SQXawz2ofTNbJ2+h7K&#10;TS8XUZRKozsKC60ecNdidT2ORgGeDry/ni7v3L3ZQ+NGdvvdWqmn2fSyAeFx8n8w/OoHdSiD09mO&#10;VLPoFazSJJAKsmwVgwhAssxSEOdALuJkCbIs5P8fyh8AAAD//wMAUEsBAi0AFAAGAAgAAAAhALaD&#10;OJL+AAAA4QEAABMAAAAAAAAAAAAAAAAAAAAAAFtDb250ZW50X1R5cGVzXS54bWxQSwECLQAUAAYA&#10;CAAAACEAOP0h/9YAAACUAQAACwAAAAAAAAAAAAAAAAAvAQAAX3JlbHMvLnJlbHNQSwECLQAUAAYA&#10;CAAAACEAjd3gyBcCAAAoBAAADgAAAAAAAAAAAAAAAAAuAgAAZHJzL2Uyb0RvYy54bWxQSwECLQAU&#10;AAYACAAAACEAOq8q7eEAAAALAQAADwAAAAAAAAAAAAAAAABxBAAAZHJzL2Rvd25yZXYueG1sUEsF&#10;BgAAAAAEAAQA8wAAAH8FAAAAAA==&#10;" strokeweight="2.25pt">
                <v:textbox style="mso-fit-shape-to-text:t">
                  <w:txbxContent>
                    <w:p w14:paraId="7CB00817" w14:textId="77777777" w:rsidR="00C524A7" w:rsidRPr="00C524A7" w:rsidRDefault="00BE047B" w:rsidP="00C524A7">
                      <w:pPr>
                        <w:ind w:left="1149" w:hangingChars="600" w:hanging="1149"/>
                        <w:rPr>
                          <w:rFonts w:ascii="ＭＳ Ｐゴシック" w:eastAsia="ＭＳ Ｐゴシック" w:hAnsi="ＭＳ Ｐゴシック"/>
                          <w:szCs w:val="21"/>
                        </w:rPr>
                      </w:pPr>
                      <w:r w:rsidRPr="00C524A7">
                        <w:rPr>
                          <w:rFonts w:ascii="ＭＳ Ｐゴシック" w:eastAsia="ＭＳ Ｐゴシック" w:hAnsi="ＭＳ Ｐゴシック" w:hint="eastAsia"/>
                          <w:szCs w:val="21"/>
                        </w:rPr>
                        <w:t>【申込方法】下記</w:t>
                      </w:r>
                      <w:r w:rsidRPr="00C524A7">
                        <w:rPr>
                          <w:rFonts w:ascii="ＭＳ Ｐゴシック" w:eastAsia="ＭＳ Ｐゴシック" w:hAnsi="ＭＳ Ｐゴシック"/>
                          <w:szCs w:val="21"/>
                        </w:rPr>
                        <w:t>申込用紙に</w:t>
                      </w:r>
                      <w:r w:rsidRPr="00C524A7">
                        <w:rPr>
                          <w:rFonts w:ascii="ＭＳ Ｐゴシック" w:eastAsia="ＭＳ Ｐゴシック" w:hAnsi="ＭＳ Ｐゴシック" w:hint="eastAsia"/>
                          <w:szCs w:val="21"/>
                        </w:rPr>
                        <w:t>必要事項を</w:t>
                      </w:r>
                      <w:r w:rsidRPr="00C524A7">
                        <w:rPr>
                          <w:rFonts w:ascii="ＭＳ Ｐゴシック" w:eastAsia="ＭＳ Ｐゴシック" w:hAnsi="ＭＳ Ｐゴシック"/>
                          <w:szCs w:val="21"/>
                        </w:rPr>
                        <w:t>ご記入の上</w:t>
                      </w:r>
                      <w:r w:rsidRPr="00C524A7">
                        <w:rPr>
                          <w:rFonts w:ascii="ＭＳ Ｐゴシック" w:eastAsia="ＭＳ Ｐゴシック" w:hAnsi="ＭＳ Ｐゴシック" w:hint="eastAsia"/>
                          <w:szCs w:val="21"/>
                        </w:rPr>
                        <w:t>、</w:t>
                      </w:r>
                    </w:p>
                    <w:p w14:paraId="4E703886" w14:textId="4DC0E8CE" w:rsidR="00BE047B" w:rsidRPr="00C524A7" w:rsidRDefault="00BE047B" w:rsidP="00C524A7">
                      <w:pPr>
                        <w:ind w:leftChars="500" w:left="1150" w:hangingChars="100" w:hanging="192"/>
                        <w:rPr>
                          <w:rFonts w:ascii="ＭＳ Ｐゴシック" w:eastAsia="ＭＳ Ｐゴシック" w:hAnsi="ＭＳ Ｐゴシック"/>
                          <w:szCs w:val="21"/>
                        </w:rPr>
                      </w:pPr>
                      <w:r w:rsidRPr="00C524A7">
                        <w:rPr>
                          <w:rFonts w:ascii="ＭＳ Ｐゴシック" w:eastAsia="ＭＳ Ｐゴシック" w:hAnsi="ＭＳ Ｐゴシック"/>
                          <w:szCs w:val="21"/>
                        </w:rPr>
                        <w:t>ＦＡＸ</w:t>
                      </w:r>
                      <w:r w:rsidRPr="00C524A7">
                        <w:rPr>
                          <w:rFonts w:ascii="ＭＳ Ｐゴシック" w:eastAsia="ＭＳ Ｐゴシック" w:hAnsi="ＭＳ Ｐゴシック" w:hint="eastAsia"/>
                          <w:szCs w:val="21"/>
                        </w:rPr>
                        <w:t>または</w:t>
                      </w:r>
                      <w:r w:rsidRPr="00C524A7">
                        <w:rPr>
                          <w:rFonts w:ascii="ＭＳ Ｐゴシック" w:eastAsia="ＭＳ Ｐゴシック" w:hAnsi="ＭＳ Ｐゴシック"/>
                          <w:szCs w:val="21"/>
                        </w:rPr>
                        <w:t>電話</w:t>
                      </w:r>
                      <w:r w:rsidRPr="00C524A7">
                        <w:rPr>
                          <w:rFonts w:ascii="ＭＳ Ｐゴシック" w:eastAsia="ＭＳ Ｐゴシック" w:hAnsi="ＭＳ Ｐゴシック" w:hint="eastAsia"/>
                          <w:szCs w:val="21"/>
                        </w:rPr>
                        <w:t>にて</w:t>
                      </w:r>
                      <w:r w:rsidRPr="00C524A7">
                        <w:rPr>
                          <w:rFonts w:ascii="ＭＳ Ｐゴシック" w:eastAsia="ＭＳ Ｐゴシック" w:hAnsi="ＭＳ Ｐゴシック"/>
                          <w:szCs w:val="21"/>
                        </w:rPr>
                        <w:t>お申込みください</w:t>
                      </w:r>
                      <w:r w:rsidRPr="00C524A7">
                        <w:rPr>
                          <w:rFonts w:ascii="ＭＳ Ｐゴシック" w:eastAsia="ＭＳ Ｐゴシック" w:hAnsi="ＭＳ Ｐゴシック" w:hint="eastAsia"/>
                          <w:szCs w:val="21"/>
                        </w:rPr>
                        <w:t>。</w:t>
                      </w:r>
                    </w:p>
                    <w:p w14:paraId="42353C07" w14:textId="0FA3C769" w:rsidR="00BE047B" w:rsidRPr="00C524A7" w:rsidRDefault="00BE047B" w:rsidP="00BE047B">
                      <w:pPr>
                        <w:ind w:left="1149" w:hangingChars="600" w:hanging="1149"/>
                        <w:rPr>
                          <w:rFonts w:ascii="ＭＳ Ｐゴシック" w:eastAsia="ＭＳ Ｐゴシック" w:hAnsi="ＭＳ Ｐゴシック"/>
                          <w:szCs w:val="21"/>
                        </w:rPr>
                      </w:pPr>
                      <w:r w:rsidRPr="00C524A7">
                        <w:rPr>
                          <w:rFonts w:ascii="ＭＳ Ｐゴシック" w:eastAsia="ＭＳ Ｐゴシック" w:hAnsi="ＭＳ Ｐゴシック" w:hint="eastAsia"/>
                          <w:szCs w:val="21"/>
                        </w:rPr>
                        <w:t>【申込み</w:t>
                      </w:r>
                      <w:r w:rsidRPr="00C524A7">
                        <w:rPr>
                          <w:rFonts w:ascii="ＭＳ Ｐゴシック" w:eastAsia="ＭＳ Ｐゴシック" w:hAnsi="ＭＳ Ｐゴシック"/>
                          <w:szCs w:val="21"/>
                        </w:rPr>
                        <w:t>先</w:t>
                      </w:r>
                      <w:r w:rsidRPr="00C524A7">
                        <w:rPr>
                          <w:rFonts w:ascii="ＭＳ Ｐゴシック" w:eastAsia="ＭＳ Ｐゴシック" w:hAnsi="ＭＳ Ｐゴシック" w:hint="eastAsia"/>
                          <w:szCs w:val="21"/>
                        </w:rPr>
                        <w:t>】</w:t>
                      </w:r>
                      <w:r w:rsidR="00FB4758">
                        <w:rPr>
                          <w:rFonts w:ascii="ＭＳ Ｐゴシック" w:eastAsia="ＭＳ Ｐゴシック" w:hAnsi="ＭＳ Ｐゴシック" w:hint="eastAsia"/>
                          <w:szCs w:val="21"/>
                        </w:rPr>
                        <w:t>南さつま</w:t>
                      </w:r>
                      <w:r w:rsidR="007B4497">
                        <w:rPr>
                          <w:rFonts w:ascii="ＭＳ Ｐゴシック" w:eastAsia="ＭＳ Ｐゴシック" w:hAnsi="ＭＳ Ｐゴシック" w:hint="eastAsia"/>
                          <w:szCs w:val="21"/>
                        </w:rPr>
                        <w:t>商工会議所 中小企業相談</w:t>
                      </w:r>
                      <w:r w:rsidR="00E50F7E">
                        <w:rPr>
                          <w:rFonts w:ascii="ＭＳ Ｐゴシック" w:eastAsia="ＭＳ Ｐゴシック" w:hAnsi="ＭＳ Ｐゴシック" w:hint="eastAsia"/>
                          <w:szCs w:val="21"/>
                        </w:rPr>
                        <w:t>所</w:t>
                      </w:r>
                    </w:p>
                    <w:p w14:paraId="0F4CC019" w14:textId="626877B0" w:rsidR="00BE047B" w:rsidRDefault="00BE047B" w:rsidP="00BE047B">
                      <w:pPr>
                        <w:ind w:firstLineChars="50" w:firstLine="96"/>
                        <w:rPr>
                          <w:rFonts w:ascii="ＭＳ Ｐゴシック" w:eastAsia="ＭＳ Ｐゴシック" w:hAnsi="ＭＳ Ｐゴシック"/>
                          <w:color w:val="FF0000"/>
                          <w:szCs w:val="21"/>
                          <w:u w:val="wave"/>
                        </w:rPr>
                      </w:pPr>
                      <w:r w:rsidRPr="00C524A7">
                        <w:rPr>
                          <w:rFonts w:ascii="ＭＳ Ｐゴシック" w:eastAsia="ＭＳ Ｐゴシック" w:hAnsi="ＭＳ Ｐゴシック" w:hint="eastAsia"/>
                          <w:szCs w:val="21"/>
                        </w:rPr>
                        <w:t>ＴＥＬ：</w:t>
                      </w:r>
                      <w:r w:rsidR="00A65BF7">
                        <w:rPr>
                          <w:rFonts w:ascii="ＭＳ Ｐゴシック" w:eastAsia="ＭＳ Ｐゴシック" w:hAnsi="ＭＳ Ｐゴシック" w:hint="eastAsia"/>
                          <w:szCs w:val="21"/>
                        </w:rPr>
                        <w:t>０９９３</w:t>
                      </w:r>
                      <w:r w:rsidRPr="00C524A7">
                        <w:rPr>
                          <w:rFonts w:ascii="ＭＳ Ｐゴシック" w:eastAsia="ＭＳ Ｐゴシック" w:hAnsi="ＭＳ Ｐゴシック" w:hint="eastAsia"/>
                          <w:szCs w:val="21"/>
                        </w:rPr>
                        <w:t>‐</w:t>
                      </w:r>
                      <w:r w:rsidR="00A65BF7">
                        <w:rPr>
                          <w:rFonts w:ascii="ＭＳ Ｐゴシック" w:eastAsia="ＭＳ Ｐゴシック" w:hAnsi="ＭＳ Ｐゴシック" w:hint="eastAsia"/>
                          <w:szCs w:val="21"/>
                        </w:rPr>
                        <w:t>5３-２２４４</w:t>
                      </w:r>
                      <w:r w:rsidR="008E4CF1">
                        <w:rPr>
                          <w:rFonts w:ascii="ＭＳ Ｐゴシック" w:eastAsia="ＭＳ Ｐゴシック" w:hAnsi="ＭＳ Ｐゴシック" w:hint="eastAsia"/>
                          <w:szCs w:val="21"/>
                        </w:rPr>
                        <w:t xml:space="preserve">　</w:t>
                      </w:r>
                      <w:r w:rsidR="008E4CF1" w:rsidRPr="007B4497">
                        <w:rPr>
                          <w:rFonts w:ascii="ＭＳ Ｐゴシック" w:eastAsia="ＭＳ Ｐゴシック" w:hAnsi="ＭＳ Ｐゴシック" w:hint="eastAsia"/>
                          <w:color w:val="FF0000"/>
                          <w:szCs w:val="21"/>
                          <w:u w:val="wave"/>
                        </w:rPr>
                        <w:t xml:space="preserve">　</w:t>
                      </w:r>
                      <w:r w:rsidRPr="007B4497">
                        <w:rPr>
                          <w:rFonts w:ascii="ＭＳ Ｐゴシック" w:eastAsia="ＭＳ Ｐゴシック" w:hAnsi="ＭＳ Ｐゴシック" w:hint="eastAsia"/>
                          <w:b/>
                          <w:color w:val="FF0000"/>
                          <w:szCs w:val="21"/>
                          <w:u w:val="wave"/>
                        </w:rPr>
                        <w:t>☞</w:t>
                      </w:r>
                      <w:r w:rsidRPr="007B4497">
                        <w:rPr>
                          <w:rFonts w:ascii="ＭＳ Ｐゴシック" w:eastAsia="ＭＳ Ｐゴシック" w:hAnsi="ＭＳ Ｐゴシック" w:hint="eastAsia"/>
                          <w:color w:val="FF0000"/>
                          <w:szCs w:val="21"/>
                          <w:u w:val="wave"/>
                        </w:rPr>
                        <w:t>ＦＡＸ：</w:t>
                      </w:r>
                      <w:r w:rsidR="00A65BF7">
                        <w:rPr>
                          <w:rFonts w:ascii="ＭＳ Ｐゴシック" w:eastAsia="ＭＳ Ｐゴシック" w:hAnsi="ＭＳ Ｐゴシック" w:hint="eastAsia"/>
                          <w:color w:val="FF0000"/>
                          <w:szCs w:val="21"/>
                          <w:u w:val="wave"/>
                        </w:rPr>
                        <w:t>０９９３</w:t>
                      </w:r>
                      <w:r w:rsidR="007B4497" w:rsidRPr="007B4497">
                        <w:rPr>
                          <w:rFonts w:ascii="ＭＳ Ｐゴシック" w:eastAsia="ＭＳ Ｐゴシック" w:hAnsi="ＭＳ Ｐゴシック" w:hint="eastAsia"/>
                          <w:color w:val="FF0000"/>
                          <w:szCs w:val="21"/>
                          <w:u w:val="wave"/>
                        </w:rPr>
                        <w:t>‐</w:t>
                      </w:r>
                      <w:r w:rsidR="00A65BF7">
                        <w:rPr>
                          <w:rFonts w:ascii="ＭＳ Ｐゴシック" w:eastAsia="ＭＳ Ｐゴシック" w:hAnsi="ＭＳ Ｐゴシック" w:hint="eastAsia"/>
                          <w:color w:val="FF0000"/>
                          <w:szCs w:val="21"/>
                          <w:u w:val="wave"/>
                        </w:rPr>
                        <w:t>５２‐２０１６</w:t>
                      </w:r>
                    </w:p>
                    <w:p w14:paraId="3E12BDD3" w14:textId="50AEB3D3" w:rsidR="00697098" w:rsidRPr="00C524A7" w:rsidRDefault="00A65BF7" w:rsidP="00A65BF7">
                      <w:pPr>
                        <w:ind w:firstLineChars="100" w:firstLine="192"/>
                        <w:rPr>
                          <w:rFonts w:ascii="ＭＳ Ｐゴシック" w:eastAsia="ＭＳ Ｐゴシック" w:hAnsi="ＭＳ Ｐゴシック"/>
                          <w:szCs w:val="21"/>
                        </w:rPr>
                      </w:pPr>
                      <w:r>
                        <w:rPr>
                          <w:rFonts w:ascii="ＭＳ Ｐゴシック" w:eastAsia="ＭＳ Ｐゴシック" w:hAnsi="ＭＳ Ｐゴシック" w:hint="eastAsia"/>
                          <w:b/>
                          <w:color w:val="FF0000"/>
                          <w:szCs w:val="21"/>
                          <w:u w:val="wave"/>
                        </w:rPr>
                        <w:t>★</w:t>
                      </w:r>
                      <w:r w:rsidR="00697098" w:rsidRPr="007B4497">
                        <w:rPr>
                          <w:rFonts w:ascii="ＭＳ Ｐゴシック" w:eastAsia="ＭＳ Ｐゴシック" w:hAnsi="ＭＳ Ｐゴシック" w:hint="eastAsia"/>
                          <w:b/>
                          <w:color w:val="FF0000"/>
                          <w:szCs w:val="21"/>
                          <w:u w:val="wave"/>
                        </w:rPr>
                        <w:t>☞</w:t>
                      </w:r>
                      <w:r w:rsidR="00697098">
                        <w:rPr>
                          <w:rFonts w:ascii="ＭＳ Ｐゴシック" w:eastAsia="ＭＳ Ｐゴシック" w:hAnsi="ＭＳ Ｐゴシック" w:hint="eastAsia"/>
                          <w:b/>
                          <w:color w:val="FF0000"/>
                          <w:szCs w:val="21"/>
                          <w:u w:val="wave"/>
                        </w:rPr>
                        <w:t>メール</w:t>
                      </w:r>
                      <w:r>
                        <w:rPr>
                          <w:rFonts w:ascii="ＭＳ Ｐゴシック" w:eastAsia="ＭＳ Ｐゴシック" w:hAnsi="ＭＳ Ｐゴシック" w:hint="eastAsia"/>
                          <w:b/>
                          <w:color w:val="FF0000"/>
                          <w:szCs w:val="21"/>
                          <w:u w:val="wave"/>
                        </w:rPr>
                        <w:t xml:space="preserve"> </w:t>
                      </w:r>
                      <w:r w:rsidR="00697098" w:rsidRPr="007B4497">
                        <w:rPr>
                          <w:rFonts w:ascii="ＭＳ Ｐゴシック" w:eastAsia="ＭＳ Ｐゴシック" w:hAnsi="ＭＳ Ｐゴシック" w:hint="eastAsia"/>
                          <w:color w:val="FF0000"/>
                          <w:szCs w:val="21"/>
                          <w:u w:val="wave"/>
                        </w:rPr>
                        <w:t>：</w:t>
                      </w:r>
                      <w:r>
                        <w:rPr>
                          <w:rFonts w:ascii="ＭＳ Ｐゴシック" w:eastAsia="ＭＳ Ｐゴシック" w:hAnsi="ＭＳ Ｐゴシック" w:hint="eastAsia"/>
                          <w:color w:val="FF0000"/>
                          <w:szCs w:val="21"/>
                          <w:u w:val="wave"/>
                        </w:rPr>
                        <w:t xml:space="preserve"> </w:t>
                      </w:r>
                      <w:r w:rsidR="00697098" w:rsidRPr="00697098">
                        <w:rPr>
                          <w:rFonts w:ascii="ＭＳ Ｐゴシック" w:eastAsia="ＭＳ Ｐゴシック" w:hAnsi="ＭＳ Ｐゴシック"/>
                          <w:color w:val="FF0000"/>
                          <w:szCs w:val="21"/>
                          <w:u w:val="wave"/>
                        </w:rPr>
                        <w:t>soudan01@minamisatsuma-cci.or.jp</w:t>
                      </w:r>
                    </w:p>
                  </w:txbxContent>
                </v:textbox>
                <w10:wrap type="square"/>
              </v:shape>
            </w:pict>
          </mc:Fallback>
        </mc:AlternateContent>
      </w:r>
      <w:r w:rsidR="003978F3" w:rsidRPr="00AD7831">
        <w:rPr>
          <w:noProof/>
        </w:rPr>
        <mc:AlternateContent>
          <mc:Choice Requires="wps">
            <w:drawing>
              <wp:anchor distT="0" distB="0" distL="114300" distR="114300" simplePos="0" relativeHeight="251765760" behindDoc="0" locked="0" layoutInCell="1" allowOverlap="1" wp14:anchorId="08F0624F" wp14:editId="6C689074">
                <wp:simplePos x="0" y="0"/>
                <wp:positionH relativeFrom="column">
                  <wp:posOffset>-109220</wp:posOffset>
                </wp:positionH>
                <wp:positionV relativeFrom="paragraph">
                  <wp:posOffset>7368540</wp:posOffset>
                </wp:positionV>
                <wp:extent cx="3951605" cy="35115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951605" cy="351155"/>
                        </a:xfrm>
                        <a:prstGeom prst="rect">
                          <a:avLst/>
                        </a:prstGeom>
                        <a:noFill/>
                        <a:ln w="6350">
                          <a:noFill/>
                        </a:ln>
                      </wps:spPr>
                      <wps:txbx>
                        <w:txbxContent>
                          <w:p w14:paraId="0DB132AB" w14:textId="4B84365A" w:rsidR="00AD7831" w:rsidRPr="00BC5BFB" w:rsidRDefault="00AD7831" w:rsidP="00AD7831">
                            <w:pPr>
                              <w:rPr>
                                <w:rFonts w:ascii="BIZ UDPゴシック" w:eastAsia="BIZ UDPゴシック" w:hAnsi="BIZ UDPゴシック"/>
                                <w:b/>
                                <w:bCs/>
                                <w:sz w:val="28"/>
                                <w:szCs w:val="32"/>
                              </w:rPr>
                            </w:pPr>
                            <w:r w:rsidRPr="004811EE">
                              <w:rPr>
                                <w:rFonts w:ascii="BIZ UDPゴシック" w:eastAsia="BIZ UDPゴシック" w:hAnsi="BIZ UDPゴシック" w:hint="eastAsia"/>
                              </w:rPr>
                              <w:t>●期　　　限</w:t>
                            </w:r>
                            <w:r>
                              <w:rPr>
                                <w:rFonts w:ascii="BIZ UDPゴシック" w:eastAsia="BIZ UDPゴシック" w:hAnsi="BIZ UDPゴシック" w:hint="eastAsia"/>
                              </w:rPr>
                              <w:t xml:space="preserve">　</w:t>
                            </w:r>
                            <w:r w:rsidRPr="004811EE">
                              <w:rPr>
                                <w:rFonts w:ascii="BIZ UDPゴシック" w:eastAsia="BIZ UDPゴシック" w:hAnsi="BIZ UDPゴシック" w:hint="eastAsia"/>
                              </w:rPr>
                              <w:t>：</w:t>
                            </w:r>
                            <w:r>
                              <w:rPr>
                                <w:rFonts w:ascii="BIZ UDPゴシック" w:eastAsia="BIZ UDPゴシック" w:hAnsi="BIZ UDPゴシック" w:hint="eastAsia"/>
                              </w:rPr>
                              <w:t xml:space="preserve">　</w:t>
                            </w:r>
                            <w:r w:rsidRPr="00222DB9">
                              <w:rPr>
                                <w:rFonts w:ascii="BIZ UDPゴシック" w:eastAsia="BIZ UDPゴシック" w:hAnsi="BIZ UDPゴシック" w:hint="eastAsia"/>
                                <w:b/>
                                <w:bCs/>
                                <w:sz w:val="22"/>
                              </w:rPr>
                              <w:t>令和</w:t>
                            </w:r>
                            <w:r w:rsidR="00222DB9" w:rsidRPr="00222DB9">
                              <w:rPr>
                                <w:rFonts w:ascii="BIZ UDPゴシック" w:eastAsia="BIZ UDPゴシック" w:hAnsi="BIZ UDPゴシック" w:hint="eastAsia"/>
                                <w:b/>
                                <w:bCs/>
                                <w:sz w:val="22"/>
                              </w:rPr>
                              <w:t>4</w:t>
                            </w:r>
                            <w:r w:rsidRPr="00222DB9">
                              <w:rPr>
                                <w:rFonts w:ascii="BIZ UDPゴシック" w:eastAsia="BIZ UDPゴシック" w:hAnsi="BIZ UDPゴシック" w:hint="eastAsia"/>
                                <w:b/>
                                <w:bCs/>
                                <w:sz w:val="22"/>
                              </w:rPr>
                              <w:t>年</w:t>
                            </w:r>
                            <w:r w:rsidR="00222DB9" w:rsidRPr="00222DB9">
                              <w:rPr>
                                <w:rFonts w:ascii="BIZ UDPゴシック" w:eastAsia="BIZ UDPゴシック" w:hAnsi="BIZ UDPゴシック" w:hint="eastAsia"/>
                                <w:b/>
                                <w:bCs/>
                                <w:sz w:val="22"/>
                              </w:rPr>
                              <w:t>3</w:t>
                            </w:r>
                            <w:r w:rsidRPr="00222DB9">
                              <w:rPr>
                                <w:rFonts w:ascii="BIZ UDPゴシック" w:eastAsia="BIZ UDPゴシック" w:hAnsi="BIZ UDPゴシック" w:hint="eastAsia"/>
                                <w:b/>
                                <w:bCs/>
                                <w:sz w:val="22"/>
                              </w:rPr>
                              <w:t>月</w:t>
                            </w:r>
                            <w:r w:rsidR="00222DB9" w:rsidRPr="00222DB9">
                              <w:rPr>
                                <w:rFonts w:ascii="BIZ UDPゴシック" w:eastAsia="BIZ UDPゴシック" w:hAnsi="BIZ UDPゴシック" w:hint="eastAsia"/>
                                <w:b/>
                                <w:bCs/>
                                <w:sz w:val="22"/>
                              </w:rPr>
                              <w:t>1</w:t>
                            </w:r>
                            <w:r w:rsidR="00222DB9" w:rsidRPr="00222DB9">
                              <w:rPr>
                                <w:rFonts w:ascii="BIZ UDPゴシック" w:eastAsia="BIZ UDPゴシック" w:hAnsi="BIZ UDPゴシック"/>
                                <w:b/>
                                <w:bCs/>
                                <w:sz w:val="22"/>
                              </w:rPr>
                              <w:t>8</w:t>
                            </w:r>
                            <w:r w:rsidRPr="00222DB9">
                              <w:rPr>
                                <w:rFonts w:ascii="BIZ UDPゴシック" w:eastAsia="BIZ UDPゴシック" w:hAnsi="BIZ UDPゴシック" w:hint="eastAsia"/>
                                <w:b/>
                                <w:bCs/>
                                <w:sz w:val="22"/>
                              </w:rPr>
                              <w:t>日（金）までにお申込み下さい。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0624F" id="テキスト ボックス 43" o:spid="_x0000_s1036" type="#_x0000_t202" style="position:absolute;left:0;text-align:left;margin-left:-8.6pt;margin-top:580.2pt;width:311.15pt;height:27.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ePHAIAADMEAAAOAAAAZHJzL2Uyb0RvYy54bWysU8tu2zAQvBfoPxC815Jsy0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XJyl2ezNKeEY2ySZ1mehzLJ5W9jnf8moCXBKKlFWiJa&#10;bP/k/JB6SgnNNKwapSI1SpOupLNJnsYfzhEsrjT2uMwaLN9vetJUJb057bGB6oDrWRiYd4avGpzh&#10;iTn/yixSjRuhfP0LHlIB9oKjRUkN9tff7kM+MoBRSjqUTkndzx2zghL1XSM3d9l0GrQWnWl+M0bH&#10;Xkc21xG9ax8A1ZnhQzE8miHfq5MpLbTvqPJl6Iohpjn2Lqk/mQ9+EDS+Ei6Wy5iE6jLMP+m14aF0&#10;QDUg/Na/M2uONHgk8BlOImPFBzaG3IGP5c6DbCJVAecB1SP8qMxI9vEVBelf+zHr8tYXvwEAAP//&#10;AwBQSwMEFAAGAAgAAAAhAB2pp7vjAAAADQEAAA8AAABkcnMvZG93bnJldi54bWxMj8FOwzAMhu9I&#10;vENkJG5bkop2U2k6TZUmJASHjV24pY3XVjRJabKt8PSYExzt/9Pvz8VmtgO74BR67xTIpQCGrvGm&#10;d62C49tusQYWonZGD96hgi8MsClvbwqdG391e7wcYsuoxIVcK+hiHHPOQ9Oh1WHpR3SUnfxkdaRx&#10;armZ9JXK7cATITJude/oQqdHrDpsPg5nq+C52r3qfZ3Y9fdQPb2ctuPn8T1V6v5u3j4CizjHPxh+&#10;9UkdSnKq/dmZwAYFC7lKCKVAZuIBGCGZSCWwmlaJTFfAy4L//6L8AQAA//8DAFBLAQItABQABgAI&#10;AAAAIQC2gziS/gAAAOEBAAATAAAAAAAAAAAAAAAAAAAAAABbQ29udGVudF9UeXBlc10ueG1sUEsB&#10;Ai0AFAAGAAgAAAAhADj9If/WAAAAlAEAAAsAAAAAAAAAAAAAAAAALwEAAF9yZWxzLy5yZWxzUEsB&#10;Ai0AFAAGAAgAAAAhAI1+F48cAgAAMwQAAA4AAAAAAAAAAAAAAAAALgIAAGRycy9lMm9Eb2MueG1s&#10;UEsBAi0AFAAGAAgAAAAhAB2pp7vjAAAADQEAAA8AAAAAAAAAAAAAAAAAdgQAAGRycy9kb3ducmV2&#10;LnhtbFBLBQYAAAAABAAEAPMAAACGBQAAAAA=&#10;" filled="f" stroked="f" strokeweight=".5pt">
                <v:textbox>
                  <w:txbxContent>
                    <w:p w14:paraId="0DB132AB" w14:textId="4B84365A" w:rsidR="00AD7831" w:rsidRPr="00BC5BFB" w:rsidRDefault="00AD7831" w:rsidP="00AD7831">
                      <w:pPr>
                        <w:rPr>
                          <w:rFonts w:ascii="BIZ UDPゴシック" w:eastAsia="BIZ UDPゴシック" w:hAnsi="BIZ UDPゴシック"/>
                          <w:b/>
                          <w:bCs/>
                          <w:sz w:val="28"/>
                          <w:szCs w:val="32"/>
                        </w:rPr>
                      </w:pPr>
                      <w:r w:rsidRPr="004811EE">
                        <w:rPr>
                          <w:rFonts w:ascii="BIZ UDPゴシック" w:eastAsia="BIZ UDPゴシック" w:hAnsi="BIZ UDPゴシック" w:hint="eastAsia"/>
                        </w:rPr>
                        <w:t>●期　　　限</w:t>
                      </w:r>
                      <w:r>
                        <w:rPr>
                          <w:rFonts w:ascii="BIZ UDPゴシック" w:eastAsia="BIZ UDPゴシック" w:hAnsi="BIZ UDPゴシック" w:hint="eastAsia"/>
                        </w:rPr>
                        <w:t xml:space="preserve">　</w:t>
                      </w:r>
                      <w:r w:rsidRPr="004811EE">
                        <w:rPr>
                          <w:rFonts w:ascii="BIZ UDPゴシック" w:eastAsia="BIZ UDPゴシック" w:hAnsi="BIZ UDPゴシック" w:hint="eastAsia"/>
                        </w:rPr>
                        <w:t>：</w:t>
                      </w:r>
                      <w:r>
                        <w:rPr>
                          <w:rFonts w:ascii="BIZ UDPゴシック" w:eastAsia="BIZ UDPゴシック" w:hAnsi="BIZ UDPゴシック" w:hint="eastAsia"/>
                        </w:rPr>
                        <w:t xml:space="preserve">　</w:t>
                      </w:r>
                      <w:r w:rsidRPr="00222DB9">
                        <w:rPr>
                          <w:rFonts w:ascii="BIZ UDPゴシック" w:eastAsia="BIZ UDPゴシック" w:hAnsi="BIZ UDPゴシック" w:hint="eastAsia"/>
                          <w:b/>
                          <w:bCs/>
                          <w:sz w:val="22"/>
                        </w:rPr>
                        <w:t>令和</w:t>
                      </w:r>
                      <w:r w:rsidR="00222DB9" w:rsidRPr="00222DB9">
                        <w:rPr>
                          <w:rFonts w:ascii="BIZ UDPゴシック" w:eastAsia="BIZ UDPゴシック" w:hAnsi="BIZ UDPゴシック" w:hint="eastAsia"/>
                          <w:b/>
                          <w:bCs/>
                          <w:sz w:val="22"/>
                        </w:rPr>
                        <w:t>4</w:t>
                      </w:r>
                      <w:r w:rsidRPr="00222DB9">
                        <w:rPr>
                          <w:rFonts w:ascii="BIZ UDPゴシック" w:eastAsia="BIZ UDPゴシック" w:hAnsi="BIZ UDPゴシック" w:hint="eastAsia"/>
                          <w:b/>
                          <w:bCs/>
                          <w:sz w:val="22"/>
                        </w:rPr>
                        <w:t>年</w:t>
                      </w:r>
                      <w:r w:rsidR="00222DB9" w:rsidRPr="00222DB9">
                        <w:rPr>
                          <w:rFonts w:ascii="BIZ UDPゴシック" w:eastAsia="BIZ UDPゴシック" w:hAnsi="BIZ UDPゴシック" w:hint="eastAsia"/>
                          <w:b/>
                          <w:bCs/>
                          <w:sz w:val="22"/>
                        </w:rPr>
                        <w:t>3</w:t>
                      </w:r>
                      <w:r w:rsidRPr="00222DB9">
                        <w:rPr>
                          <w:rFonts w:ascii="BIZ UDPゴシック" w:eastAsia="BIZ UDPゴシック" w:hAnsi="BIZ UDPゴシック" w:hint="eastAsia"/>
                          <w:b/>
                          <w:bCs/>
                          <w:sz w:val="22"/>
                        </w:rPr>
                        <w:t>月</w:t>
                      </w:r>
                      <w:r w:rsidR="00222DB9" w:rsidRPr="00222DB9">
                        <w:rPr>
                          <w:rFonts w:ascii="BIZ UDPゴシック" w:eastAsia="BIZ UDPゴシック" w:hAnsi="BIZ UDPゴシック" w:hint="eastAsia"/>
                          <w:b/>
                          <w:bCs/>
                          <w:sz w:val="22"/>
                        </w:rPr>
                        <w:t>1</w:t>
                      </w:r>
                      <w:r w:rsidR="00222DB9" w:rsidRPr="00222DB9">
                        <w:rPr>
                          <w:rFonts w:ascii="BIZ UDPゴシック" w:eastAsia="BIZ UDPゴシック" w:hAnsi="BIZ UDPゴシック"/>
                          <w:b/>
                          <w:bCs/>
                          <w:sz w:val="22"/>
                        </w:rPr>
                        <w:t>8</w:t>
                      </w:r>
                      <w:r w:rsidRPr="00222DB9">
                        <w:rPr>
                          <w:rFonts w:ascii="BIZ UDPゴシック" w:eastAsia="BIZ UDPゴシック" w:hAnsi="BIZ UDPゴシック" w:hint="eastAsia"/>
                          <w:b/>
                          <w:bCs/>
                          <w:sz w:val="22"/>
                        </w:rPr>
                        <w:t>日（金）までにお申込み下さい。</w:t>
                      </w:r>
                    </w:p>
                  </w:txbxContent>
                </v:textbox>
              </v:shape>
            </w:pict>
          </mc:Fallback>
        </mc:AlternateContent>
      </w:r>
      <w:r w:rsidR="003978F3" w:rsidRPr="00DD48C6">
        <w:rPr>
          <w:noProof/>
        </w:rPr>
        <mc:AlternateContent>
          <mc:Choice Requires="wps">
            <w:drawing>
              <wp:anchor distT="0" distB="0" distL="114300" distR="114300" simplePos="0" relativeHeight="251771904" behindDoc="0" locked="0" layoutInCell="1" allowOverlap="1" wp14:anchorId="0285117C" wp14:editId="45BC519A">
                <wp:simplePos x="0" y="0"/>
                <wp:positionH relativeFrom="column">
                  <wp:posOffset>3199765</wp:posOffset>
                </wp:positionH>
                <wp:positionV relativeFrom="paragraph">
                  <wp:posOffset>7420610</wp:posOffset>
                </wp:positionV>
                <wp:extent cx="1210945" cy="74422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210945" cy="744220"/>
                        </a:xfrm>
                        <a:prstGeom prst="rect">
                          <a:avLst/>
                        </a:prstGeom>
                        <a:noFill/>
                        <a:ln w="6350">
                          <a:noFill/>
                        </a:ln>
                      </wps:spPr>
                      <wps:txbx>
                        <w:txbxContent>
                          <w:p w14:paraId="078A779E" w14:textId="77777777" w:rsidR="00DD48C6" w:rsidRDefault="00DD48C6" w:rsidP="00DD48C6">
                            <w:r>
                              <w:rPr>
                                <w:noProof/>
                              </w:rPr>
                              <w:drawing>
                                <wp:inline distT="0" distB="0" distL="0" distR="0" wp14:anchorId="661B93EE" wp14:editId="4B06FFC1">
                                  <wp:extent cx="437435" cy="575001"/>
                                  <wp:effectExtent l="0" t="0" r="127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265" cy="5800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5117C" id="テキスト ボックス 58" o:spid="_x0000_s1037" type="#_x0000_t202" style="position:absolute;left:0;text-align:left;margin-left:251.95pt;margin-top:584.3pt;width:95.35pt;height:58.6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6PGAIAADEEAAAOAAAAZHJzL2Uyb0RvYy54bWysU8uK2zAU3Rf6D0L7xk7qzMPEGdIZUgph&#10;ZiBTZq3IUiyQdYWkxE6/vldyXky7Kt3IV77vc45mD32ryV44r8BUdDzKKRGGQ63MtqI/35Zf7ijx&#10;gZmaaTCiogfh6cP886dZZ0sxgQZ0LRzBIsaXna1oE4Its8zzRrTMj8AKg04JrmUBr26b1Y51WL3V&#10;2STPb7IOXG0dcOE9/n0anHSe6kspeHiR0otAdEVxtpBOl85NPLP5jJVbx2yj+HEM9g9TtEwZbHou&#10;9cQCIzun/ijVKu7AgwwjDm0GUiou0g64zTj/sM26YVakXRAcb88w+f9Xlj/v1/bVkdB/gx4JjIB0&#10;1pcef8Z9euna+MVJCfoRwsMZNtEHwmPSZJzfF1NKOPpui2IySbhml2zrfPguoCXRqKhDWhJabL/y&#10;ATti6CkkNjOwVFonarQhXUVvvk7zlHD2YIY2mHiZNVqh3/RE1RW9O+2xgfqA6zkYmPeWLxXOsGI+&#10;vDKHVONGKN/wgofUgL3gaFHSgPv1t/8xHhlALyUdSqeiBrVNif5hkJn7cVFEpaVLMb1FMIi79myu&#10;PWbXPgJqc4zPxPJkxvigT6Z00L6jxhexJ7qY4di5ouFkPoZBzvhGuFgsUhBqy7KwMmvLY+mIacT3&#10;rX9nzh5JCEjfM5wkxsoPXAyxAxuLXQCpElER5QHTI/ioy8Tf8Q1F4V/fU9Tlpc9/AwAA//8DAFBL&#10;AwQUAAYACAAAACEAv0cK2+UAAAANAQAADwAAAGRycy9kb3ducmV2LnhtbEyPzU7DMBCE70i8g7VI&#10;XBC1W6iVhjgVIIEQ4ke0CPXoxiaJGq8j22nTt2c5wW13ZzT7TbEcXcf2NsTWo4LpRACzWHnTYq3g&#10;c/1wmQGLSaPRnUer4GgjLMvTk0Lnxh/ww+5XqWYUgjHXCpqU+pzzWDXW6TjxvUXSvn1wOtEaam6C&#10;PlC46/hMCMmdbpE+NLq3942tdqvBKdg1zxfv4vH17ks+HcPbevCb8LJR6vxsvL0BluyY/szwi0/o&#10;UBLT1g9oIusUzMXVgqwkTGUmgZFFLq5p2NJpls0z4GXB/7cofwAAAP//AwBQSwECLQAUAAYACAAA&#10;ACEAtoM4kv4AAADhAQAAEwAAAAAAAAAAAAAAAAAAAAAAW0NvbnRlbnRfVHlwZXNdLnhtbFBLAQIt&#10;ABQABgAIAAAAIQA4/SH/1gAAAJQBAAALAAAAAAAAAAAAAAAAAC8BAABfcmVscy8ucmVsc1BLAQIt&#10;ABQABgAIAAAAIQCVSP6PGAIAADEEAAAOAAAAAAAAAAAAAAAAAC4CAABkcnMvZTJvRG9jLnhtbFBL&#10;AQItABQABgAIAAAAIQC/Rwrb5QAAAA0BAAAPAAAAAAAAAAAAAAAAAHIEAABkcnMvZG93bnJldi54&#10;bWxQSwUGAAAAAAQABADzAAAAhAUAAAAA&#10;" filled="f" stroked="f" strokeweight=".5pt">
                <v:textbox>
                  <w:txbxContent>
                    <w:p w14:paraId="078A779E" w14:textId="77777777" w:rsidR="00DD48C6" w:rsidRDefault="00DD48C6" w:rsidP="00DD48C6">
                      <w:r>
                        <w:rPr>
                          <w:noProof/>
                        </w:rPr>
                        <w:drawing>
                          <wp:inline distT="0" distB="0" distL="0" distR="0" wp14:anchorId="661B93EE" wp14:editId="4B06FFC1">
                            <wp:extent cx="437435" cy="575001"/>
                            <wp:effectExtent l="0" t="0" r="127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265" cy="580035"/>
                                    </a:xfrm>
                                    <a:prstGeom prst="rect">
                                      <a:avLst/>
                                    </a:prstGeom>
                                    <a:noFill/>
                                    <a:ln>
                                      <a:noFill/>
                                    </a:ln>
                                  </pic:spPr>
                                </pic:pic>
                              </a:graphicData>
                            </a:graphic>
                          </wp:inline>
                        </w:drawing>
                      </w:r>
                    </w:p>
                  </w:txbxContent>
                </v:textbox>
              </v:shape>
            </w:pict>
          </mc:Fallback>
        </mc:AlternateContent>
      </w:r>
      <w:r w:rsidR="003978F3">
        <w:rPr>
          <w:noProof/>
        </w:rPr>
        <mc:AlternateContent>
          <mc:Choice Requires="wps">
            <w:drawing>
              <wp:anchor distT="45720" distB="45720" distL="114300" distR="114300" simplePos="0" relativeHeight="251717632" behindDoc="0" locked="0" layoutInCell="1" allowOverlap="1" wp14:anchorId="672BCFB5" wp14:editId="5E8265DC">
                <wp:simplePos x="0" y="0"/>
                <wp:positionH relativeFrom="column">
                  <wp:posOffset>81280</wp:posOffset>
                </wp:positionH>
                <wp:positionV relativeFrom="paragraph">
                  <wp:posOffset>7606030</wp:posOffset>
                </wp:positionV>
                <wp:extent cx="3369310" cy="493395"/>
                <wp:effectExtent l="0" t="0" r="2540" b="1905"/>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493395"/>
                        </a:xfrm>
                        <a:prstGeom prst="rect">
                          <a:avLst/>
                        </a:prstGeom>
                        <a:solidFill>
                          <a:srgbClr val="4472C4">
                            <a:lumMod val="20000"/>
                            <a:lumOff val="80000"/>
                          </a:srgbClr>
                        </a:solidFill>
                        <a:ln w="19050">
                          <a:noFill/>
                          <a:miter lim="800000"/>
                          <a:headEnd/>
                          <a:tailEnd/>
                        </a:ln>
                      </wps:spPr>
                      <wps:txbx>
                        <w:txbxContent>
                          <w:p w14:paraId="66D8F094" w14:textId="1909C031" w:rsidR="00BE047B" w:rsidRPr="00DD48C6" w:rsidRDefault="00BE047B" w:rsidP="00BE047B">
                            <w:pPr>
                              <w:pStyle w:val="Default"/>
                              <w:rPr>
                                <w:rFonts w:ascii="ＭＳ Ｐゴシック" w:eastAsia="ＭＳ Ｐゴシック" w:hAnsi="ＭＳ Ｐゴシック"/>
                                <w:b/>
                                <w:bCs/>
                                <w:sz w:val="18"/>
                                <w:szCs w:val="18"/>
                              </w:rPr>
                            </w:pPr>
                            <w:r w:rsidRPr="00DD48C6">
                              <w:rPr>
                                <w:rFonts w:ascii="ＭＳ Ｐゴシック" w:eastAsia="ＭＳ Ｐゴシック" w:hAnsi="ＭＳ Ｐゴシック" w:hint="eastAsia"/>
                                <w:b/>
                                <w:bCs/>
                                <w:color w:val="FF0000"/>
                                <w:sz w:val="18"/>
                                <w:szCs w:val="18"/>
                              </w:rPr>
                              <w:t xml:space="preserve">● </w:t>
                            </w:r>
                            <w:r w:rsidR="00AD7831" w:rsidRPr="00DD48C6">
                              <w:rPr>
                                <w:rFonts w:ascii="ＭＳ Ｐゴシック" w:eastAsia="ＭＳ Ｐゴシック" w:hAnsi="ＭＳ Ｐゴシック" w:hint="eastAsia"/>
                                <w:b/>
                                <w:bCs/>
                                <w:color w:val="000000" w:themeColor="text1"/>
                                <w:sz w:val="18"/>
                                <w:szCs w:val="18"/>
                              </w:rPr>
                              <w:t>会場</w:t>
                            </w:r>
                            <w:r w:rsidRPr="00DD48C6">
                              <w:rPr>
                                <w:rFonts w:ascii="ＭＳ Ｐゴシック" w:eastAsia="ＭＳ Ｐゴシック" w:hAnsi="ＭＳ Ｐゴシック" w:hint="eastAsia"/>
                                <w:b/>
                                <w:bCs/>
                                <w:sz w:val="18"/>
                                <w:szCs w:val="18"/>
                              </w:rPr>
                              <w:t>参加者はマスク着用、アルコール消毒にご協力お願いします。</w:t>
                            </w:r>
                          </w:p>
                          <w:p w14:paraId="2B9239DB" w14:textId="77777777" w:rsidR="00BE047B" w:rsidRPr="00DD48C6" w:rsidRDefault="00BE047B" w:rsidP="00BE047B">
                            <w:pPr>
                              <w:pStyle w:val="Default"/>
                              <w:rPr>
                                <w:rFonts w:ascii="ＭＳ Ｐゴシック" w:eastAsia="ＭＳ Ｐゴシック" w:hAnsi="ＭＳ Ｐゴシック"/>
                                <w:b/>
                                <w:bCs/>
                                <w:sz w:val="18"/>
                                <w:szCs w:val="18"/>
                              </w:rPr>
                            </w:pPr>
                            <w:r w:rsidRPr="00DD48C6">
                              <w:rPr>
                                <w:rFonts w:ascii="ＭＳ Ｐゴシック" w:eastAsia="ＭＳ Ｐゴシック" w:hAnsi="ＭＳ Ｐゴシック" w:cs="Times New Roman" w:hint="eastAsia"/>
                                <w:b/>
                                <w:bCs/>
                                <w:color w:val="FF0000"/>
                                <w:sz w:val="18"/>
                                <w:szCs w:val="18"/>
                              </w:rPr>
                              <w:t xml:space="preserve">● </w:t>
                            </w:r>
                            <w:r w:rsidRPr="00DD48C6">
                              <w:rPr>
                                <w:rFonts w:ascii="ＭＳ Ｐゴシック" w:eastAsia="ＭＳ Ｐゴシック" w:hAnsi="ＭＳ Ｐゴシック" w:cs="Times New Roman" w:hint="eastAsia"/>
                                <w:b/>
                                <w:bCs/>
                                <w:sz w:val="18"/>
                                <w:szCs w:val="18"/>
                              </w:rPr>
                              <w:t>当日に発熱や咳が出る方はご参加をお控え下さい。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CFB5" id="_x0000_s1038" type="#_x0000_t202" style="position:absolute;left:0;text-align:left;margin-left:6.4pt;margin-top:598.9pt;width:265.3pt;height:38.8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JCKgIAADcEAAAOAAAAZHJzL2Uyb0RvYy54bWysU9uO2yAQfa/Uf0C8N3YSZ3dtxVlts92q&#10;0vYibfsBBOMYFRgKJPb26ztgJ5u2b1Vf0FzgzMyZw/p20IochfMSTE3ns5wSYTg00uxr+u3rw5sb&#10;SnxgpmEKjKjps/D0dvP61bq3lVhAB6oRjiCI8VVva9qFYKss87wTmvkZWGEw2YLTLKDr9lnjWI/o&#10;WmWLPL/KenCNdcCF9xi9H5N0k/DbVvDwuW29CETVFHsL6XTp3MUz26xZtXfMdpJPbbB/6EIzabDo&#10;GeqeBUYOTv4FpSV34KENMw46g7aVXKQZcJp5/sc0Tx2zIs2C5Hh7psn/P1j+6fhkvzgShrcw4ALT&#10;EN4+Av/uiYFtx8xe3DkHfSdYg4XnkbKst76ankaqfeUjyK7/CA0umR0CJKChdTqygnMSRMcFPJ9J&#10;F0MgHIPL5VW5nGOKY64ol8tylUqw6vTaOh/eC9AkGjV1uNSEzo6PPsRuWHW6Eot5ULJ5kEolx+13&#10;W+XIkaEAiuJ6sS3SW3XQ2OsYRh3lkxIwjHoZwzenMOL7ESbV+g1fGdIjKWW+yhOugVg5qUrLgNJW&#10;Utc0QU0lIo/vTJOuBCbVaGMNZSZiI5cjq2HYDUQ2NS0jJZHnHTTPyLSDUcn489DowP2kpEcV19T/&#10;ODAnKFEfDG6rnBdFlH1yitX1Ah13mdldZpjhCFXTQMlobkP6KpFIA3e41VYmwl86mVpGdSZupp8U&#10;5X/pp1sv/33zCwAA//8DAFBLAwQUAAYACAAAACEAQVwnWeAAAAAMAQAADwAAAGRycy9kb3ducmV2&#10;LnhtbEyPzU7DMBCE70i8g7VI3KjT0hAIcSqEhESROFCKxHEbOz9gr6PYScPbsz3BaXc0o9lvi83s&#10;rJjMEDpPCpaLBIShyuuOGgX796erWxAhImm0noyCHxNgU56fFZhrf6Q3M+1iI7iEQo4K2hj7XMpQ&#10;tcZhWPjeEHu1HxxGlkMj9YBHLndWrpLkRjrsiC+02JvH1lTfu9EpeJV2Qp194Lbef43dS/K5Tetn&#10;pS4v5od7ENHM8S8MJ3xGh5KZDn4kHYRlvWLyyHN5l/HGiXR9vQZxOFlZmoIsC/n/ifIXAAD//wMA&#10;UEsBAi0AFAAGAAgAAAAhALaDOJL+AAAA4QEAABMAAAAAAAAAAAAAAAAAAAAAAFtDb250ZW50X1R5&#10;cGVzXS54bWxQSwECLQAUAAYACAAAACEAOP0h/9YAAACUAQAACwAAAAAAAAAAAAAAAAAvAQAAX3Jl&#10;bHMvLnJlbHNQSwECLQAUAAYACAAAACEAoIUCQioCAAA3BAAADgAAAAAAAAAAAAAAAAAuAgAAZHJz&#10;L2Uyb0RvYy54bWxQSwECLQAUAAYACAAAACEAQVwnWeAAAAAMAQAADwAAAAAAAAAAAAAAAACEBAAA&#10;ZHJzL2Rvd25yZXYueG1sUEsFBgAAAAAEAAQA8wAAAJEFAAAAAA==&#10;" fillcolor="#dae3f3" stroked="f" strokeweight="1.5pt">
                <v:textbox>
                  <w:txbxContent>
                    <w:p w14:paraId="66D8F094" w14:textId="1909C031" w:rsidR="00BE047B" w:rsidRPr="00DD48C6" w:rsidRDefault="00BE047B" w:rsidP="00BE047B">
                      <w:pPr>
                        <w:pStyle w:val="Default"/>
                        <w:rPr>
                          <w:rFonts w:ascii="ＭＳ Ｐゴシック" w:eastAsia="ＭＳ Ｐゴシック" w:hAnsi="ＭＳ Ｐゴシック"/>
                          <w:b/>
                          <w:bCs/>
                          <w:sz w:val="18"/>
                          <w:szCs w:val="18"/>
                        </w:rPr>
                      </w:pPr>
                      <w:r w:rsidRPr="00DD48C6">
                        <w:rPr>
                          <w:rFonts w:ascii="ＭＳ Ｐゴシック" w:eastAsia="ＭＳ Ｐゴシック" w:hAnsi="ＭＳ Ｐゴシック" w:hint="eastAsia"/>
                          <w:b/>
                          <w:bCs/>
                          <w:color w:val="FF0000"/>
                          <w:sz w:val="18"/>
                          <w:szCs w:val="18"/>
                        </w:rPr>
                        <w:t xml:space="preserve">● </w:t>
                      </w:r>
                      <w:r w:rsidR="00AD7831" w:rsidRPr="00DD48C6">
                        <w:rPr>
                          <w:rFonts w:ascii="ＭＳ Ｐゴシック" w:eastAsia="ＭＳ Ｐゴシック" w:hAnsi="ＭＳ Ｐゴシック" w:hint="eastAsia"/>
                          <w:b/>
                          <w:bCs/>
                          <w:color w:val="000000" w:themeColor="text1"/>
                          <w:sz w:val="18"/>
                          <w:szCs w:val="18"/>
                        </w:rPr>
                        <w:t>会場</w:t>
                      </w:r>
                      <w:r w:rsidRPr="00DD48C6">
                        <w:rPr>
                          <w:rFonts w:ascii="ＭＳ Ｐゴシック" w:eastAsia="ＭＳ Ｐゴシック" w:hAnsi="ＭＳ Ｐゴシック" w:hint="eastAsia"/>
                          <w:b/>
                          <w:bCs/>
                          <w:sz w:val="18"/>
                          <w:szCs w:val="18"/>
                        </w:rPr>
                        <w:t>参加者はマスク着用、アルコール消毒にご協力お願いします。</w:t>
                      </w:r>
                    </w:p>
                    <w:p w14:paraId="2B9239DB" w14:textId="77777777" w:rsidR="00BE047B" w:rsidRPr="00DD48C6" w:rsidRDefault="00BE047B" w:rsidP="00BE047B">
                      <w:pPr>
                        <w:pStyle w:val="Default"/>
                        <w:rPr>
                          <w:rFonts w:ascii="ＭＳ Ｐゴシック" w:eastAsia="ＭＳ Ｐゴシック" w:hAnsi="ＭＳ Ｐゴシック"/>
                          <w:b/>
                          <w:bCs/>
                          <w:sz w:val="18"/>
                          <w:szCs w:val="18"/>
                        </w:rPr>
                      </w:pPr>
                      <w:r w:rsidRPr="00DD48C6">
                        <w:rPr>
                          <w:rFonts w:ascii="ＭＳ Ｐゴシック" w:eastAsia="ＭＳ Ｐゴシック" w:hAnsi="ＭＳ Ｐゴシック" w:cs="Times New Roman" w:hint="eastAsia"/>
                          <w:b/>
                          <w:bCs/>
                          <w:color w:val="FF0000"/>
                          <w:sz w:val="18"/>
                          <w:szCs w:val="18"/>
                        </w:rPr>
                        <w:t xml:space="preserve">● </w:t>
                      </w:r>
                      <w:r w:rsidRPr="00DD48C6">
                        <w:rPr>
                          <w:rFonts w:ascii="ＭＳ Ｐゴシック" w:eastAsia="ＭＳ Ｐゴシック" w:hAnsi="ＭＳ Ｐゴシック" w:cs="Times New Roman" w:hint="eastAsia"/>
                          <w:b/>
                          <w:bCs/>
                          <w:sz w:val="18"/>
                          <w:szCs w:val="18"/>
                        </w:rPr>
                        <w:t>当日に発熱や咳が出る方はご参加をお控え下さい。</w:t>
                      </w:r>
                    </w:p>
                  </w:txbxContent>
                </v:textbox>
                <w10:wrap type="square"/>
              </v:shape>
            </w:pict>
          </mc:Fallback>
        </mc:AlternateContent>
      </w:r>
      <w:r w:rsidR="00222DB9" w:rsidRPr="005E2100">
        <w:rPr>
          <w:noProof/>
        </w:rPr>
        <mc:AlternateContent>
          <mc:Choice Requires="wps">
            <w:drawing>
              <wp:anchor distT="0" distB="0" distL="114300" distR="114300" simplePos="0" relativeHeight="251703296" behindDoc="0" locked="0" layoutInCell="1" allowOverlap="1" wp14:anchorId="48621416" wp14:editId="6231A12F">
                <wp:simplePos x="0" y="0"/>
                <wp:positionH relativeFrom="column">
                  <wp:posOffset>1376045</wp:posOffset>
                </wp:positionH>
                <wp:positionV relativeFrom="paragraph">
                  <wp:posOffset>4535805</wp:posOffset>
                </wp:positionV>
                <wp:extent cx="6694805" cy="73564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694805" cy="7356475"/>
                        </a:xfrm>
                        <a:prstGeom prst="rect">
                          <a:avLst/>
                        </a:prstGeom>
                        <a:noFill/>
                        <a:ln>
                          <a:noFill/>
                        </a:ln>
                      </wps:spPr>
                      <wps:txbx>
                        <w:txbxContent>
                          <w:p w14:paraId="564FEDA0" w14:textId="0B01B1DF" w:rsidR="00BE047B" w:rsidRPr="007B4497" w:rsidRDefault="008E4CF1" w:rsidP="00BE047B">
                            <w:pPr>
                              <w:jc w:val="center"/>
                              <w:rPr>
                                <w:rStyle w:val="a8"/>
                                <w:rFonts w:ascii="ＭＳ ゴシック" w:eastAsia="ＭＳ ゴシック" w:hAnsi="ＭＳ ゴシック"/>
                                <w:sz w:val="40"/>
                                <w:szCs w:val="40"/>
                              </w:rPr>
                            </w:pPr>
                            <w:r>
                              <w:rPr>
                                <w:rStyle w:val="a8"/>
                                <w:rFonts w:ascii="ＭＳ ゴシック" w:eastAsia="ＭＳ ゴシック" w:hAnsi="ＭＳ ゴシック" w:hint="eastAsia"/>
                                <w:color w:val="FF0000"/>
                                <w:sz w:val="36"/>
                                <w:szCs w:val="36"/>
                                <w14:textOutline w14:w="9525" w14:cap="rnd" w14:cmpd="sng" w14:algn="ctr">
                                  <w14:solidFill>
                                    <w14:schemeClr w14:val="tx1"/>
                                  </w14:solidFill>
                                  <w14:prstDash w14:val="solid"/>
                                  <w14:bevel/>
                                </w14:textOutline>
                              </w:rPr>
                              <w:t xml:space="preserve">　</w:t>
                            </w:r>
                            <w:r w:rsidR="008C4155"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1</w:t>
                            </w:r>
                            <w:r w:rsidR="008C4155"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8</w:t>
                            </w:r>
                            <w:r w:rsidR="00BE047B"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w:t>
                            </w:r>
                            <w:r w:rsidR="00E50F7E">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3</w:t>
                            </w:r>
                            <w:r w:rsidR="008C4155"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0</w:t>
                            </w:r>
                            <w:r w:rsidR="00BE047B"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w:t>
                            </w:r>
                            <w:r w:rsidR="008C4155"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2</w:t>
                            </w:r>
                            <w:r w:rsidR="00222DB9">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1</w:t>
                            </w:r>
                            <w:r w:rsidR="00BE047B"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w:t>
                            </w:r>
                            <w:r w:rsidR="00222DB9">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0</w:t>
                            </w:r>
                            <w:r w:rsidR="008C4155"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0</w:t>
                            </w:r>
                            <w:r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8621416" id="テキスト ボックス 21" o:spid="_x0000_s1039" type="#_x0000_t202" style="position:absolute;left:0;text-align:left;margin-left:108.35pt;margin-top:357.15pt;width:527.15pt;height:579.2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9DEgIAACgEAAAOAAAAZHJzL2Uyb0RvYy54bWysU8lu2zAQvRfoPxC817Jdr4LlwE3gooCR&#10;BHCKnGmKsgSIHIIcW3K/vkN6TdpTkAs1nBnN8t7j7K7VNdsr5yswGe91upwpIyGvzDbjv1+W3yac&#10;eRQmFzUYlfGD8vxu/vXLrLGp6kMJda4coyLGp43NeIlo0yTxslRa+A5YZShYgNMC6eq2Se5EQ9V1&#10;nfS73VHSgMutA6m8J+/DMcjnsX5RKIlPReEVsjrjNBvG08VzE85kPhPp1glbVvI0hvjAFFpUhppe&#10;Sj0IFGznqn9K6Uo68FBgR4JOoCgqqeIOtE2v+26bdSmsirsQON5eYPKfV1Y+7tf22TFsf0BLBAZA&#10;GutTT86wT1s4Hb40KaM4QXi4wKZaZJKco9F0MOkOOZMUG38fjgbjYaiTXH+3zuNPBZoFI+OOeIlw&#10;if3K4zH1nBK6GVhWdR25qc0bB9UMnuQ6Y7Cw3bSsymn+yGhwbSA/0F4OjpR7K5cV9V4Jj8/CEce0&#10;CukWn+goamgyDieLsxLcn//5Qz5BT1HOGtJMxg2JmrP6lyFKxoP+lEDAeJlMptTA3QY2NwGz0/dA&#10;kuzR67AymiEd67NZONCvJO1F6EghYST1zTiezXs8qpiehlSLRUwiSVmBK7O2MpQOwAVUX9pX4ewJ&#10;eiTWHuGsLJG+Y+CYG/70drFD4iHSc0X0hD3JMRJ8ejpB77f3mHV94PO/AAAA//8DAFBLAwQUAAYA&#10;CAAAACEAVY3Ug+QAAAANAQAADwAAAGRycy9kb3ducmV2LnhtbEyPy07DMBBF90j8gzVIbFDrxEAT&#10;hTgVUF4LpELDB7jxkETEdmS7beDrma5gN6M5unNuuZzMwPboQ++shHSeAEPbON3bVsJH/TjLgYWo&#10;rFaDsyjhGwMsq9OTUhXaHew77jexZRRiQ6EkdDGOBeeh6dCoMHcjWrp9Om9UpNW3XHt1oHAzcJEk&#10;C25Ub+lDp0a877D52uyMhOeHt9zX4eX69UnEH1y7VX13sZLy/Gy6vQEWcYp/MBz1SR0qctq6ndWB&#10;DRJEusgIlZClV5fAjoTIUqq3pSnPRA68Kvn/FtUvAAAA//8DAFBLAQItABQABgAIAAAAIQC2gziS&#10;/gAAAOEBAAATAAAAAAAAAAAAAAAAAAAAAABbQ29udGVudF9UeXBlc10ueG1sUEsBAi0AFAAGAAgA&#10;AAAhADj9If/WAAAAlAEAAAsAAAAAAAAAAAAAAAAALwEAAF9yZWxzLy5yZWxzUEsBAi0AFAAGAAgA&#10;AAAhAJIvX0MSAgAAKAQAAA4AAAAAAAAAAAAAAAAALgIAAGRycy9lMm9Eb2MueG1sUEsBAi0AFAAG&#10;AAgAAAAhAFWN1IPkAAAADQEAAA8AAAAAAAAAAAAAAAAAbAQAAGRycy9kb3ducmV2LnhtbFBLBQYA&#10;AAAABAAEAPMAAAB9BQAAAAA=&#10;" filled="f" stroked="f">
                <v:textbox style="mso-fit-shape-to-text:t" inset="5.85pt,.7pt,5.85pt,.7pt">
                  <w:txbxContent>
                    <w:p w14:paraId="564FEDA0" w14:textId="0B01B1DF" w:rsidR="00BE047B" w:rsidRPr="007B4497" w:rsidRDefault="008E4CF1" w:rsidP="00BE047B">
                      <w:pPr>
                        <w:jc w:val="center"/>
                        <w:rPr>
                          <w:rStyle w:val="a8"/>
                          <w:rFonts w:ascii="ＭＳ ゴシック" w:eastAsia="ＭＳ ゴシック" w:hAnsi="ＭＳ ゴシック"/>
                          <w:sz w:val="40"/>
                          <w:szCs w:val="40"/>
                        </w:rPr>
                      </w:pPr>
                      <w:r>
                        <w:rPr>
                          <w:rStyle w:val="a8"/>
                          <w:rFonts w:ascii="ＭＳ ゴシック" w:eastAsia="ＭＳ ゴシック" w:hAnsi="ＭＳ ゴシック" w:hint="eastAsia"/>
                          <w:color w:val="FF0000"/>
                          <w:sz w:val="36"/>
                          <w:szCs w:val="36"/>
                          <w14:textOutline w14:w="9525" w14:cap="rnd" w14:cmpd="sng" w14:algn="ctr">
                            <w14:solidFill>
                              <w14:schemeClr w14:val="tx1"/>
                            </w14:solidFill>
                            <w14:prstDash w14:val="solid"/>
                            <w14:bevel/>
                          </w14:textOutline>
                        </w:rPr>
                        <w:t xml:space="preserve">　</w:t>
                      </w:r>
                      <w:r w:rsidR="008C4155"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1</w:t>
                      </w:r>
                      <w:r w:rsidR="008C4155"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8</w:t>
                      </w:r>
                      <w:r w:rsidR="00BE047B"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w:t>
                      </w:r>
                      <w:r w:rsidR="00E50F7E">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3</w:t>
                      </w:r>
                      <w:r w:rsidR="008C4155"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0</w:t>
                      </w:r>
                      <w:r w:rsidR="00BE047B"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w:t>
                      </w:r>
                      <w:r w:rsidR="008C4155"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2</w:t>
                      </w:r>
                      <w:r w:rsidR="00222DB9">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1</w:t>
                      </w:r>
                      <w:r w:rsidR="00BE047B"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w:t>
                      </w:r>
                      <w:r w:rsidR="00222DB9">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0</w:t>
                      </w:r>
                      <w:r w:rsidR="008C4155" w:rsidRPr="007B4497">
                        <w:rPr>
                          <w:rStyle w:val="a8"/>
                          <w:rFonts w:ascii="ＭＳ ゴシック" w:eastAsia="ＭＳ ゴシック" w:hAnsi="ＭＳ ゴシック"/>
                          <w:color w:val="FF0000"/>
                          <w:sz w:val="40"/>
                          <w:szCs w:val="40"/>
                          <w14:textOutline w14:w="9525" w14:cap="rnd" w14:cmpd="sng" w14:algn="ctr">
                            <w14:solidFill>
                              <w14:schemeClr w14:val="tx1"/>
                            </w14:solidFill>
                            <w14:prstDash w14:val="solid"/>
                            <w14:bevel/>
                          </w14:textOutline>
                        </w:rPr>
                        <w:t>0</w:t>
                      </w:r>
                      <w:r w:rsidRPr="007B4497">
                        <w:rPr>
                          <w:rStyle w:val="a8"/>
                          <w:rFonts w:ascii="ＭＳ ゴシック" w:eastAsia="ＭＳ ゴシック" w:hAnsi="ＭＳ ゴシック" w:hint="eastAsia"/>
                          <w:color w:val="FF0000"/>
                          <w:sz w:val="40"/>
                          <w:szCs w:val="40"/>
                          <w14:textOutline w14:w="9525" w14:cap="rnd" w14:cmpd="sng" w14:algn="ctr">
                            <w14:solidFill>
                              <w14:schemeClr w14:val="tx1"/>
                            </w14:solidFill>
                            <w14:prstDash w14:val="solid"/>
                            <w14:bevel/>
                          </w14:textOutline>
                        </w:rPr>
                        <w:t xml:space="preserve">　</w:t>
                      </w:r>
                    </w:p>
                  </w:txbxContent>
                </v:textbox>
              </v:shape>
            </w:pict>
          </mc:Fallback>
        </mc:AlternateContent>
      </w:r>
      <w:r w:rsidR="00D94731" w:rsidRPr="00AC682F">
        <w:rPr>
          <w:noProof/>
        </w:rPr>
        <mc:AlternateContent>
          <mc:Choice Requires="wps">
            <w:drawing>
              <wp:anchor distT="0" distB="0" distL="114300" distR="114300" simplePos="0" relativeHeight="251707392" behindDoc="0" locked="0" layoutInCell="1" allowOverlap="1" wp14:anchorId="4DACF976" wp14:editId="73854393">
                <wp:simplePos x="0" y="0"/>
                <wp:positionH relativeFrom="column">
                  <wp:posOffset>686435</wp:posOffset>
                </wp:positionH>
                <wp:positionV relativeFrom="paragraph">
                  <wp:posOffset>4815205</wp:posOffset>
                </wp:positionV>
                <wp:extent cx="6694805" cy="73564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694805" cy="7356475"/>
                        </a:xfrm>
                        <a:prstGeom prst="rect">
                          <a:avLst/>
                        </a:prstGeom>
                        <a:noFill/>
                        <a:ln>
                          <a:noFill/>
                        </a:ln>
                      </wps:spPr>
                      <wps:txbx>
                        <w:txbxContent>
                          <w:p w14:paraId="3E639F6F" w14:textId="44F9C327" w:rsidR="00BE047B" w:rsidRPr="00D94731" w:rsidRDefault="000D4702" w:rsidP="00BE047B">
                            <w:pPr>
                              <w:jc w:val="center"/>
                              <w:rPr>
                                <w:rStyle w:val="a8"/>
                                <w:rFonts w:ascii="ＭＳ ゴシック" w:eastAsia="ＭＳ ゴシック" w:hAnsi="ＭＳ ゴシック"/>
                                <w:color w:val="FF0000"/>
                                <w:sz w:val="32"/>
                                <w:szCs w:val="32"/>
                                <w14:textOutline w14:w="9525" w14:cap="rnd" w14:cmpd="sng" w14:algn="ctr">
                                  <w14:solidFill>
                                    <w14:schemeClr w14:val="tx1"/>
                                  </w14:solidFill>
                                  <w14:prstDash w14:val="solid"/>
                                  <w14:bevel/>
                                </w14:textOutline>
                              </w:rPr>
                            </w:pPr>
                            <w:r w:rsidRPr="00D94731">
                              <w:rPr>
                                <w:rStyle w:val="a8"/>
                                <w:rFonts w:ascii="ＭＳ ゴシック" w:eastAsia="ＭＳ ゴシック" w:hAnsi="ＭＳ ゴシック" w:hint="eastAsia"/>
                                <w:color w:val="FF0000"/>
                                <w:sz w:val="32"/>
                                <w:szCs w:val="32"/>
                                <w14:textOutline w14:w="9525" w14:cap="rnd" w14:cmpd="sng" w14:algn="ctr">
                                  <w14:solidFill>
                                    <w14:schemeClr w14:val="tx1"/>
                                  </w14:solidFill>
                                  <w14:prstDash w14:val="solid"/>
                                  <w14:bevel/>
                                </w14:textOutline>
                              </w:rPr>
                              <w:t>南さつま</w:t>
                            </w:r>
                            <w:r w:rsidR="008C4155" w:rsidRPr="00D94731">
                              <w:rPr>
                                <w:rStyle w:val="a8"/>
                                <w:rFonts w:ascii="ＭＳ ゴシック" w:eastAsia="ＭＳ ゴシック" w:hAnsi="ＭＳ ゴシック" w:hint="eastAsia"/>
                                <w:color w:val="FF0000"/>
                                <w:sz w:val="32"/>
                                <w:szCs w:val="32"/>
                                <w14:textOutline w14:w="9525" w14:cap="rnd" w14:cmpd="sng" w14:algn="ctr">
                                  <w14:solidFill>
                                    <w14:schemeClr w14:val="tx1"/>
                                  </w14:solidFill>
                                  <w14:prstDash w14:val="solid"/>
                                  <w14:bevel/>
                                </w14:textOutline>
                              </w:rPr>
                              <w:t>商工会議所</w:t>
                            </w:r>
                            <w:r w:rsidR="00697098" w:rsidRPr="00D94731">
                              <w:rPr>
                                <w:rStyle w:val="a8"/>
                                <w:rFonts w:ascii="ＭＳ ゴシック" w:eastAsia="ＭＳ ゴシック" w:hAnsi="ＭＳ ゴシック" w:hint="eastAsia"/>
                                <w:color w:val="FF0000"/>
                                <w:sz w:val="32"/>
                                <w:szCs w:val="32"/>
                                <w14:textOutline w14:w="9525" w14:cap="rnd" w14:cmpd="sng" w14:algn="ctr">
                                  <w14:solidFill>
                                    <w14:schemeClr w14:val="tx1"/>
                                  </w14:solidFill>
                                  <w14:prstDash w14:val="solid"/>
                                  <w14:bevel/>
                                </w14:textOutline>
                              </w:rPr>
                              <w:t xml:space="preserve"> 会議室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DACF976" id="テキスト ボックス 23" o:spid="_x0000_s1040" type="#_x0000_t202" style="position:absolute;left:0;text-align:left;margin-left:54.05pt;margin-top:379.15pt;width:527.15pt;height:579.2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vuEwIAACgEAAAOAAAAZHJzL2Uyb0RvYy54bWysU8lu2zAQvRfoPxC817Jdr4LlwE3gokCQ&#10;BHCKnGmKsgSIHIIcW3K/vkPKW9Keil6o4cxolvceF3etrtlBOV+Byfig1+dMGQl5ZXYZ//m6/jLj&#10;zKMwuajBqIwfled3y8+fFo1N1RBKqHPlGBUxPm1sxktEmyaJl6XSwvfAKkPBApwWSFe3S3InGqqu&#10;62TY70+SBlxuHUjlPXkfuiBfxvpFoSQ+F4VXyOqM02wYTxfPbTiT5UKkOydsWcnTGOIfptCiMtT0&#10;UupBoGB7V/1RSlfSgYcCexJ0AkVRSRV3oG0G/Q/bbEphVdyFwPH2ApP/f2Xl02FjXxzD9hu0RGAA&#10;pLE+9eQM+7SF0+FLkzKKE4THC2yqRSbJOZnMR7P+mDNJsenX8WQ0HYc6yfV36zx+V6BZMDLuiJcI&#10;lzg8euxSzymhm4F1VdeRm9q8c1DN4EmuMwYL223LqpzmvyywhfxIeznoKPdWrivq/Sg8vghHHNMq&#10;pFt8pqOoock4nCzOSnC//uYP+QQ9RTlrSDMZNyRqzuofhiiZjoZzAgHjZTabUwN3G9jeBMxe3wNJ&#10;ckCvw8pohnSsz2bhQL+RtFehI4WEkdQ343g277FTMT0NqVarmESSsgIfzcbKUDoAF1B9bd+Esyfo&#10;kVh7grOyRPqBgS43/Ontao/EQ6QngNwhesKe5BgJPj2doPfbe8y6PvDlbwAAAP//AwBQSwMEFAAG&#10;AAgAAAAhALDOJ/zjAAAADQEAAA8AAABkcnMvZG93bnJldi54bWxMj0FOwzAQRfdI3MEaJDaIOgk0&#10;mBCnAkqBBRLQcAA3HpKI2I5stw2cnukKdvM1T3/elIvJDGyHPvTOSkhnCTC0jdO9bSV81KtzASxE&#10;ZbUanEUJ3xhgUR0flarQbm/fcbeOLaMSGwoloYtxLDgPTYdGhZkb0dLu03mjIkXfcu3VnsrNwLMk&#10;yblRvaULnRrxvsPma701Ep4e3oSvw/P85TGLP/jqlvXd2VLK05Pp9gZYxCn+wXDQJ3WoyGnjtlYH&#10;NlBOREqohKu5uAB2INI8uwS2oek6zQXwquT/v6h+AQAA//8DAFBLAQItABQABgAIAAAAIQC2gziS&#10;/gAAAOEBAAATAAAAAAAAAAAAAAAAAAAAAABbQ29udGVudF9UeXBlc10ueG1sUEsBAi0AFAAGAAgA&#10;AAAhADj9If/WAAAAlAEAAAsAAAAAAAAAAAAAAAAALwEAAF9yZWxzLy5yZWxzUEsBAi0AFAAGAAgA&#10;AAAhAJDHq+4TAgAAKAQAAA4AAAAAAAAAAAAAAAAALgIAAGRycy9lMm9Eb2MueG1sUEsBAi0AFAAG&#10;AAgAAAAhALDOJ/zjAAAADQEAAA8AAAAAAAAAAAAAAAAAbQQAAGRycy9kb3ducmV2LnhtbFBLBQYA&#10;AAAABAAEAPMAAAB9BQAAAAA=&#10;" filled="f" stroked="f">
                <v:textbox style="mso-fit-shape-to-text:t" inset="5.85pt,.7pt,5.85pt,.7pt">
                  <w:txbxContent>
                    <w:p w14:paraId="3E639F6F" w14:textId="44F9C327" w:rsidR="00BE047B" w:rsidRPr="00D94731" w:rsidRDefault="000D4702" w:rsidP="00BE047B">
                      <w:pPr>
                        <w:jc w:val="center"/>
                        <w:rPr>
                          <w:rStyle w:val="a8"/>
                          <w:rFonts w:ascii="ＭＳ ゴシック" w:eastAsia="ＭＳ ゴシック" w:hAnsi="ＭＳ ゴシック"/>
                          <w:color w:val="FF0000"/>
                          <w:sz w:val="32"/>
                          <w:szCs w:val="32"/>
                          <w14:textOutline w14:w="9525" w14:cap="rnd" w14:cmpd="sng" w14:algn="ctr">
                            <w14:solidFill>
                              <w14:schemeClr w14:val="tx1"/>
                            </w14:solidFill>
                            <w14:prstDash w14:val="solid"/>
                            <w14:bevel/>
                          </w14:textOutline>
                        </w:rPr>
                      </w:pPr>
                      <w:r w:rsidRPr="00D94731">
                        <w:rPr>
                          <w:rStyle w:val="a8"/>
                          <w:rFonts w:ascii="ＭＳ ゴシック" w:eastAsia="ＭＳ ゴシック" w:hAnsi="ＭＳ ゴシック" w:hint="eastAsia"/>
                          <w:color w:val="FF0000"/>
                          <w:sz w:val="32"/>
                          <w:szCs w:val="32"/>
                          <w14:textOutline w14:w="9525" w14:cap="rnd" w14:cmpd="sng" w14:algn="ctr">
                            <w14:solidFill>
                              <w14:schemeClr w14:val="tx1"/>
                            </w14:solidFill>
                            <w14:prstDash w14:val="solid"/>
                            <w14:bevel/>
                          </w14:textOutline>
                        </w:rPr>
                        <w:t>南さつま</w:t>
                      </w:r>
                      <w:r w:rsidR="008C4155" w:rsidRPr="00D94731">
                        <w:rPr>
                          <w:rStyle w:val="a8"/>
                          <w:rFonts w:ascii="ＭＳ ゴシック" w:eastAsia="ＭＳ ゴシック" w:hAnsi="ＭＳ ゴシック" w:hint="eastAsia"/>
                          <w:color w:val="FF0000"/>
                          <w:sz w:val="32"/>
                          <w:szCs w:val="32"/>
                          <w14:textOutline w14:w="9525" w14:cap="rnd" w14:cmpd="sng" w14:algn="ctr">
                            <w14:solidFill>
                              <w14:schemeClr w14:val="tx1"/>
                            </w14:solidFill>
                            <w14:prstDash w14:val="solid"/>
                            <w14:bevel/>
                          </w14:textOutline>
                        </w:rPr>
                        <w:t>商工会議所</w:t>
                      </w:r>
                      <w:r w:rsidR="00697098" w:rsidRPr="00D94731">
                        <w:rPr>
                          <w:rStyle w:val="a8"/>
                          <w:rFonts w:ascii="ＭＳ ゴシック" w:eastAsia="ＭＳ ゴシック" w:hAnsi="ＭＳ ゴシック" w:hint="eastAsia"/>
                          <w:color w:val="FF0000"/>
                          <w:sz w:val="32"/>
                          <w:szCs w:val="32"/>
                          <w14:textOutline w14:w="9525" w14:cap="rnd" w14:cmpd="sng" w14:algn="ctr">
                            <w14:solidFill>
                              <w14:schemeClr w14:val="tx1"/>
                            </w14:solidFill>
                            <w14:prstDash w14:val="solid"/>
                            <w14:bevel/>
                          </w14:textOutline>
                        </w:rPr>
                        <w:t xml:space="preserve"> 会議室</w:t>
                      </w:r>
                    </w:p>
                  </w:txbxContent>
                </v:textbox>
              </v:shape>
            </w:pict>
          </mc:Fallback>
        </mc:AlternateContent>
      </w:r>
      <w:r w:rsidR="00490187" w:rsidRPr="00E92C34">
        <w:rPr>
          <w:noProof/>
        </w:rPr>
        <mc:AlternateContent>
          <mc:Choice Requires="wps">
            <w:drawing>
              <wp:anchor distT="0" distB="0" distL="114300" distR="114300" simplePos="0" relativeHeight="251769856" behindDoc="0" locked="0" layoutInCell="1" allowOverlap="1" wp14:anchorId="31DC717C" wp14:editId="775BEB38">
                <wp:simplePos x="0" y="0"/>
                <wp:positionH relativeFrom="column">
                  <wp:posOffset>1348105</wp:posOffset>
                </wp:positionH>
                <wp:positionV relativeFrom="paragraph">
                  <wp:posOffset>1489710</wp:posOffset>
                </wp:positionV>
                <wp:extent cx="889635" cy="98107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889635" cy="981075"/>
                        </a:xfrm>
                        <a:prstGeom prst="rect">
                          <a:avLst/>
                        </a:prstGeom>
                        <a:noFill/>
                        <a:ln w="6350">
                          <a:noFill/>
                        </a:ln>
                      </wps:spPr>
                      <wps:txbx>
                        <w:txbxContent>
                          <w:p w14:paraId="34BDD87D" w14:textId="77777777" w:rsidR="00E92C34" w:rsidRDefault="00E92C34" w:rsidP="00E92C34">
                            <w:r>
                              <w:rPr>
                                <w:noProof/>
                              </w:rPr>
                              <w:drawing>
                                <wp:inline distT="0" distB="0" distL="0" distR="0" wp14:anchorId="5C5CE2A4" wp14:editId="0EE02229">
                                  <wp:extent cx="625475" cy="838200"/>
                                  <wp:effectExtent l="0" t="0" r="317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231" cy="847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717C" id="テキスト ボックス 144" o:spid="_x0000_s1041" type="#_x0000_t202" style="position:absolute;left:0;text-align:left;margin-left:106.15pt;margin-top:117.3pt;width:70.05pt;height:7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m2GwIAADMEAAAOAAAAZHJzL2Uyb0RvYy54bWysU01v2zAMvQ/YfxB0X+xkSZsYcYqsRYYB&#10;RVsgLXpWZCkWIIuapMTOfv0oOV/odhp2kUmRfiTfo+Z3XaPJXjivwJR0OMgpEYZDpcy2pG+vqy9T&#10;SnxgpmIajCjpQXh6t/j8ad7aQoygBl0JRxDE+KK1Ja1DsEWWeV6LhvkBWGEwKME1LKDrtlnlWIvo&#10;jc5GeX6TteAq64AL7/H2oQ/SRcKXUvDwLKUXgeiSYm8hnS6dm3hmizkrto7ZWvFjG+wfumiYMlj0&#10;DPXAAiM7p/6AahR34EGGAYcmAykVF2kGnGaYf5hmXTMr0ixIjrdnmvz/g+VP+7V9cSR036BDASMh&#10;rfWFx8s4TyddE7/YKcE4Ung40ya6QDheTqezm68TSjiGZtNhfjuJKNnlZ+t8+C6gIdEoqUNVElls&#10;/+hDn3pKibUMrJTWSRltSFtSRM/TD+cIgmuDNS6tRit0m46oCscYnebYQHXA8Rz0ynvLVwqbeGQ+&#10;vDCHUuNEuL7hGQ+pAYvB0aKkBvfrb/cxHxXAKCUtrk5J/c8dc4IS/cOgNrPheBx3LTnjye0IHXcd&#10;2VxHzK65B9zOIT4Uy5MZ84M+mdJB845bvoxVMcQMx9olDSfzPvQLja+Ei+UyJeF2WRYezdryCB1p&#10;jRS/du/M2aMOAQV8gtOSseKDHH1uL8hyF0CqpFUkumf1yD9uZlL7+Iri6l/7Kevy1he/AQAA//8D&#10;AFBLAwQUAAYACAAAACEAJt2+XeMAAAALAQAADwAAAGRycy9kb3ducmV2LnhtbEyPwU7DMAyG70i8&#10;Q2Qkbixtuk2lazpNlSYkBIeNXbi5TdZWa5LSZFvh6TGncfstf/r9OV9PpmcXPfrOWQnxLAKmbe1U&#10;ZxsJh4/tUwrMB7QKe2e1hG/tYV3c3+WYKXe1O33Zh4ZRifUZSmhDGDLOfd1qg37mBm1pd3SjwUDj&#10;2HA14pXKTc9FFC25wc7ShRYHXba6Pu3PRsJruX3HXSVM+tOXL2/HzfB1+FxI+fgwbVbAgp7CDYY/&#10;fVKHgpwqd7bKs16CiEVCKIVkvgRGRLIQc2AVhfQ5Bl7k/P8PxS8AAAD//wMAUEsBAi0AFAAGAAgA&#10;AAAhALaDOJL+AAAA4QEAABMAAAAAAAAAAAAAAAAAAAAAAFtDb250ZW50X1R5cGVzXS54bWxQSwEC&#10;LQAUAAYACAAAACEAOP0h/9YAAACUAQAACwAAAAAAAAAAAAAAAAAvAQAAX3JlbHMvLnJlbHNQSwEC&#10;LQAUAAYACAAAACEA02A5thsCAAAzBAAADgAAAAAAAAAAAAAAAAAuAgAAZHJzL2Uyb0RvYy54bWxQ&#10;SwECLQAUAAYACAAAACEAJt2+XeMAAAALAQAADwAAAAAAAAAAAAAAAAB1BAAAZHJzL2Rvd25yZXYu&#10;eG1sUEsFBgAAAAAEAAQA8wAAAIUFAAAAAA==&#10;" filled="f" stroked="f" strokeweight=".5pt">
                <v:textbox>
                  <w:txbxContent>
                    <w:p w14:paraId="34BDD87D" w14:textId="77777777" w:rsidR="00E92C34" w:rsidRDefault="00E92C34" w:rsidP="00E92C34">
                      <w:r>
                        <w:rPr>
                          <w:noProof/>
                        </w:rPr>
                        <w:drawing>
                          <wp:inline distT="0" distB="0" distL="0" distR="0" wp14:anchorId="5C5CE2A4" wp14:editId="0EE02229">
                            <wp:extent cx="625475" cy="838200"/>
                            <wp:effectExtent l="0" t="0" r="317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231" cy="847254"/>
                                    </a:xfrm>
                                    <a:prstGeom prst="rect">
                                      <a:avLst/>
                                    </a:prstGeom>
                                    <a:noFill/>
                                    <a:ln>
                                      <a:noFill/>
                                    </a:ln>
                                  </pic:spPr>
                                </pic:pic>
                              </a:graphicData>
                            </a:graphic>
                          </wp:inline>
                        </w:drawing>
                      </w:r>
                    </w:p>
                  </w:txbxContent>
                </v:textbox>
              </v:shape>
            </w:pict>
          </mc:Fallback>
        </mc:AlternateContent>
      </w:r>
      <w:r w:rsidR="00490187">
        <w:rPr>
          <w:noProof/>
        </w:rPr>
        <mc:AlternateContent>
          <mc:Choice Requires="wps">
            <w:drawing>
              <wp:anchor distT="0" distB="0" distL="114300" distR="114300" simplePos="0" relativeHeight="251680768" behindDoc="0" locked="0" layoutInCell="1" allowOverlap="1" wp14:anchorId="04B0BDE8" wp14:editId="11A831B2">
                <wp:simplePos x="0" y="0"/>
                <wp:positionH relativeFrom="column">
                  <wp:posOffset>2026285</wp:posOffset>
                </wp:positionH>
                <wp:positionV relativeFrom="paragraph">
                  <wp:posOffset>1907540</wp:posOffset>
                </wp:positionV>
                <wp:extent cx="3418205" cy="7356475"/>
                <wp:effectExtent l="0" t="0" r="0" b="8890"/>
                <wp:wrapNone/>
                <wp:docPr id="11" name="テキスト ボックス 11"/>
                <wp:cNvGraphicFramePr/>
                <a:graphic xmlns:a="http://schemas.openxmlformats.org/drawingml/2006/main">
                  <a:graphicData uri="http://schemas.microsoft.com/office/word/2010/wordprocessingShape">
                    <wps:wsp>
                      <wps:cNvSpPr txBox="1"/>
                      <wps:spPr>
                        <a:xfrm>
                          <a:off x="0" y="0"/>
                          <a:ext cx="3418205" cy="7356475"/>
                        </a:xfrm>
                        <a:prstGeom prst="rect">
                          <a:avLst/>
                        </a:prstGeom>
                        <a:noFill/>
                        <a:ln>
                          <a:noFill/>
                        </a:ln>
                      </wps:spPr>
                      <wps:txbx>
                        <w:txbxContent>
                          <w:p w14:paraId="17BF3568" w14:textId="12E186B0" w:rsidR="0038396C" w:rsidRPr="00490187" w:rsidRDefault="0038396C" w:rsidP="0038396C">
                            <w:pPr>
                              <w:jc w:val="center"/>
                              <w:rPr>
                                <w:rFonts w:ascii="HGP創英角ｺﾞｼｯｸUB" w:eastAsia="HGP創英角ｺﾞｼｯｸUB" w:hAnsi="HGP創英角ｺﾞｼｯｸUB"/>
                                <w:b/>
                                <w:noProof/>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490187">
                              <w:rPr>
                                <w:rFonts w:ascii="HGP創英角ｺﾞｼｯｸUB" w:eastAsia="HGP創英角ｺﾞｼｯｸUB" w:hAnsi="HGP創英角ｺﾞｼｯｸUB" w:hint="eastAsia"/>
                                <w:b/>
                                <w:noProof/>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効果的な情報発信</w:t>
                            </w:r>
                            <w:r w:rsidR="008B3A17" w:rsidRPr="00490187">
                              <w:rPr>
                                <w:rFonts w:ascii="HGP創英角ｺﾞｼｯｸUB" w:eastAsia="HGP創英角ｺﾞｼｯｸUB" w:hAnsi="HGP創英角ｺﾞｼｯｸUB" w:hint="eastAsia"/>
                                <w:b/>
                                <w:noProof/>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とは…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B0BDE8" id="テキスト ボックス 11" o:spid="_x0000_s1042" type="#_x0000_t202" style="position:absolute;left:0;text-align:left;margin-left:159.55pt;margin-top:150.2pt;width:269.15pt;height:579.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PlFgIAACoEAAAOAAAAZHJzL2Uyb0RvYy54bWysU8lu2zAQvRfoPxC81/KaOILlwE3gooCR&#10;BHCKnGmKsgSIHJYcW3K/vkPKW9Keil6o4cxolvceZ/etrtleOV+Byfig1+dMGQl5ZbYZ//G6/DLl&#10;zKMwuajBqIwflOf388+fZo1N1RBKqHPlGBUxPm1sxktEmyaJl6XSwvfAKkPBApwWSFe3TXInGqqu&#10;62TY798kDbjcOpDKe/I+dkE+j/WLQkl8LgqvkNUZp9kwni6em3Am85lIt07YspLHMcQ/TKFFZajp&#10;udSjQMF2rvqjlK6kAw8F9iToBIqikiruQNsM+h+2WZfCqrgLgePtGSb//8rKp/3avjiG7VdoicAA&#10;SGN96skZ9mkLp8OXJmUUJwgPZ9hUi0ySczQeTIf9CWeSYrejyc34dhLqJJffrfP4TYFmwci4I14i&#10;XGK/8tilnlJCNwPLqq4jN7V556CawZNcZgwWtpuWVTnNPzotsIH8QHs56Cj3Vi4r6r0SHl+EI45p&#10;FdItPtNR1NBkHI4WZyW4X3/zh3yCnqKcNaSZjPufO+EUZ/V3Q6Tcjod3BAPGy3R6Ry3cdWBzFTA7&#10;/QAkygG9DyujGdKxPpmFA/1G4l6EnhQSRlLnjOPJfMBOx/Q4pFosYhKJygpcmbWVoXSALuD62r4J&#10;Z4/gI/H2BCdtifQDB11u+NPbxQ6JiUhQgLnD9Ig+CTJSfHw8QfHX95h1eeLz3wAAAP//AwBQSwME&#10;FAAGAAgAAAAhAFxaKwHiAAAADAEAAA8AAABkcnMvZG93bnJldi54bWxMj01PwzAMhu9I/IfISNxY&#10;0rF1XWk6oU1IHLfyoR2z1rSFxqmabCv79ZgT3F7Lj14/zlaj7cQJB9860hBNFAik0lUt1RpeX57u&#10;EhA+GKpM5wg1fKOHVX59lZm0cmfa4akIteAS8qnR0ITQp1L6skFr/MT1SLz7cIM1gcehltVgzlxu&#10;OzlVKpbWtMQXGtPjusHyqzhaDW/P62Kx2Uq1i+lzGu8375dib7W+vRkfH0AEHMMfDL/6rA45Ox3c&#10;kSovOg330TJilINSMxBMJPMFhwOjs3myBJln8v8T+Q8AAAD//wMAUEsBAi0AFAAGAAgAAAAhALaD&#10;OJL+AAAA4QEAABMAAAAAAAAAAAAAAAAAAAAAAFtDb250ZW50X1R5cGVzXS54bWxQSwECLQAUAAYA&#10;CAAAACEAOP0h/9YAAACUAQAACwAAAAAAAAAAAAAAAAAvAQAAX3JlbHMvLnJlbHNQSwECLQAUAAYA&#10;CAAAACEAOxgD5RYCAAAqBAAADgAAAAAAAAAAAAAAAAAuAgAAZHJzL2Uyb0RvYy54bWxQSwECLQAU&#10;AAYACAAAACEAXForAeIAAAAMAQAADwAAAAAAAAAAAAAAAABwBAAAZHJzL2Rvd25yZXYueG1sUEsF&#10;BgAAAAAEAAQA8wAAAH8FAAAAAA==&#10;" filled="f" stroked="f">
                <v:textbox style="mso-fit-shape-to-text:t" inset="5.85pt,.7pt,5.85pt,.7pt">
                  <w:txbxContent>
                    <w:p w14:paraId="17BF3568" w14:textId="12E186B0" w:rsidR="0038396C" w:rsidRPr="00490187" w:rsidRDefault="0038396C" w:rsidP="0038396C">
                      <w:pPr>
                        <w:jc w:val="center"/>
                        <w:rPr>
                          <w:rFonts w:ascii="HGP創英角ｺﾞｼｯｸUB" w:eastAsia="HGP創英角ｺﾞｼｯｸUB" w:hAnsi="HGP創英角ｺﾞｼｯｸUB"/>
                          <w:b/>
                          <w:noProof/>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490187">
                        <w:rPr>
                          <w:rFonts w:ascii="HGP創英角ｺﾞｼｯｸUB" w:eastAsia="HGP創英角ｺﾞｼｯｸUB" w:hAnsi="HGP創英角ｺﾞｼｯｸUB" w:hint="eastAsia"/>
                          <w:b/>
                          <w:noProof/>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効果的な情報発信</w:t>
                      </w:r>
                      <w:r w:rsidR="008B3A17" w:rsidRPr="00490187">
                        <w:rPr>
                          <w:rFonts w:ascii="HGP創英角ｺﾞｼｯｸUB" w:eastAsia="HGP創英角ｺﾞｼｯｸUB" w:hAnsi="HGP創英角ｺﾞｼｯｸUB" w:hint="eastAsia"/>
                          <w:b/>
                          <w:noProof/>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とは…</w:t>
                      </w:r>
                    </w:p>
                  </w:txbxContent>
                </v:textbox>
              </v:shape>
            </w:pict>
          </mc:Fallback>
        </mc:AlternateContent>
      </w:r>
      <w:r w:rsidR="00E14BAF">
        <w:rPr>
          <w:noProof/>
        </w:rPr>
        <mc:AlternateContent>
          <mc:Choice Requires="wps">
            <w:drawing>
              <wp:anchor distT="0" distB="0" distL="114300" distR="114300" simplePos="0" relativeHeight="251773952" behindDoc="0" locked="0" layoutInCell="1" allowOverlap="1" wp14:anchorId="14E8A535" wp14:editId="10BCF48B">
                <wp:simplePos x="0" y="0"/>
                <wp:positionH relativeFrom="column">
                  <wp:posOffset>3134360</wp:posOffset>
                </wp:positionH>
                <wp:positionV relativeFrom="paragraph">
                  <wp:posOffset>3403600</wp:posOffset>
                </wp:positionV>
                <wp:extent cx="604520" cy="1828800"/>
                <wp:effectExtent l="0" t="0" r="0" b="8890"/>
                <wp:wrapNone/>
                <wp:docPr id="14" name="テキスト ボックス 14"/>
                <wp:cNvGraphicFramePr/>
                <a:graphic xmlns:a="http://schemas.openxmlformats.org/drawingml/2006/main">
                  <a:graphicData uri="http://schemas.microsoft.com/office/word/2010/wordprocessingShape">
                    <wps:wsp>
                      <wps:cNvSpPr txBox="1"/>
                      <wps:spPr>
                        <a:xfrm>
                          <a:off x="0" y="0"/>
                          <a:ext cx="604520" cy="1828800"/>
                        </a:xfrm>
                        <a:prstGeom prst="rect">
                          <a:avLst/>
                        </a:prstGeom>
                        <a:noFill/>
                        <a:ln>
                          <a:noFill/>
                        </a:ln>
                      </wps:spPr>
                      <wps:txbx>
                        <w:txbxContent>
                          <w:p w14:paraId="3926E0D0" w14:textId="77777777" w:rsidR="00E14BAF" w:rsidRPr="00FF7ED8" w:rsidRDefault="00E14BAF" w:rsidP="00E14BA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A14">
                              <w:rPr>
                                <w:rFonts w:hint="eastAsia"/>
                                <w:noProof/>
                              </w:rPr>
                              <w:drawing>
                                <wp:inline distT="0" distB="0" distL="0" distR="0" wp14:anchorId="35A9D2FF" wp14:editId="2C72EF8C">
                                  <wp:extent cx="452120" cy="506095"/>
                                  <wp:effectExtent l="0" t="0" r="508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2120" cy="506095"/>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E8A535" id="テキスト ボックス 14" o:spid="_x0000_s1043" type="#_x0000_t202" style="position:absolute;left:0;text-align:left;margin-left:246.8pt;margin-top:268pt;width:47.6pt;height:2in;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AFFQIAACkEAAAOAAAAZHJzL2Uyb0RvYy54bWysU8tu2zAQvBfoPxC815INJ1UEy4GbwEUB&#10;IwngFDnTFGkJILksSVtyv75Lyq+mPRW9UMvd1T5mhrP7XiuyF863YCo6HuWUCMOhbs22ot9fl58K&#10;SnxgpmYKjKjoQXh6P//4YdbZUkygAVULR7CI8WVnK9qEYMss87wRmvkRWGEwKMFpFvDqtlntWIfV&#10;tcomeX6bdeBq64AL79H7OATpPNWXUvDwLKUXgaiK4mwhnS6dm3hm8xkrt47ZpuXHMdg/TKFZa7Dp&#10;udQjC4zsXPtHKd1yBx5kGHHQGUjZcpF2wG3G+btt1g2zIu2C4Hh7hsn/v7L8ab+2L46E/gv0SGAE&#10;pLO+9OiM+/TS6fjFSQnGEcLDGTbRB8LReZtPbyYY4RgaF5OiyBOu2eVv63z4KkCTaFTUIS0JLbZf&#10;+YAdMfWUEpsZWLZKJWqU+c2BidGTXUaMVug3PWlr7D49zb+B+oBrORgY95YvW+y9Yj68MIcU47wo&#10;2/CMh1TQVRSOFiUNuJ9/88d8RB6jlHQomYr6HzvmBCXqm0FOPk8ndzeosXQpijts4a4Dm6uA2ekH&#10;QE2O8XlYnsyYHtTJlA70G2p7EXtiiBmOnSsaTuZDGGSMb4OLxSIloaYsCyuztjyWjtBFXF/7N+bs&#10;EfyAtD3BSVqsfMfBkBv/9HaxC8hEIijCPGB6RB/1mHg7vp0o+Ot7yrq88PkvAAAA//8DAFBLAwQU&#10;AAYACAAAACEAEXU94OEAAAALAQAADwAAAGRycy9kb3ducmV2LnhtbEyPy07DMBBF90j8gzVI7KhN&#10;2poQMqlQKySWNDzUpZuYJBCPo9htA1/PsILlaK7uPSdfTa4XRzuGzhPC9UyBsFT5uqMG4eX54SoF&#10;EaKh2vSeLMKXDbAqzs9yk9X+RFt7LGMjuIRCZhDaGIdMylC11pkw84Ml/r370ZnI59jIejQnLne9&#10;TJTS0pmOeKE1g123tvosDw7h9XFd3myepNpq+kj0bvP2Xe4c4uXFdH8HItop/oXhF5/RoWCmvT9Q&#10;HUSPsLida44iLOeapTixTFOW2SOkyUKBLHL536H4AQAA//8DAFBLAQItABQABgAIAAAAIQC2gziS&#10;/gAAAOEBAAATAAAAAAAAAAAAAAAAAAAAAABbQ29udGVudF9UeXBlc10ueG1sUEsBAi0AFAAGAAgA&#10;AAAhADj9If/WAAAAlAEAAAsAAAAAAAAAAAAAAAAALwEAAF9yZWxzLy5yZWxzUEsBAi0AFAAGAAgA&#10;AAAhAEmfMAUVAgAAKQQAAA4AAAAAAAAAAAAAAAAALgIAAGRycy9lMm9Eb2MueG1sUEsBAi0AFAAG&#10;AAgAAAAhABF1PeDhAAAACwEAAA8AAAAAAAAAAAAAAAAAbwQAAGRycy9kb3ducmV2LnhtbFBLBQYA&#10;AAAABAAEAPMAAAB9BQAAAAA=&#10;" filled="f" stroked="f">
                <v:textbox style="mso-fit-shape-to-text:t" inset="5.85pt,.7pt,5.85pt,.7pt">
                  <w:txbxContent>
                    <w:p w14:paraId="3926E0D0" w14:textId="77777777" w:rsidR="00E14BAF" w:rsidRPr="00FF7ED8" w:rsidRDefault="00E14BAF" w:rsidP="00E14BA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A14">
                        <w:rPr>
                          <w:rFonts w:hint="eastAsia"/>
                          <w:noProof/>
                        </w:rPr>
                        <w:drawing>
                          <wp:inline distT="0" distB="0" distL="0" distR="0" wp14:anchorId="35A9D2FF" wp14:editId="2C72EF8C">
                            <wp:extent cx="452120" cy="506095"/>
                            <wp:effectExtent l="0" t="0" r="508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2120" cy="506095"/>
                                    </a:xfrm>
                                    <a:prstGeom prst="rect">
                                      <a:avLst/>
                                    </a:prstGeom>
                                    <a:noFill/>
                                    <a:ln>
                                      <a:noFill/>
                                    </a:ln>
                                  </pic:spPr>
                                </pic:pic>
                              </a:graphicData>
                            </a:graphic>
                          </wp:inline>
                        </w:drawing>
                      </w:r>
                    </w:p>
                  </w:txbxContent>
                </v:textbox>
              </v:shape>
            </w:pict>
          </mc:Fallback>
        </mc:AlternateContent>
      </w:r>
      <w:r w:rsidR="008E63B7" w:rsidRPr="008E63B7">
        <w:rPr>
          <w:noProof/>
        </w:rPr>
        <mc:AlternateContent>
          <mc:Choice Requires="wps">
            <w:drawing>
              <wp:anchor distT="0" distB="0" distL="114300" distR="114300" simplePos="0" relativeHeight="251767808" behindDoc="0" locked="0" layoutInCell="1" allowOverlap="1" wp14:anchorId="117EC000" wp14:editId="6BDBE663">
                <wp:simplePos x="0" y="0"/>
                <wp:positionH relativeFrom="column">
                  <wp:posOffset>3649345</wp:posOffset>
                </wp:positionH>
                <wp:positionV relativeFrom="paragraph">
                  <wp:posOffset>7529195</wp:posOffset>
                </wp:positionV>
                <wp:extent cx="3482975" cy="342265"/>
                <wp:effectExtent l="0" t="0" r="0" b="635"/>
                <wp:wrapNone/>
                <wp:docPr id="115" name="テキスト ボックス 115"/>
                <wp:cNvGraphicFramePr/>
                <a:graphic xmlns:a="http://schemas.openxmlformats.org/drawingml/2006/main">
                  <a:graphicData uri="http://schemas.microsoft.com/office/word/2010/wordprocessingShape">
                    <wps:wsp>
                      <wps:cNvSpPr txBox="1"/>
                      <wps:spPr>
                        <a:xfrm>
                          <a:off x="0" y="0"/>
                          <a:ext cx="3482975" cy="342265"/>
                        </a:xfrm>
                        <a:prstGeom prst="rect">
                          <a:avLst/>
                        </a:prstGeom>
                        <a:noFill/>
                        <a:ln w="6350">
                          <a:noFill/>
                        </a:ln>
                      </wps:spPr>
                      <wps:txbx>
                        <w:txbxContent>
                          <w:p w14:paraId="4646F380" w14:textId="00D12679" w:rsidR="008E63B7" w:rsidRPr="008B250C" w:rsidRDefault="008E63B7" w:rsidP="008E63B7">
                            <w:pPr>
                              <w:ind w:firstLineChars="150" w:firstLine="272"/>
                              <w:rPr>
                                <w:rFonts w:ascii="BIZ UDPゴシック" w:eastAsia="BIZ UDPゴシック" w:hAnsi="BIZ UDPゴシック"/>
                                <w:color w:val="FFFFFF" w:themeColor="background1"/>
                                <w:sz w:val="20"/>
                                <w:szCs w:val="20"/>
                                <w:shd w:val="clear" w:color="auto" w:fill="00B0F0"/>
                              </w:rPr>
                            </w:pPr>
                            <w:r w:rsidRPr="008B250C">
                              <w:rPr>
                                <w:rFonts w:ascii="BIZ UDPゴシック" w:eastAsia="BIZ UDPゴシック" w:hAnsi="BIZ UDPゴシック" w:hint="eastAsia"/>
                                <w:color w:val="FFFFFF" w:themeColor="background1"/>
                                <w:sz w:val="20"/>
                                <w:szCs w:val="20"/>
                                <w:highlight w:val="red"/>
                                <w:shd w:val="clear" w:color="auto" w:fill="00B0F0"/>
                              </w:rPr>
                              <w:t>※講師の来場はありません。オンライン中継にてお届します。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C000" id="テキスト ボックス 115" o:spid="_x0000_s1044" type="#_x0000_t202" style="position:absolute;left:0;text-align:left;margin-left:287.35pt;margin-top:592.85pt;width:274.25pt;height:2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UzGwIAADQEAAAOAAAAZHJzL2Uyb0RvYy54bWysU8lu2zAQvRfoPxC817LlJYlgOXATuCgQ&#10;JAGcImeaIi0BJIclaUvu13dIeUPaU9ELNZwZzfLe4/y+04rshfMNmJKOBkNKhOFQNWZb0h9vqy+3&#10;lPjATMUUGFHSg/D0fvH507y1hcihBlUJR7CI8UVrS1qHYIss87wWmvkBWGEwKMFpFvDqtlnlWIvV&#10;tcry4XCWteAq64AL79H72AfpItWXUvDwIqUXgaiS4mwhnS6dm3hmizkrto7ZuuHHMdg/TKFZY7Dp&#10;udQjC4zsXPNHKd1wBx5kGHDQGUjZcJF2wG1Gww/brGtmRdoFwfH2DJP/f2X5835tXx0J3VfokMAI&#10;SGt94dEZ9+mk0/GLkxKMI4SHM2yiC4Sjczy5ze9uppRwjI0neT6bxjLZ5W/rfPgmQJNolNQhLQkt&#10;tn/yoU89pcRmBlaNUokaZUhb0tl4Okw/nCNYXBnscZk1WqHbdKSpcI80QXRtoDrgfg566r3lqwaH&#10;eGI+vDKHXONKqN/wgodUgM3gaFFSg/v1N3/MRwowSkmL2imp/7ljTlCivhsk5240mUSxpctkepPj&#10;xV1HNtcRs9MPgPIc4UuxPJkxP6iTKR3od5T5MnbFEDMce5c0nMyH0CsanwkXy2VKQnlZFp7M2vJY&#10;OsIaIX7r3pmzRx4CMvgMJ5Wx4gMdfW5PyHIXQDaJqwuqR/xRmont4zOK2r++p6zLY1/8BgAA//8D&#10;AFBLAwQUAAYACAAAACEAFsDz9OQAAAAOAQAADwAAAGRycy9kb3ducmV2LnhtbEyPwU7DMBBE70j8&#10;g7VI3KgTl7QhxKmqSBUSooeWXrg5sZtExOsQu23g69me4DareZqdyVeT7dnZjL5zKCGeRcAM1k53&#10;2Eg4vG8eUmA+KNSqd2gkfBsPq+L2JleZdhfcmfM+NIxC0GdKQhvCkHHu69ZY5WduMEje0Y1WBTrH&#10;hutRXSjc9lxE0YJb1SF9aNVgytbUn/uTlfBabrZqVwmb/vTly9txPXwdPhIp7++m9TOwYKbwB8O1&#10;PlWHgjpV7oTas15CsnxcEkpGnCakrkgs5gJYRUrMnxbAi5z/n1H8AgAA//8DAFBLAQItABQABgAI&#10;AAAAIQC2gziS/gAAAOEBAAATAAAAAAAAAAAAAAAAAAAAAABbQ29udGVudF9UeXBlc10ueG1sUEsB&#10;Ai0AFAAGAAgAAAAhADj9If/WAAAAlAEAAAsAAAAAAAAAAAAAAAAALwEAAF9yZWxzLy5yZWxzUEsB&#10;Ai0AFAAGAAgAAAAhALQPlTMbAgAANAQAAA4AAAAAAAAAAAAAAAAALgIAAGRycy9lMm9Eb2MueG1s&#10;UEsBAi0AFAAGAAgAAAAhABbA8/TkAAAADgEAAA8AAAAAAAAAAAAAAAAAdQQAAGRycy9kb3ducmV2&#10;LnhtbFBLBQYAAAAABAAEAPMAAACGBQAAAAA=&#10;" filled="f" stroked="f" strokeweight=".5pt">
                <v:textbox>
                  <w:txbxContent>
                    <w:p w14:paraId="4646F380" w14:textId="00D12679" w:rsidR="008E63B7" w:rsidRPr="008B250C" w:rsidRDefault="008E63B7" w:rsidP="008E63B7">
                      <w:pPr>
                        <w:ind w:firstLineChars="150" w:firstLine="272"/>
                        <w:rPr>
                          <w:rFonts w:ascii="BIZ UDPゴシック" w:eastAsia="BIZ UDPゴシック" w:hAnsi="BIZ UDPゴシック"/>
                          <w:color w:val="FFFFFF" w:themeColor="background1"/>
                          <w:sz w:val="20"/>
                          <w:szCs w:val="20"/>
                          <w:shd w:val="clear" w:color="auto" w:fill="00B0F0"/>
                        </w:rPr>
                      </w:pPr>
                      <w:r w:rsidRPr="008B250C">
                        <w:rPr>
                          <w:rFonts w:ascii="BIZ UDPゴシック" w:eastAsia="BIZ UDPゴシック" w:hAnsi="BIZ UDPゴシック" w:hint="eastAsia"/>
                          <w:color w:val="FFFFFF" w:themeColor="background1"/>
                          <w:sz w:val="20"/>
                          <w:szCs w:val="20"/>
                          <w:highlight w:val="red"/>
                          <w:shd w:val="clear" w:color="auto" w:fill="00B0F0"/>
                        </w:rPr>
                        <w:t>※講師の来場はありません。オンライン中継にてお届します。</w:t>
                      </w:r>
                    </w:p>
                  </w:txbxContent>
                </v:textbox>
              </v:shape>
            </w:pict>
          </mc:Fallback>
        </mc:AlternateContent>
      </w:r>
      <w:r w:rsidR="00E50F7E" w:rsidRPr="00697098">
        <w:rPr>
          <w:noProof/>
        </w:rPr>
        <mc:AlternateContent>
          <mc:Choice Requires="wps">
            <w:drawing>
              <wp:anchor distT="0" distB="0" distL="114300" distR="114300" simplePos="0" relativeHeight="251759616" behindDoc="0" locked="0" layoutInCell="1" allowOverlap="1" wp14:anchorId="55F0929C" wp14:editId="38460818">
                <wp:simplePos x="0" y="0"/>
                <wp:positionH relativeFrom="column">
                  <wp:posOffset>843280</wp:posOffset>
                </wp:positionH>
                <wp:positionV relativeFrom="paragraph">
                  <wp:posOffset>9604375</wp:posOffset>
                </wp:positionV>
                <wp:extent cx="2962275" cy="2743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962275" cy="274320"/>
                        </a:xfrm>
                        <a:prstGeom prst="rect">
                          <a:avLst/>
                        </a:prstGeom>
                        <a:noFill/>
                        <a:ln w="6350">
                          <a:noFill/>
                        </a:ln>
                      </wps:spPr>
                      <wps:txbx>
                        <w:txbxContent>
                          <w:p w14:paraId="2F63B2A7" w14:textId="77777777" w:rsidR="00697098" w:rsidRPr="00E50F7E" w:rsidRDefault="00697098" w:rsidP="00697098">
                            <w:pPr>
                              <w:rPr>
                                <w:rFonts w:ascii="BIZ UDPゴシック" w:eastAsia="BIZ UDPゴシック" w:hAnsi="BIZ UDPゴシック"/>
                                <w:b/>
                                <w:bCs/>
                                <w:sz w:val="16"/>
                                <w:szCs w:val="16"/>
                              </w:rPr>
                            </w:pPr>
                            <w:r w:rsidRPr="00E50F7E">
                              <w:rPr>
                                <w:rFonts w:ascii="BIZ UDPゴシック" w:eastAsia="BIZ UDPゴシック" w:hAnsi="BIZ UDPゴシック" w:hint="eastAsia"/>
                                <w:b/>
                                <w:bCs/>
                                <w:sz w:val="16"/>
                                <w:szCs w:val="16"/>
                              </w:rPr>
                              <w:t>オンライン受講をご希望の方はメールアドレスを記入してください。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929C" id="テキスト ボックス 39" o:spid="_x0000_s1045" type="#_x0000_t202" style="position:absolute;left:0;text-align:left;margin-left:66.4pt;margin-top:756.25pt;width:233.25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ASHQIAADQ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Mr+f5vnthBKOvvx2fJMnXLPLa+t8+CagIdEoqUNaElps&#10;v/IBK2LoKSQWM7BUWidqtCFtSac3k2F6cPbgC23w4aXXaIVu0xFV4RzT0yAbqA44n4Oeem/5UmET&#10;K+bDK3PINY6E+g0vuEgNWAyOFiU1uF9/u4/xSAF6KWlROyX1P3fMCUr0d4Pk3I/G4yi2dBhPbhEP&#10;4q49m2uP2TWPgPIc4U+xPJkxPuiTKR007yjzRayKLmY41i5pOJmPoVc0fhMuFosUhPKyLKzM2vKY&#10;OsIaIX7r3pmzRx4CMvgMJ5Wx4gMdfWxPyGIXQKrEVQS6R/WIP0ozUXj8RlH71+cUdfns898AAAD/&#10;/wMAUEsDBBQABgAIAAAAIQBGFyui4wAAAA0BAAAPAAAAZHJzL2Rvd25yZXYueG1sTI9PT8JAEMXv&#10;Jn6HzZh4ky0lq1C6JaQJMTF6ALl4m3aXtmH/1O4C1U/vcMLbvJmXN7+Xr0Zr2FkPofNOwnSSANOu&#10;9qpzjYT95+ZpDixEdAqNd1rCjw6wKu7vcsyUv7itPu9iwyjEhQwltDH2GeehbrXFMPG9dnQ7+MFi&#10;JDk0XA14oXBreJokz9xi5+hDi70uW10fdycr4a3cfOC2Su3815Sv74d1/73/ElI+PozrJbCox3gz&#10;wxWf0KEgpsqfnArMkJ6lhB5pENNUACOLWCxmwKrrSogX4EXO/7co/gAAAP//AwBQSwECLQAUAAYA&#10;CAAAACEAtoM4kv4AAADhAQAAEwAAAAAAAAAAAAAAAAAAAAAAW0NvbnRlbnRfVHlwZXNdLnhtbFBL&#10;AQItABQABgAIAAAAIQA4/SH/1gAAAJQBAAALAAAAAAAAAAAAAAAAAC8BAABfcmVscy8ucmVsc1BL&#10;AQItABQABgAIAAAAIQCbGaASHQIAADQEAAAOAAAAAAAAAAAAAAAAAC4CAABkcnMvZTJvRG9jLnht&#10;bFBLAQItABQABgAIAAAAIQBGFyui4wAAAA0BAAAPAAAAAAAAAAAAAAAAAHcEAABkcnMvZG93bnJl&#10;di54bWxQSwUGAAAAAAQABADzAAAAhwUAAAAA&#10;" filled="f" stroked="f" strokeweight=".5pt">
                <v:textbox>
                  <w:txbxContent>
                    <w:p w14:paraId="2F63B2A7" w14:textId="77777777" w:rsidR="00697098" w:rsidRPr="00E50F7E" w:rsidRDefault="00697098" w:rsidP="00697098">
                      <w:pPr>
                        <w:rPr>
                          <w:rFonts w:ascii="BIZ UDPゴシック" w:eastAsia="BIZ UDPゴシック" w:hAnsi="BIZ UDPゴシック"/>
                          <w:b/>
                          <w:bCs/>
                          <w:sz w:val="16"/>
                          <w:szCs w:val="16"/>
                        </w:rPr>
                      </w:pPr>
                      <w:r w:rsidRPr="00E50F7E">
                        <w:rPr>
                          <w:rFonts w:ascii="BIZ UDPゴシック" w:eastAsia="BIZ UDPゴシック" w:hAnsi="BIZ UDPゴシック" w:hint="eastAsia"/>
                          <w:b/>
                          <w:bCs/>
                          <w:sz w:val="16"/>
                          <w:szCs w:val="16"/>
                        </w:rPr>
                        <w:t>オンライン受講をご希望の方はメールアドレスを記入してください。</w:t>
                      </w:r>
                    </w:p>
                  </w:txbxContent>
                </v:textbox>
              </v:shape>
            </w:pict>
          </mc:Fallback>
        </mc:AlternateContent>
      </w:r>
      <w:r w:rsidR="00E50F7E" w:rsidRPr="00697098">
        <w:rPr>
          <w:noProof/>
        </w:rPr>
        <mc:AlternateContent>
          <mc:Choice Requires="wps">
            <w:drawing>
              <wp:anchor distT="0" distB="0" distL="114300" distR="114300" simplePos="0" relativeHeight="251761664" behindDoc="0" locked="0" layoutInCell="1" allowOverlap="1" wp14:anchorId="3523C48E" wp14:editId="68D655EB">
                <wp:simplePos x="0" y="0"/>
                <wp:positionH relativeFrom="column">
                  <wp:posOffset>968375</wp:posOffset>
                </wp:positionH>
                <wp:positionV relativeFrom="paragraph">
                  <wp:posOffset>9718675</wp:posOffset>
                </wp:positionV>
                <wp:extent cx="1988820" cy="2921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988820" cy="292100"/>
                        </a:xfrm>
                        <a:prstGeom prst="rect">
                          <a:avLst/>
                        </a:prstGeom>
                        <a:noFill/>
                        <a:ln w="6350">
                          <a:noFill/>
                        </a:ln>
                      </wps:spPr>
                      <wps:txbx>
                        <w:txbxContent>
                          <w:p w14:paraId="37FFFE92" w14:textId="77777777" w:rsidR="00697098" w:rsidRPr="00E50F7E" w:rsidRDefault="00697098" w:rsidP="00697098">
                            <w:pPr>
                              <w:rPr>
                                <w:rFonts w:ascii="BIZ UDPゴシック" w:eastAsia="BIZ UDPゴシック" w:hAnsi="BIZ UDPゴシック"/>
                                <w:b/>
                                <w:bCs/>
                                <w:sz w:val="16"/>
                                <w:szCs w:val="16"/>
                              </w:rPr>
                            </w:pPr>
                            <w:r w:rsidRPr="00E50F7E">
                              <w:rPr>
                                <w:rFonts w:ascii="BIZ UDPゴシック" w:eastAsia="BIZ UDPゴシック" w:hAnsi="BIZ UDPゴシック" w:hint="eastAsia"/>
                                <w:b/>
                                <w:bCs/>
                                <w:sz w:val="16"/>
                                <w:szCs w:val="16"/>
                              </w:rPr>
                              <w:t>後日、詳細をご連絡させていただきます。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C48E" id="テキスト ボックス 40" o:spid="_x0000_s1046" type="#_x0000_t202" style="position:absolute;left:0;text-align:left;margin-left:76.25pt;margin-top:765.25pt;width:156.6pt;height:2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yBGgIAADQEAAAOAAAAZHJzL2Uyb0RvYy54bWysU11v2yAUfZ+0/4B4X+xkaZtYcaqsVaZJ&#10;UVsprfpMMMSWgMuAxM5+/S44X+r2NO0FX3y/zznM7jutyF4434Ap6XCQUyIMh6ox25K+vS6/TCjx&#10;gZmKKTCipAfh6f3886dZawsxghpUJRzBIsYXrS1pHYItsszzWmjmB2CFQacEp1nAq9tmlWMtVtcq&#10;G+X5bdaCq6wDLrzHv4+9k85TfSkFD89SehGIKinOFtLp0rmJZzafsWLrmK0bfhyD/cMUmjUGm55L&#10;PbLAyM41f5TSDXfgQYYBB52BlA0XaQfcZph/2GZdMyvSLgiOt2eY/P8ry5/2a/viSOi+QYcERkBa&#10;6wuPP+M+nXQ6fnFSgn6E8HCGTXSB8Jg0nUwmI3Rx9I2mo2GecM0u2db58F2AJtEoqUNaElpsv/IB&#10;O2LoKSQ2M7BslErUKEPakt5+vclTwtmDGcpg4mXWaIVu05GmwpHuTotsoDrgfg566r3lywaHWDEf&#10;XphDrnFu1G94xkMqwGZwtCipwf362/8YjxSgl5IWtVNS/3PHnKBE/TBIznQ4Hkexpcv45i5i4649&#10;m2uP2ekHQHkO8aVYnswYH9TJlA70O8p8EbuiixmOvUsaTuZD6BWNz4SLxSIFobwsCyuztjyWjrBG&#10;iF+7d+bskYeADD7BSWWs+EBHH9sTstgFkE3iKgLdo3rEH6WZKDw+o6j963uKujz2+W8AAAD//wMA&#10;UEsDBBQABgAIAAAAIQDRJh3m4QAAAA0BAAAPAAAAZHJzL2Rvd25yZXYueG1sTI/BTsMwEETvSPyD&#10;tUjcqEPAaRXiVFWkCgnBoaUXbk7sJhH2OsRuG/h6Nie4zeyOZt8W68lZdjZj6D1KuF8kwAw2XvfY&#10;Sji8b+9WwEJUqJX1aCR8mwDr8vqqULn2F9yZ8z62jEow5EpCF+OQcx6azjgVFn4wSLujH52KZMeW&#10;61FdqNxZniZJxp3qkS50ajBVZ5rP/clJeKm2b2pXp271Y6vn1+Nm+Dp8CClvb6bNE7BopvgXhhmf&#10;0KEkptqfUAdmyYtUUHQWDwkpijxmYgmsnkfLTAAvC/7/i/IXAAD//wMAUEsBAi0AFAAGAAgAAAAh&#10;ALaDOJL+AAAA4QEAABMAAAAAAAAAAAAAAAAAAAAAAFtDb250ZW50X1R5cGVzXS54bWxQSwECLQAU&#10;AAYACAAAACEAOP0h/9YAAACUAQAACwAAAAAAAAAAAAAAAAAvAQAAX3JlbHMvLnJlbHNQSwECLQAU&#10;AAYACAAAACEA6ygcgRoCAAA0BAAADgAAAAAAAAAAAAAAAAAuAgAAZHJzL2Uyb0RvYy54bWxQSwEC&#10;LQAUAAYACAAAACEA0SYd5uEAAAANAQAADwAAAAAAAAAAAAAAAAB0BAAAZHJzL2Rvd25yZXYueG1s&#10;UEsFBgAAAAAEAAQA8wAAAIIFAAAAAA==&#10;" filled="f" stroked="f" strokeweight=".5pt">
                <v:textbox>
                  <w:txbxContent>
                    <w:p w14:paraId="37FFFE92" w14:textId="77777777" w:rsidR="00697098" w:rsidRPr="00E50F7E" w:rsidRDefault="00697098" w:rsidP="00697098">
                      <w:pPr>
                        <w:rPr>
                          <w:rFonts w:ascii="BIZ UDPゴシック" w:eastAsia="BIZ UDPゴシック" w:hAnsi="BIZ UDPゴシック"/>
                          <w:b/>
                          <w:bCs/>
                          <w:sz w:val="16"/>
                          <w:szCs w:val="16"/>
                        </w:rPr>
                      </w:pPr>
                      <w:r w:rsidRPr="00E50F7E">
                        <w:rPr>
                          <w:rFonts w:ascii="BIZ UDPゴシック" w:eastAsia="BIZ UDPゴシック" w:hAnsi="BIZ UDPゴシック" w:hint="eastAsia"/>
                          <w:b/>
                          <w:bCs/>
                          <w:sz w:val="16"/>
                          <w:szCs w:val="16"/>
                        </w:rPr>
                        <w:t>後日、詳細をご連絡させていただきます。</w:t>
                      </w:r>
                    </w:p>
                  </w:txbxContent>
                </v:textbox>
              </v:shape>
            </w:pict>
          </mc:Fallback>
        </mc:AlternateContent>
      </w:r>
      <w:r w:rsidR="00670ABE" w:rsidRPr="00FB4758">
        <w:rPr>
          <w:noProof/>
        </w:rPr>
        <mc:AlternateContent>
          <mc:Choice Requires="wps">
            <w:drawing>
              <wp:anchor distT="0" distB="0" distL="114300" distR="114300" simplePos="0" relativeHeight="251751424" behindDoc="0" locked="0" layoutInCell="1" allowOverlap="1" wp14:anchorId="3923449C" wp14:editId="241DDF20">
                <wp:simplePos x="0" y="0"/>
                <wp:positionH relativeFrom="column">
                  <wp:posOffset>-109220</wp:posOffset>
                </wp:positionH>
                <wp:positionV relativeFrom="paragraph">
                  <wp:posOffset>8442325</wp:posOffset>
                </wp:positionV>
                <wp:extent cx="7273925" cy="18002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7273925" cy="1800225"/>
                        </a:xfrm>
                        <a:prstGeom prst="rect">
                          <a:avLst/>
                        </a:prstGeom>
                        <a:noFill/>
                        <a:ln w="6350">
                          <a:noFill/>
                        </a:ln>
                      </wps:spPr>
                      <wps:txbx>
                        <w:txbxContent>
                          <w:tbl>
                            <w:tblPr>
                              <w:tblStyle w:val="aa"/>
                              <w:tblW w:w="0" w:type="auto"/>
                              <w:tblLook w:val="04A0" w:firstRow="1" w:lastRow="0" w:firstColumn="1" w:lastColumn="0" w:noHBand="0" w:noVBand="1"/>
                            </w:tblPr>
                            <w:tblGrid>
                              <w:gridCol w:w="1413"/>
                              <w:gridCol w:w="4246"/>
                              <w:gridCol w:w="1416"/>
                              <w:gridCol w:w="4051"/>
                            </w:tblGrid>
                            <w:tr w:rsidR="00FB4758" w:rsidRPr="003E3126" w14:paraId="11F680DE" w14:textId="77777777" w:rsidTr="00FB4758">
                              <w:trPr>
                                <w:trHeight w:val="409"/>
                              </w:trPr>
                              <w:tc>
                                <w:tcPr>
                                  <w:tcW w:w="1413" w:type="dxa"/>
                                  <w:tcBorders>
                                    <w:top w:val="single" w:sz="8" w:space="0" w:color="1E0F00"/>
                                    <w:left w:val="single" w:sz="8" w:space="0" w:color="1E0F00"/>
                                    <w:bottom w:val="single" w:sz="4" w:space="0" w:color="000000" w:themeColor="text1"/>
                                    <w:right w:val="single" w:sz="4" w:space="0" w:color="1E0F00"/>
                                  </w:tcBorders>
                                  <w:shd w:val="clear" w:color="auto" w:fill="FFFFFF" w:themeFill="background1"/>
                                  <w:vAlign w:val="center"/>
                                </w:tcPr>
                                <w:p w14:paraId="32399B5F" w14:textId="77777777" w:rsidR="00FB4758" w:rsidRPr="003E3126" w:rsidRDefault="00FB4758" w:rsidP="00484FFF">
                                  <w:pPr>
                                    <w:jc w:val="center"/>
                                    <w:rPr>
                                      <w:rFonts w:ascii="BIZ UDPゴシック" w:eastAsia="BIZ UDPゴシック" w:hAnsi="BIZ UDPゴシック"/>
                                      <w:color w:val="000000" w:themeColor="text1"/>
                                      <w:sz w:val="24"/>
                                      <w:szCs w:val="28"/>
                                    </w:rPr>
                                  </w:pPr>
                                  <w:r w:rsidRPr="003E3126">
                                    <w:rPr>
                                      <w:rFonts w:ascii="BIZ UDPゴシック" w:eastAsia="BIZ UDPゴシック" w:hAnsi="BIZ UDPゴシック" w:hint="eastAsia"/>
                                      <w:color w:val="000000" w:themeColor="text1"/>
                                      <w:sz w:val="24"/>
                                      <w:szCs w:val="28"/>
                                    </w:rPr>
                                    <w:t>事業所名</w:t>
                                  </w:r>
                                </w:p>
                              </w:tc>
                              <w:tc>
                                <w:tcPr>
                                  <w:tcW w:w="9713" w:type="dxa"/>
                                  <w:gridSpan w:val="3"/>
                                  <w:tcBorders>
                                    <w:top w:val="single" w:sz="8" w:space="0" w:color="1E0F00"/>
                                    <w:left w:val="single" w:sz="4" w:space="0" w:color="1E0F00"/>
                                    <w:bottom w:val="single" w:sz="4" w:space="0" w:color="000000" w:themeColor="text1"/>
                                    <w:right w:val="single" w:sz="8" w:space="0" w:color="1E0F00"/>
                                  </w:tcBorders>
                                  <w:shd w:val="clear" w:color="auto" w:fill="FFFFFF" w:themeFill="background1"/>
                                  <w:vAlign w:val="center"/>
                                </w:tcPr>
                                <w:p w14:paraId="670A51F1" w14:textId="77777777" w:rsidR="00FB4758" w:rsidRPr="003E3126" w:rsidRDefault="00FB4758" w:rsidP="00697098">
                                  <w:pPr>
                                    <w:rPr>
                                      <w:rFonts w:ascii="BIZ UDPゴシック" w:eastAsia="BIZ UDPゴシック" w:hAnsi="BIZ UDPゴシック"/>
                                      <w:color w:val="000000" w:themeColor="text1"/>
                                      <w:sz w:val="24"/>
                                      <w:szCs w:val="28"/>
                                    </w:rPr>
                                  </w:pPr>
                                </w:p>
                              </w:tc>
                            </w:tr>
                            <w:tr w:rsidR="00FB4758" w:rsidRPr="003E3126" w14:paraId="07F3A609" w14:textId="77777777" w:rsidTr="00FB4758">
                              <w:trPr>
                                <w:trHeight w:val="461"/>
                              </w:trPr>
                              <w:tc>
                                <w:tcPr>
                                  <w:tcW w:w="1413" w:type="dxa"/>
                                  <w:tcBorders>
                                    <w:top w:val="single" w:sz="4" w:space="0" w:color="000000" w:themeColor="text1"/>
                                    <w:left w:val="single" w:sz="8" w:space="0" w:color="000000" w:themeColor="text1"/>
                                    <w:right w:val="single" w:sz="4" w:space="0" w:color="000000" w:themeColor="text1"/>
                                  </w:tcBorders>
                                  <w:shd w:val="clear" w:color="auto" w:fill="FFFFFF" w:themeFill="background1"/>
                                  <w:vAlign w:val="center"/>
                                </w:tcPr>
                                <w:p w14:paraId="38BA70DB" w14:textId="77777777" w:rsidR="00FB4758" w:rsidRPr="003E3126" w:rsidRDefault="00FB4758" w:rsidP="00484FFF">
                                  <w:pPr>
                                    <w:jc w:val="center"/>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受講者名</w:t>
                                  </w:r>
                                </w:p>
                              </w:tc>
                              <w:tc>
                                <w:tcPr>
                                  <w:tcW w:w="4246" w:type="dxa"/>
                                  <w:tcBorders>
                                    <w:top w:val="single" w:sz="4" w:space="0" w:color="000000" w:themeColor="text1"/>
                                    <w:left w:val="single" w:sz="4" w:space="0" w:color="000000" w:themeColor="text1"/>
                                    <w:right w:val="single" w:sz="4" w:space="0" w:color="1E0F00"/>
                                  </w:tcBorders>
                                  <w:shd w:val="clear" w:color="auto" w:fill="FFFFFF" w:themeFill="background1"/>
                                  <w:vAlign w:val="center"/>
                                </w:tcPr>
                                <w:p w14:paraId="638861D7" w14:textId="77777777" w:rsidR="00FB4758" w:rsidRPr="003E3126" w:rsidRDefault="00FB4758" w:rsidP="00D31ADE">
                                  <w:pPr>
                                    <w:rPr>
                                      <w:rFonts w:ascii="BIZ UDPゴシック" w:eastAsia="BIZ UDPゴシック" w:hAnsi="BIZ UDPゴシック"/>
                                      <w:color w:val="000000" w:themeColor="text1"/>
                                      <w:sz w:val="24"/>
                                      <w:szCs w:val="28"/>
                                    </w:rPr>
                                  </w:pPr>
                                </w:p>
                              </w:tc>
                              <w:tc>
                                <w:tcPr>
                                  <w:tcW w:w="1416" w:type="dxa"/>
                                  <w:tcBorders>
                                    <w:top w:val="single" w:sz="6" w:space="0" w:color="000000" w:themeColor="text1"/>
                                    <w:left w:val="single" w:sz="4" w:space="0" w:color="1E0F00"/>
                                    <w:bottom w:val="single" w:sz="4" w:space="0" w:color="1E0F00"/>
                                    <w:right w:val="single" w:sz="4" w:space="0" w:color="1E0F00"/>
                                  </w:tcBorders>
                                  <w:shd w:val="clear" w:color="auto" w:fill="FFFFFF" w:themeFill="background1"/>
                                  <w:vAlign w:val="center"/>
                                </w:tcPr>
                                <w:p w14:paraId="021E5E9C" w14:textId="77777777" w:rsidR="00FB4758" w:rsidRPr="003E3126" w:rsidRDefault="00FB4758" w:rsidP="00FB4E03">
                                  <w:pPr>
                                    <w:jc w:val="center"/>
                                    <w:rPr>
                                      <w:rFonts w:ascii="BIZ UDPゴシック" w:eastAsia="BIZ UDPゴシック" w:hAnsi="BIZ UDPゴシック"/>
                                      <w:color w:val="000000" w:themeColor="text1"/>
                                      <w:sz w:val="24"/>
                                      <w:szCs w:val="28"/>
                                    </w:rPr>
                                  </w:pPr>
                                  <w:r>
                                    <w:rPr>
                                      <w:rFonts w:ascii="BIZ UDPゴシック" w:eastAsia="BIZ UDPゴシック" w:hAnsi="BIZ UDPゴシック"/>
                                      <w:color w:val="000000" w:themeColor="text1"/>
                                      <w:sz w:val="24"/>
                                      <w:szCs w:val="28"/>
                                    </w:rPr>
                                    <w:t>TEL</w:t>
                                  </w:r>
                                </w:p>
                              </w:tc>
                              <w:tc>
                                <w:tcPr>
                                  <w:tcW w:w="4051" w:type="dxa"/>
                                  <w:tcBorders>
                                    <w:top w:val="single" w:sz="4" w:space="0" w:color="000000" w:themeColor="text1"/>
                                    <w:left w:val="single" w:sz="4" w:space="0" w:color="1E0F00"/>
                                    <w:bottom w:val="single" w:sz="4" w:space="0" w:color="1E0F00"/>
                                    <w:right w:val="single" w:sz="8" w:space="0" w:color="000000" w:themeColor="text1"/>
                                  </w:tcBorders>
                                  <w:shd w:val="clear" w:color="auto" w:fill="FFFFFF" w:themeFill="background1"/>
                                  <w:vAlign w:val="center"/>
                                </w:tcPr>
                                <w:p w14:paraId="6220308E" w14:textId="77777777" w:rsidR="00FB4758" w:rsidRPr="003E3126" w:rsidRDefault="00FB4758" w:rsidP="00697098">
                                  <w:pPr>
                                    <w:rPr>
                                      <w:rFonts w:ascii="BIZ UDPゴシック" w:eastAsia="BIZ UDPゴシック" w:hAnsi="BIZ UDPゴシック"/>
                                      <w:color w:val="000000" w:themeColor="text1"/>
                                      <w:sz w:val="24"/>
                                      <w:szCs w:val="28"/>
                                    </w:rPr>
                                  </w:pPr>
                                </w:p>
                              </w:tc>
                            </w:tr>
                            <w:tr w:rsidR="00FB4758" w:rsidRPr="003E3126" w14:paraId="09CE5EED" w14:textId="77777777" w:rsidTr="00FB4758">
                              <w:trPr>
                                <w:trHeight w:val="461"/>
                              </w:trPr>
                              <w:tc>
                                <w:tcPr>
                                  <w:tcW w:w="1413" w:type="dxa"/>
                                  <w:vMerge w:val="restart"/>
                                  <w:tcBorders>
                                    <w:left w:val="single" w:sz="8" w:space="0" w:color="000000" w:themeColor="text1"/>
                                    <w:right w:val="single" w:sz="4" w:space="0" w:color="000000" w:themeColor="text1"/>
                                  </w:tcBorders>
                                  <w:shd w:val="clear" w:color="auto" w:fill="FFFFFF" w:themeFill="background1"/>
                                  <w:vAlign w:val="center"/>
                                </w:tcPr>
                                <w:p w14:paraId="293567B6" w14:textId="77777777" w:rsidR="00FB4758" w:rsidRPr="003E3126" w:rsidRDefault="00FB4758" w:rsidP="00E0238C">
                                  <w:pPr>
                                    <w:jc w:val="center"/>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受講方法</w:t>
                                  </w:r>
                                </w:p>
                              </w:tc>
                              <w:tc>
                                <w:tcPr>
                                  <w:tcW w:w="9713" w:type="dxa"/>
                                  <w:gridSpan w:val="3"/>
                                  <w:tcBorders>
                                    <w:left w:val="single" w:sz="4" w:space="0" w:color="000000" w:themeColor="text1"/>
                                    <w:right w:val="single" w:sz="8" w:space="0" w:color="000000" w:themeColor="text1"/>
                                  </w:tcBorders>
                                  <w:shd w:val="clear" w:color="auto" w:fill="FFFFFF" w:themeFill="background1"/>
                                  <w:vAlign w:val="center"/>
                                </w:tcPr>
                                <w:p w14:paraId="00D86CB0" w14:textId="6027AD05" w:rsidR="00FB4758" w:rsidRPr="003E3126" w:rsidRDefault="00FB4758" w:rsidP="00E0238C">
                                  <w:pPr>
                                    <w:ind w:firstLineChars="300" w:firstLine="665"/>
                                    <w:jc w:val="left"/>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 xml:space="preserve">会場（南さつま商工会議所）　・　オンライン　　</w:t>
                                  </w:r>
                                  <w:r w:rsidRPr="00E0238C">
                                    <w:rPr>
                                      <w:rFonts w:ascii="BIZ UDPゴシック" w:eastAsia="BIZ UDPゴシック" w:hAnsi="BIZ UDPゴシック" w:hint="eastAsia"/>
                                      <w:color w:val="000000" w:themeColor="text1"/>
                                      <w:sz w:val="20"/>
                                      <w:szCs w:val="21"/>
                                    </w:rPr>
                                    <w:t>どちらかを〇で選んでください。</w:t>
                                  </w:r>
                                </w:p>
                              </w:tc>
                            </w:tr>
                            <w:tr w:rsidR="00FB4758" w:rsidRPr="003E3126" w14:paraId="4E0BAEC1" w14:textId="77777777" w:rsidTr="00FB4758">
                              <w:trPr>
                                <w:trHeight w:val="461"/>
                              </w:trPr>
                              <w:tc>
                                <w:tcPr>
                                  <w:tcW w:w="1413" w:type="dxa"/>
                                  <w:vMerge/>
                                  <w:tcBorders>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14:paraId="4D1C6C69" w14:textId="77777777" w:rsidR="00FB4758" w:rsidRPr="003E3126" w:rsidRDefault="00FB4758" w:rsidP="00E0238C">
                                  <w:pPr>
                                    <w:jc w:val="center"/>
                                    <w:rPr>
                                      <w:rFonts w:ascii="BIZ UDPゴシック" w:eastAsia="BIZ UDPゴシック" w:hAnsi="BIZ UDPゴシック"/>
                                      <w:color w:val="000000" w:themeColor="text1"/>
                                      <w:sz w:val="24"/>
                                      <w:szCs w:val="28"/>
                                    </w:rPr>
                                  </w:pPr>
                                </w:p>
                              </w:tc>
                              <w:tc>
                                <w:tcPr>
                                  <w:tcW w:w="9713" w:type="dxa"/>
                                  <w:gridSpan w:val="3"/>
                                  <w:tcBorders>
                                    <w:left w:val="single" w:sz="4" w:space="0" w:color="000000" w:themeColor="text1"/>
                                    <w:bottom w:val="single" w:sz="6" w:space="0" w:color="000000" w:themeColor="text1"/>
                                    <w:right w:val="single" w:sz="8" w:space="0" w:color="000000" w:themeColor="text1"/>
                                  </w:tcBorders>
                                  <w:shd w:val="clear" w:color="auto" w:fill="FFFFFF" w:themeFill="background1"/>
                                  <w:vAlign w:val="center"/>
                                </w:tcPr>
                                <w:p w14:paraId="5677D3F8" w14:textId="507709E6" w:rsidR="00FB4758" w:rsidRPr="003E3126" w:rsidRDefault="00FB4758" w:rsidP="00E50F7E">
                                  <w:pPr>
                                    <w:ind w:firstLineChars="2050" w:firstLine="4542"/>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E-mail</w:t>
                                  </w:r>
                                  <w:r w:rsidR="00E50F7E">
                                    <w:rPr>
                                      <w:rFonts w:ascii="BIZ UDPゴシック" w:eastAsia="BIZ UDPゴシック" w:hAnsi="BIZ UDPゴシック" w:hint="eastAsia"/>
                                      <w:color w:val="000000" w:themeColor="text1"/>
                                      <w:sz w:val="24"/>
                                      <w:szCs w:val="28"/>
                                    </w:rPr>
                                    <w:t>：</w:t>
                                  </w:r>
                                </w:p>
                              </w:tc>
                            </w:tr>
                          </w:tbl>
                          <w:p w14:paraId="313BFDE7" w14:textId="77777777" w:rsidR="00FB4758" w:rsidRDefault="00FB4758" w:rsidP="00FB47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449C" id="テキスト ボックス 37" o:spid="_x0000_s1047" type="#_x0000_t202" style="position:absolute;left:0;text-align:left;margin-left:-8.6pt;margin-top:664.75pt;width:572.75pt;height:14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CGHAIAADU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bHZzn00p4Rgb36Vphg7WSS6/G+v8NwENCUZBLfIS&#10;4WKHtfN96ikldNOwqpWK3ChN2oLe3kzT+MM5gsWVxh6XYYPlu21H6jKMcdpkC+URF7TQc+8MX9U4&#10;xJo5/8osko07oYD9Cx5SATaDwaKkAvvrb/chHznAKCUtiqeg7ueeWUGJ+q6RnfvxZBLUFp3JdJah&#10;Y68j2+uI3jePgPoc41MxPJoh36uTKS0076jzZeiKIaY59i6oP5mPvpc0vhMulsuYhPoyzK/1xvBQ&#10;OsAaIH7r3pk1Aw8eKXyGk8xY/oGOPrcnZLn3IOvIVQC6R3XAH7UZ2R7eURD/tR+zLq998RsAAP//&#10;AwBQSwMEFAAGAAgAAAAhAIPfKJrkAAAADgEAAA8AAABkcnMvZG93bnJldi54bWxMj01Pg0AQhu8m&#10;/ofNmHhrF5a0ImVpGpLGxOihtRdvA2yBdD+Q3bbor3d60ttM3ifvPJOvJ6PZRY2+d1ZCPI+AKVu7&#10;prethMPHdpYC8wFtg9pZJeFbeVgX93c5Zo272p267EPLqMT6DCV0IQwZ577ulEE/d4OylB3daDDQ&#10;Ora8GfFK5UZzEUVLbrC3dKHDQZWdqk/7s5HwWm7fcVcJk/7o8uXtuBm+Dp8LKR8fps0KWFBT+IPh&#10;pk/qUJBT5c628UxLmMVPglAKEvG8AHZDYpEmwCqalnESAS9y/v+N4hcAAP//AwBQSwECLQAUAAYA&#10;CAAAACEAtoM4kv4AAADhAQAAEwAAAAAAAAAAAAAAAAAAAAAAW0NvbnRlbnRfVHlwZXNdLnhtbFBL&#10;AQItABQABgAIAAAAIQA4/SH/1gAAAJQBAAALAAAAAAAAAAAAAAAAAC8BAABfcmVscy8ucmVsc1BL&#10;AQItABQABgAIAAAAIQAp6aCGHAIAADUEAAAOAAAAAAAAAAAAAAAAAC4CAABkcnMvZTJvRG9jLnht&#10;bFBLAQItABQABgAIAAAAIQCD3yia5AAAAA4BAAAPAAAAAAAAAAAAAAAAAHYEAABkcnMvZG93bnJl&#10;di54bWxQSwUGAAAAAAQABADzAAAAhwUAAAAA&#10;" filled="f" stroked="f" strokeweight=".5pt">
                <v:textbox>
                  <w:txbxContent>
                    <w:tbl>
                      <w:tblPr>
                        <w:tblStyle w:val="aa"/>
                        <w:tblW w:w="0" w:type="auto"/>
                        <w:tblLook w:val="04A0" w:firstRow="1" w:lastRow="0" w:firstColumn="1" w:lastColumn="0" w:noHBand="0" w:noVBand="1"/>
                      </w:tblPr>
                      <w:tblGrid>
                        <w:gridCol w:w="1413"/>
                        <w:gridCol w:w="4246"/>
                        <w:gridCol w:w="1416"/>
                        <w:gridCol w:w="4051"/>
                      </w:tblGrid>
                      <w:tr w:rsidR="00FB4758" w:rsidRPr="003E3126" w14:paraId="11F680DE" w14:textId="77777777" w:rsidTr="00FB4758">
                        <w:trPr>
                          <w:trHeight w:val="409"/>
                        </w:trPr>
                        <w:tc>
                          <w:tcPr>
                            <w:tcW w:w="1413" w:type="dxa"/>
                            <w:tcBorders>
                              <w:top w:val="single" w:sz="8" w:space="0" w:color="1E0F00"/>
                              <w:left w:val="single" w:sz="8" w:space="0" w:color="1E0F00"/>
                              <w:bottom w:val="single" w:sz="4" w:space="0" w:color="000000" w:themeColor="text1"/>
                              <w:right w:val="single" w:sz="4" w:space="0" w:color="1E0F00"/>
                            </w:tcBorders>
                            <w:shd w:val="clear" w:color="auto" w:fill="FFFFFF" w:themeFill="background1"/>
                            <w:vAlign w:val="center"/>
                          </w:tcPr>
                          <w:p w14:paraId="32399B5F" w14:textId="77777777" w:rsidR="00FB4758" w:rsidRPr="003E3126" w:rsidRDefault="00FB4758" w:rsidP="00484FFF">
                            <w:pPr>
                              <w:jc w:val="center"/>
                              <w:rPr>
                                <w:rFonts w:ascii="BIZ UDPゴシック" w:eastAsia="BIZ UDPゴシック" w:hAnsi="BIZ UDPゴシック"/>
                                <w:color w:val="000000" w:themeColor="text1"/>
                                <w:sz w:val="24"/>
                                <w:szCs w:val="28"/>
                              </w:rPr>
                            </w:pPr>
                            <w:r w:rsidRPr="003E3126">
                              <w:rPr>
                                <w:rFonts w:ascii="BIZ UDPゴシック" w:eastAsia="BIZ UDPゴシック" w:hAnsi="BIZ UDPゴシック" w:hint="eastAsia"/>
                                <w:color w:val="000000" w:themeColor="text1"/>
                                <w:sz w:val="24"/>
                                <w:szCs w:val="28"/>
                              </w:rPr>
                              <w:t>事業所名</w:t>
                            </w:r>
                          </w:p>
                        </w:tc>
                        <w:tc>
                          <w:tcPr>
                            <w:tcW w:w="9713" w:type="dxa"/>
                            <w:gridSpan w:val="3"/>
                            <w:tcBorders>
                              <w:top w:val="single" w:sz="8" w:space="0" w:color="1E0F00"/>
                              <w:left w:val="single" w:sz="4" w:space="0" w:color="1E0F00"/>
                              <w:bottom w:val="single" w:sz="4" w:space="0" w:color="000000" w:themeColor="text1"/>
                              <w:right w:val="single" w:sz="8" w:space="0" w:color="1E0F00"/>
                            </w:tcBorders>
                            <w:shd w:val="clear" w:color="auto" w:fill="FFFFFF" w:themeFill="background1"/>
                            <w:vAlign w:val="center"/>
                          </w:tcPr>
                          <w:p w14:paraId="670A51F1" w14:textId="77777777" w:rsidR="00FB4758" w:rsidRPr="003E3126" w:rsidRDefault="00FB4758" w:rsidP="00697098">
                            <w:pPr>
                              <w:rPr>
                                <w:rFonts w:ascii="BIZ UDPゴシック" w:eastAsia="BIZ UDPゴシック" w:hAnsi="BIZ UDPゴシック"/>
                                <w:color w:val="000000" w:themeColor="text1"/>
                                <w:sz w:val="24"/>
                                <w:szCs w:val="28"/>
                              </w:rPr>
                            </w:pPr>
                          </w:p>
                        </w:tc>
                      </w:tr>
                      <w:tr w:rsidR="00FB4758" w:rsidRPr="003E3126" w14:paraId="07F3A609" w14:textId="77777777" w:rsidTr="00FB4758">
                        <w:trPr>
                          <w:trHeight w:val="461"/>
                        </w:trPr>
                        <w:tc>
                          <w:tcPr>
                            <w:tcW w:w="1413" w:type="dxa"/>
                            <w:tcBorders>
                              <w:top w:val="single" w:sz="4" w:space="0" w:color="000000" w:themeColor="text1"/>
                              <w:left w:val="single" w:sz="8" w:space="0" w:color="000000" w:themeColor="text1"/>
                              <w:right w:val="single" w:sz="4" w:space="0" w:color="000000" w:themeColor="text1"/>
                            </w:tcBorders>
                            <w:shd w:val="clear" w:color="auto" w:fill="FFFFFF" w:themeFill="background1"/>
                            <w:vAlign w:val="center"/>
                          </w:tcPr>
                          <w:p w14:paraId="38BA70DB" w14:textId="77777777" w:rsidR="00FB4758" w:rsidRPr="003E3126" w:rsidRDefault="00FB4758" w:rsidP="00484FFF">
                            <w:pPr>
                              <w:jc w:val="center"/>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受講者名</w:t>
                            </w:r>
                          </w:p>
                        </w:tc>
                        <w:tc>
                          <w:tcPr>
                            <w:tcW w:w="4246" w:type="dxa"/>
                            <w:tcBorders>
                              <w:top w:val="single" w:sz="4" w:space="0" w:color="000000" w:themeColor="text1"/>
                              <w:left w:val="single" w:sz="4" w:space="0" w:color="000000" w:themeColor="text1"/>
                              <w:right w:val="single" w:sz="4" w:space="0" w:color="1E0F00"/>
                            </w:tcBorders>
                            <w:shd w:val="clear" w:color="auto" w:fill="FFFFFF" w:themeFill="background1"/>
                            <w:vAlign w:val="center"/>
                          </w:tcPr>
                          <w:p w14:paraId="638861D7" w14:textId="77777777" w:rsidR="00FB4758" w:rsidRPr="003E3126" w:rsidRDefault="00FB4758" w:rsidP="00D31ADE">
                            <w:pPr>
                              <w:rPr>
                                <w:rFonts w:ascii="BIZ UDPゴシック" w:eastAsia="BIZ UDPゴシック" w:hAnsi="BIZ UDPゴシック"/>
                                <w:color w:val="000000" w:themeColor="text1"/>
                                <w:sz w:val="24"/>
                                <w:szCs w:val="28"/>
                              </w:rPr>
                            </w:pPr>
                          </w:p>
                        </w:tc>
                        <w:tc>
                          <w:tcPr>
                            <w:tcW w:w="1416" w:type="dxa"/>
                            <w:tcBorders>
                              <w:top w:val="single" w:sz="6" w:space="0" w:color="000000" w:themeColor="text1"/>
                              <w:left w:val="single" w:sz="4" w:space="0" w:color="1E0F00"/>
                              <w:bottom w:val="single" w:sz="4" w:space="0" w:color="1E0F00"/>
                              <w:right w:val="single" w:sz="4" w:space="0" w:color="1E0F00"/>
                            </w:tcBorders>
                            <w:shd w:val="clear" w:color="auto" w:fill="FFFFFF" w:themeFill="background1"/>
                            <w:vAlign w:val="center"/>
                          </w:tcPr>
                          <w:p w14:paraId="021E5E9C" w14:textId="77777777" w:rsidR="00FB4758" w:rsidRPr="003E3126" w:rsidRDefault="00FB4758" w:rsidP="00FB4E03">
                            <w:pPr>
                              <w:jc w:val="center"/>
                              <w:rPr>
                                <w:rFonts w:ascii="BIZ UDPゴシック" w:eastAsia="BIZ UDPゴシック" w:hAnsi="BIZ UDPゴシック"/>
                                <w:color w:val="000000" w:themeColor="text1"/>
                                <w:sz w:val="24"/>
                                <w:szCs w:val="28"/>
                              </w:rPr>
                            </w:pPr>
                            <w:r>
                              <w:rPr>
                                <w:rFonts w:ascii="BIZ UDPゴシック" w:eastAsia="BIZ UDPゴシック" w:hAnsi="BIZ UDPゴシック"/>
                                <w:color w:val="000000" w:themeColor="text1"/>
                                <w:sz w:val="24"/>
                                <w:szCs w:val="28"/>
                              </w:rPr>
                              <w:t>TEL</w:t>
                            </w:r>
                          </w:p>
                        </w:tc>
                        <w:tc>
                          <w:tcPr>
                            <w:tcW w:w="4051" w:type="dxa"/>
                            <w:tcBorders>
                              <w:top w:val="single" w:sz="4" w:space="0" w:color="000000" w:themeColor="text1"/>
                              <w:left w:val="single" w:sz="4" w:space="0" w:color="1E0F00"/>
                              <w:bottom w:val="single" w:sz="4" w:space="0" w:color="1E0F00"/>
                              <w:right w:val="single" w:sz="8" w:space="0" w:color="000000" w:themeColor="text1"/>
                            </w:tcBorders>
                            <w:shd w:val="clear" w:color="auto" w:fill="FFFFFF" w:themeFill="background1"/>
                            <w:vAlign w:val="center"/>
                          </w:tcPr>
                          <w:p w14:paraId="6220308E" w14:textId="77777777" w:rsidR="00FB4758" w:rsidRPr="003E3126" w:rsidRDefault="00FB4758" w:rsidP="00697098">
                            <w:pPr>
                              <w:rPr>
                                <w:rFonts w:ascii="BIZ UDPゴシック" w:eastAsia="BIZ UDPゴシック" w:hAnsi="BIZ UDPゴシック"/>
                                <w:color w:val="000000" w:themeColor="text1"/>
                                <w:sz w:val="24"/>
                                <w:szCs w:val="28"/>
                              </w:rPr>
                            </w:pPr>
                          </w:p>
                        </w:tc>
                      </w:tr>
                      <w:tr w:rsidR="00FB4758" w:rsidRPr="003E3126" w14:paraId="09CE5EED" w14:textId="77777777" w:rsidTr="00FB4758">
                        <w:trPr>
                          <w:trHeight w:val="461"/>
                        </w:trPr>
                        <w:tc>
                          <w:tcPr>
                            <w:tcW w:w="1413" w:type="dxa"/>
                            <w:vMerge w:val="restart"/>
                            <w:tcBorders>
                              <w:left w:val="single" w:sz="8" w:space="0" w:color="000000" w:themeColor="text1"/>
                              <w:right w:val="single" w:sz="4" w:space="0" w:color="000000" w:themeColor="text1"/>
                            </w:tcBorders>
                            <w:shd w:val="clear" w:color="auto" w:fill="FFFFFF" w:themeFill="background1"/>
                            <w:vAlign w:val="center"/>
                          </w:tcPr>
                          <w:p w14:paraId="293567B6" w14:textId="77777777" w:rsidR="00FB4758" w:rsidRPr="003E3126" w:rsidRDefault="00FB4758" w:rsidP="00E0238C">
                            <w:pPr>
                              <w:jc w:val="center"/>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受講方法</w:t>
                            </w:r>
                          </w:p>
                        </w:tc>
                        <w:tc>
                          <w:tcPr>
                            <w:tcW w:w="9713" w:type="dxa"/>
                            <w:gridSpan w:val="3"/>
                            <w:tcBorders>
                              <w:left w:val="single" w:sz="4" w:space="0" w:color="000000" w:themeColor="text1"/>
                              <w:right w:val="single" w:sz="8" w:space="0" w:color="000000" w:themeColor="text1"/>
                            </w:tcBorders>
                            <w:shd w:val="clear" w:color="auto" w:fill="FFFFFF" w:themeFill="background1"/>
                            <w:vAlign w:val="center"/>
                          </w:tcPr>
                          <w:p w14:paraId="00D86CB0" w14:textId="6027AD05" w:rsidR="00FB4758" w:rsidRPr="003E3126" w:rsidRDefault="00FB4758" w:rsidP="00E0238C">
                            <w:pPr>
                              <w:ind w:firstLineChars="300" w:firstLine="665"/>
                              <w:jc w:val="left"/>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 xml:space="preserve">会場（南さつま商工会議所）　・　オンライン　　</w:t>
                            </w:r>
                            <w:r w:rsidRPr="00E0238C">
                              <w:rPr>
                                <w:rFonts w:ascii="BIZ UDPゴシック" w:eastAsia="BIZ UDPゴシック" w:hAnsi="BIZ UDPゴシック" w:hint="eastAsia"/>
                                <w:color w:val="000000" w:themeColor="text1"/>
                                <w:sz w:val="20"/>
                                <w:szCs w:val="21"/>
                              </w:rPr>
                              <w:t>どちらかを〇で選んでください。</w:t>
                            </w:r>
                          </w:p>
                        </w:tc>
                      </w:tr>
                      <w:tr w:rsidR="00FB4758" w:rsidRPr="003E3126" w14:paraId="4E0BAEC1" w14:textId="77777777" w:rsidTr="00FB4758">
                        <w:trPr>
                          <w:trHeight w:val="461"/>
                        </w:trPr>
                        <w:tc>
                          <w:tcPr>
                            <w:tcW w:w="1413" w:type="dxa"/>
                            <w:vMerge/>
                            <w:tcBorders>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14:paraId="4D1C6C69" w14:textId="77777777" w:rsidR="00FB4758" w:rsidRPr="003E3126" w:rsidRDefault="00FB4758" w:rsidP="00E0238C">
                            <w:pPr>
                              <w:jc w:val="center"/>
                              <w:rPr>
                                <w:rFonts w:ascii="BIZ UDPゴシック" w:eastAsia="BIZ UDPゴシック" w:hAnsi="BIZ UDPゴシック"/>
                                <w:color w:val="000000" w:themeColor="text1"/>
                                <w:sz w:val="24"/>
                                <w:szCs w:val="28"/>
                              </w:rPr>
                            </w:pPr>
                          </w:p>
                        </w:tc>
                        <w:tc>
                          <w:tcPr>
                            <w:tcW w:w="9713" w:type="dxa"/>
                            <w:gridSpan w:val="3"/>
                            <w:tcBorders>
                              <w:left w:val="single" w:sz="4" w:space="0" w:color="000000" w:themeColor="text1"/>
                              <w:bottom w:val="single" w:sz="6" w:space="0" w:color="000000" w:themeColor="text1"/>
                              <w:right w:val="single" w:sz="8" w:space="0" w:color="000000" w:themeColor="text1"/>
                            </w:tcBorders>
                            <w:shd w:val="clear" w:color="auto" w:fill="FFFFFF" w:themeFill="background1"/>
                            <w:vAlign w:val="center"/>
                          </w:tcPr>
                          <w:p w14:paraId="5677D3F8" w14:textId="507709E6" w:rsidR="00FB4758" w:rsidRPr="003E3126" w:rsidRDefault="00FB4758" w:rsidP="00E50F7E">
                            <w:pPr>
                              <w:ind w:firstLineChars="2050" w:firstLine="4542"/>
                              <w:rPr>
                                <w:rFonts w:ascii="BIZ UDPゴシック" w:eastAsia="BIZ UDPゴシック" w:hAnsi="BIZ UDPゴシック"/>
                                <w:color w:val="000000" w:themeColor="text1"/>
                                <w:sz w:val="24"/>
                                <w:szCs w:val="28"/>
                              </w:rPr>
                            </w:pPr>
                            <w:r>
                              <w:rPr>
                                <w:rFonts w:ascii="BIZ UDPゴシック" w:eastAsia="BIZ UDPゴシック" w:hAnsi="BIZ UDPゴシック" w:hint="eastAsia"/>
                                <w:color w:val="000000" w:themeColor="text1"/>
                                <w:sz w:val="24"/>
                                <w:szCs w:val="28"/>
                              </w:rPr>
                              <w:t>E-mail</w:t>
                            </w:r>
                            <w:r w:rsidR="00E50F7E">
                              <w:rPr>
                                <w:rFonts w:ascii="BIZ UDPゴシック" w:eastAsia="BIZ UDPゴシック" w:hAnsi="BIZ UDPゴシック" w:hint="eastAsia"/>
                                <w:color w:val="000000" w:themeColor="text1"/>
                                <w:sz w:val="24"/>
                                <w:szCs w:val="28"/>
                              </w:rPr>
                              <w:t>：</w:t>
                            </w:r>
                          </w:p>
                        </w:tc>
                      </w:tr>
                    </w:tbl>
                    <w:p w14:paraId="313BFDE7" w14:textId="77777777" w:rsidR="00FB4758" w:rsidRDefault="00FB4758" w:rsidP="00FB4758">
                      <w:pPr>
                        <w:jc w:val="center"/>
                      </w:pPr>
                    </w:p>
                  </w:txbxContent>
                </v:textbox>
              </v:shape>
            </w:pict>
          </mc:Fallback>
        </mc:AlternateContent>
      </w:r>
      <w:r w:rsidR="00670ABE" w:rsidRPr="00FB4758">
        <w:rPr>
          <w:noProof/>
        </w:rPr>
        <mc:AlternateContent>
          <mc:Choice Requires="wps">
            <w:drawing>
              <wp:anchor distT="0" distB="0" distL="114300" distR="114300" simplePos="0" relativeHeight="251753472" behindDoc="0" locked="0" layoutInCell="1" allowOverlap="1" wp14:anchorId="0543C0B3" wp14:editId="07582D49">
                <wp:simplePos x="0" y="0"/>
                <wp:positionH relativeFrom="column">
                  <wp:posOffset>-67310</wp:posOffset>
                </wp:positionH>
                <wp:positionV relativeFrom="paragraph">
                  <wp:posOffset>9916795</wp:posOffset>
                </wp:positionV>
                <wp:extent cx="6867525" cy="3238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6867525" cy="323850"/>
                        </a:xfrm>
                        <a:prstGeom prst="rect">
                          <a:avLst/>
                        </a:prstGeom>
                        <a:noFill/>
                        <a:ln w="6350">
                          <a:noFill/>
                        </a:ln>
                      </wps:spPr>
                      <wps:txbx>
                        <w:txbxContent>
                          <w:p w14:paraId="2344D6DF" w14:textId="77777777" w:rsidR="00FB4758" w:rsidRPr="003E3126" w:rsidRDefault="00FB4758" w:rsidP="00FB4758">
                            <w:pPr>
                              <w:rPr>
                                <w:rFonts w:ascii="HGPｺﾞｼｯｸM" w:eastAsia="HGPｺﾞｼｯｸM"/>
                                <w:sz w:val="14"/>
                                <w:szCs w:val="16"/>
                              </w:rPr>
                            </w:pPr>
                            <w:r w:rsidRPr="00FB4758">
                              <w:rPr>
                                <w:rFonts w:ascii="HGPｺﾞｼｯｸM" w:eastAsia="HGPｺﾞｼｯｸM" w:hint="eastAsia"/>
                                <w:sz w:val="18"/>
                                <w:szCs w:val="18"/>
                              </w:rPr>
                              <w:t>※本申込書にご記入頂いた個人情報につきましては、セミナー開催に係る受講者名簿の作成、出欠確認、セミナー運営に関する目的でのみ使用します</w:t>
                            </w:r>
                            <w:r w:rsidRPr="00DC70F3">
                              <w:rPr>
                                <w:rFonts w:ascii="HGPｺﾞｼｯｸM" w:eastAsia="HGPｺﾞｼｯｸM"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3C0B3" id="テキスト ボックス 60" o:spid="_x0000_s1048" type="#_x0000_t202" style="position:absolute;left:0;text-align:left;margin-left:-5.3pt;margin-top:780.85pt;width:540.75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2IGgIAADQEAAAOAAAAZHJzL2Uyb0RvYy54bWysU01vGyEQvVfqf0Dc6/V3nJXXkZvIVSUr&#10;ieRUOWMWvEgsQwF71/31HVjbcdKeql5gYIb5eO8xv2trTQ7CeQWmoINenxJhOJTK7Ar642X1ZUaJ&#10;D8yUTIMRBT0KT+8Wnz/NG5uLIVSgS+EIJjE+b2xBqxBsnmWeV6JmvgdWGHRKcDULeHS7rHSswey1&#10;zob9/jRrwJXWARfe4+1D56SLlF9KwcOTlF4EoguKvYW0urRu45ot5izfOWYrxU9tsH/oombKYNFL&#10;qgcWGNk79UeqWnEHHmTocagzkFJxkWbAaQb9D9NsKmZFmgXB8fYCk/9/afnjYWOfHQntV2iRwAhI&#10;Y33u8TLO00pXxx07JehHCI8X2EQbCMfL6Wx6MxlOKOHoGw1Hs0nCNXt7bZ0P3wTUJBoFdUhLQosd&#10;1j5gRQw9h8RiBlZK60SNNqTBCiNM+c6DL7TBh2+9Riu025aoEue4PQ+yhfKI8znoqPeWrxQ2sWY+&#10;PDOHXONIqN/whIvUgMXgZFFSgfv1t/sYjxSgl5IGtVNQ/3PPnKBEfzdIzu1gPI5iS4fx5GaIB3ft&#10;2V57zL6+B5TnAH+K5cmM8UGfTemgfkWZL2NVdDHDsXZBw9m8D52i8ZtwsVymIJSXZWFtNpbH1BG8&#10;CPFL+8qcPfEQkMFHOKuM5R/o6GI72Jf7AFIlriLQHaon/FGaicLTN4ravz6nqLfPvvgNAAD//wMA&#10;UEsDBBQABgAIAAAAIQDNcVra5AAAAA4BAAAPAAAAZHJzL2Rvd25yZXYueG1sTI/BasMwDIbvg72D&#10;UWG31k6gSZfFKSVQBmM7tOtlNydWk9DYzmK3zfb0U0/rTeL/+PUpX0+mZxccfeeshGghgKGtne5s&#10;I+HwuZ2vgPmgrFa9syjhBz2si8eHXGXaXe0OL/vQMCqxPlMS2hCGjHNft2iUX7gBLWVHNxoVaB0b&#10;rkd1pXLT81iIhBvVWbrQqgHLFuvT/mwkvJXbD7WrYrP67cvX9+Nm+D58LaV8mk2bF2ABp/APw02f&#10;1KEgp8qdrfaslzCPREIoBcskSoHdEJGKZ2AVTUkUp8CLnN+/UfwBAAD//wMAUEsBAi0AFAAGAAgA&#10;AAAhALaDOJL+AAAA4QEAABMAAAAAAAAAAAAAAAAAAAAAAFtDb250ZW50X1R5cGVzXS54bWxQSwEC&#10;LQAUAAYACAAAACEAOP0h/9YAAACUAQAACwAAAAAAAAAAAAAAAAAvAQAAX3JlbHMvLnJlbHNQSwEC&#10;LQAUAAYACAAAACEABSYNiBoCAAA0BAAADgAAAAAAAAAAAAAAAAAuAgAAZHJzL2Uyb0RvYy54bWxQ&#10;SwECLQAUAAYACAAAACEAzXFa2uQAAAAOAQAADwAAAAAAAAAAAAAAAAB0BAAAZHJzL2Rvd25yZXYu&#10;eG1sUEsFBgAAAAAEAAQA8wAAAIUFAAAAAA==&#10;" filled="f" stroked="f" strokeweight=".5pt">
                <v:textbox>
                  <w:txbxContent>
                    <w:p w14:paraId="2344D6DF" w14:textId="77777777" w:rsidR="00FB4758" w:rsidRPr="003E3126" w:rsidRDefault="00FB4758" w:rsidP="00FB4758">
                      <w:pPr>
                        <w:rPr>
                          <w:rFonts w:ascii="HGPｺﾞｼｯｸM" w:eastAsia="HGPｺﾞｼｯｸM"/>
                          <w:sz w:val="14"/>
                          <w:szCs w:val="16"/>
                        </w:rPr>
                      </w:pPr>
                      <w:r w:rsidRPr="00FB4758">
                        <w:rPr>
                          <w:rFonts w:ascii="HGPｺﾞｼｯｸM" w:eastAsia="HGPｺﾞｼｯｸM" w:hint="eastAsia"/>
                          <w:sz w:val="18"/>
                          <w:szCs w:val="18"/>
                        </w:rPr>
                        <w:t>※本申込書にご記入頂いた個人情報につきましては、セミナー開催に係る受講者名簿の作成、出欠確認、セミナー運営に関する目的でのみ使用します</w:t>
                      </w:r>
                      <w:r w:rsidRPr="00DC70F3">
                        <w:rPr>
                          <w:rFonts w:ascii="HGPｺﾞｼｯｸM" w:eastAsia="HGPｺﾞｼｯｸM" w:hint="eastAsia"/>
                          <w:sz w:val="14"/>
                          <w:szCs w:val="16"/>
                        </w:rPr>
                        <w:t>。</w:t>
                      </w:r>
                    </w:p>
                  </w:txbxContent>
                </v:textbox>
              </v:shape>
            </w:pict>
          </mc:Fallback>
        </mc:AlternateContent>
      </w:r>
      <w:r w:rsidR="00697098">
        <w:rPr>
          <w:noProof/>
        </w:rPr>
        <mc:AlternateContent>
          <mc:Choice Requires="wps">
            <w:drawing>
              <wp:anchor distT="0" distB="0" distL="114300" distR="114300" simplePos="0" relativeHeight="251709440" behindDoc="0" locked="0" layoutInCell="1" allowOverlap="1" wp14:anchorId="5FA16B82" wp14:editId="33F34DCB">
                <wp:simplePos x="0" y="0"/>
                <wp:positionH relativeFrom="column">
                  <wp:posOffset>995045</wp:posOffset>
                </wp:positionH>
                <wp:positionV relativeFrom="paragraph">
                  <wp:posOffset>5060950</wp:posOffset>
                </wp:positionV>
                <wp:extent cx="2521585" cy="3873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521585" cy="387350"/>
                        </a:xfrm>
                        <a:prstGeom prst="rect">
                          <a:avLst/>
                        </a:prstGeom>
                        <a:noFill/>
                        <a:ln>
                          <a:noFill/>
                        </a:ln>
                        <a:effectLst/>
                      </wps:spPr>
                      <wps:txbx>
                        <w:txbxContent>
                          <w:p w14:paraId="5EF5CE90" w14:textId="3F55BFC1" w:rsidR="007B4497" w:rsidRPr="00697098" w:rsidRDefault="00697098" w:rsidP="00BE047B">
                            <w:pPr>
                              <w:rPr>
                                <w:rStyle w:val="a8"/>
                                <w:sz w:val="24"/>
                                <w:szCs w:val="24"/>
                              </w:rPr>
                            </w:pPr>
                            <w:r w:rsidRPr="00697098">
                              <w:rPr>
                                <w:rStyle w:val="a8"/>
                                <w:rFonts w:hint="eastAsia"/>
                                <w:sz w:val="24"/>
                                <w:szCs w:val="24"/>
                              </w:rPr>
                              <w:t>及び</w:t>
                            </w:r>
                            <w:r>
                              <w:rPr>
                                <w:rStyle w:val="a8"/>
                                <w:rFonts w:hint="eastAsia"/>
                                <w:sz w:val="24"/>
                                <w:szCs w:val="24"/>
                              </w:rPr>
                              <w:t xml:space="preserve"> </w:t>
                            </w:r>
                            <w:r w:rsidRPr="00697098">
                              <w:rPr>
                                <w:rStyle w:val="a8"/>
                                <w:rFonts w:ascii="ＭＳ Ｐゴシック" w:eastAsia="ＭＳ Ｐゴシック" w:hAnsi="ＭＳ Ｐゴシック" w:hint="eastAsia"/>
                                <w:color w:val="FF0000"/>
                                <w:sz w:val="28"/>
                                <w:szCs w:val="28"/>
                                <w14:textOutline w14:w="9525" w14:cap="rnd" w14:cmpd="sng" w14:algn="ctr">
                                  <w14:solidFill>
                                    <w14:schemeClr w14:val="tx1"/>
                                  </w14:solidFill>
                                  <w14:prstDash w14:val="solid"/>
                                  <w14:bevel/>
                                </w14:textOutline>
                              </w:rPr>
                              <w:t>ご自宅・自社でのオンライン</w:t>
                            </w:r>
                          </w:p>
                          <w:p w14:paraId="49443F58" w14:textId="41226126" w:rsidR="00BE047B" w:rsidRPr="00410DFD" w:rsidRDefault="008E4CF1" w:rsidP="00BE047B">
                            <w:pPr>
                              <w:rPr>
                                <w:rStyle w:val="a8"/>
                              </w:rPr>
                            </w:pPr>
                            <w:r>
                              <w:rPr>
                                <w:rStyle w:val="a8"/>
                                <w:rFonts w:hint="eastAsia"/>
                              </w:rPr>
                              <w:t xml:space="preserve">　　　　　　　　</w:t>
                            </w:r>
                            <w:r w:rsidR="00BE047B" w:rsidRPr="00410DFD">
                              <w:rPr>
                                <w:rStyle w:val="a8"/>
                              </w:rPr>
                              <w:t>）</w:t>
                            </w:r>
                            <w:r w:rsidR="00BE047B" w:rsidRPr="00410DFD">
                              <w:rPr>
                                <w:rStyle w:val="a8"/>
                                <w:rFonts w:hint="eastAsia"/>
                              </w:rPr>
                              <w:t xml:space="preserve">　</w:t>
                            </w:r>
                            <w:r w:rsidR="00BE047B" w:rsidRPr="00410DFD">
                              <w:rPr>
                                <w:rStyle w:val="a8"/>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16B82" id="テキスト ボックス 29" o:spid="_x0000_s1049" type="#_x0000_t202" style="position:absolute;left:0;text-align:left;margin-left:78.35pt;margin-top:398.5pt;width:198.55pt;height:3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DxGQIAADcEAAAOAAAAZHJzL2Uyb0RvYy54bWysU99v2jAQfp+0/8Hy+wjQsdKIULFWTJNQ&#10;W4lWfTaOTSwlPs8+SNhfv7MDhXV7mvbinO8u9+P7Ps9uu6Zme+WDAVvw0WDImbISSmO3BX95Xn6a&#10;chZQ2FLUYFXBDyrw2/nHD7PW5WoMFdSl8oyK2JC3ruAVosuzLMhKNSIMwClLQQ2+EUhXv81KL1qq&#10;3tTZeDj8krXgS+dBqhDIe98H+TzV11pJfNQ6KGR1wWk2TKdP5yae2Xwm8q0XrjLyOIb4hykaYSw1&#10;fSt1L1CwnTd/lGqM9BBA40BCk4HWRqq0A20zGr7bZl0Jp9IuBE5wbzCF/1dWPuzX7skz7L5CRwRG&#10;QFoX8kDOuE+nfRO/NCmjOEF4eINNdcgkOceT8WgynXAmKXY1vb6aJFyz89/OB/ymoGHRKLgnWhJa&#10;Yr8KSB0p9ZQSm1lYmrpO1NT2Nwcl9h6VuD3+fR44WthtOmZKmiuNEV0bKA+0pIee/+Dk0tAkKxHw&#10;SXginPYiEeMjHbqGtuBwtDirwP/8mz/mEw8U5awlARU8/NgJrzirv1ti6Prz+IYwwXSZTm+ohb8M&#10;bC4CdtfcASl0RI/FyWTGdKxPpvbQvJLSF7EnhYSV1LngeDLvsBc1vRSpFouURApzAld27WQsHYGM&#10;KD93r8K7IxVIJD7ASWgif8dIn9tTsNghaJPoOmNK3MULqTOxeHxJUf6X95R1fu/zXwAAAP//AwBQ&#10;SwMEFAAGAAgAAAAhAKJujT3hAAAACwEAAA8AAABkcnMvZG93bnJldi54bWxMj8FOwzAQRO9I/IO1&#10;SNyoDchJCHGqFAmQuLS0FeLoxCaJiNdR7LaBr2c5wXG0o9n3iuXsBna0U+g9KrheCGAWG296bBXs&#10;d49XGbAQNRo9eLQKvmyAZXl+Vujc+BO+2uM2toxGMORaQRfjmHMems46HRZ+tEi3Dz85HSlOLTeT&#10;PtG4G/iNEAl3ukf60OnRPnS2+dwenILvPlTPm/Uq1iv5/iQ2L0l4qxKlLi/m6h5YtHP8K8MvPqFD&#10;SUy1P6AJbKAsk5SqCtK7lKSoIeUtydQKMpkJ4GXB/zuUPwAAAP//AwBQSwECLQAUAAYACAAAACEA&#10;toM4kv4AAADhAQAAEwAAAAAAAAAAAAAAAAAAAAAAW0NvbnRlbnRfVHlwZXNdLnhtbFBLAQItABQA&#10;BgAIAAAAIQA4/SH/1gAAAJQBAAALAAAAAAAAAAAAAAAAAC8BAABfcmVscy8ucmVsc1BLAQItABQA&#10;BgAIAAAAIQDaHsDxGQIAADcEAAAOAAAAAAAAAAAAAAAAAC4CAABkcnMvZTJvRG9jLnhtbFBLAQIt&#10;ABQABgAIAAAAIQCibo094QAAAAsBAAAPAAAAAAAAAAAAAAAAAHMEAABkcnMvZG93bnJldi54bWxQ&#10;SwUGAAAAAAQABADzAAAAgQUAAAAA&#10;" filled="f" stroked="f">
                <v:textbox inset="5.85pt,.7pt,5.85pt,.7pt">
                  <w:txbxContent>
                    <w:p w14:paraId="5EF5CE90" w14:textId="3F55BFC1" w:rsidR="007B4497" w:rsidRPr="00697098" w:rsidRDefault="00697098" w:rsidP="00BE047B">
                      <w:pPr>
                        <w:rPr>
                          <w:rStyle w:val="a8"/>
                          <w:sz w:val="24"/>
                          <w:szCs w:val="24"/>
                        </w:rPr>
                      </w:pPr>
                      <w:r w:rsidRPr="00697098">
                        <w:rPr>
                          <w:rStyle w:val="a8"/>
                          <w:rFonts w:hint="eastAsia"/>
                          <w:sz w:val="24"/>
                          <w:szCs w:val="24"/>
                        </w:rPr>
                        <w:t>及び</w:t>
                      </w:r>
                      <w:r>
                        <w:rPr>
                          <w:rStyle w:val="a8"/>
                          <w:rFonts w:hint="eastAsia"/>
                          <w:sz w:val="24"/>
                          <w:szCs w:val="24"/>
                        </w:rPr>
                        <w:t xml:space="preserve"> </w:t>
                      </w:r>
                      <w:r w:rsidRPr="00697098">
                        <w:rPr>
                          <w:rStyle w:val="a8"/>
                          <w:rFonts w:ascii="ＭＳ Ｐゴシック" w:eastAsia="ＭＳ Ｐゴシック" w:hAnsi="ＭＳ Ｐゴシック" w:hint="eastAsia"/>
                          <w:color w:val="FF0000"/>
                          <w:sz w:val="28"/>
                          <w:szCs w:val="28"/>
                          <w14:textOutline w14:w="9525" w14:cap="rnd" w14:cmpd="sng" w14:algn="ctr">
                            <w14:solidFill>
                              <w14:schemeClr w14:val="tx1"/>
                            </w14:solidFill>
                            <w14:prstDash w14:val="solid"/>
                            <w14:bevel/>
                          </w14:textOutline>
                        </w:rPr>
                        <w:t>ご自宅・自社でのオンライン</w:t>
                      </w:r>
                    </w:p>
                    <w:p w14:paraId="49443F58" w14:textId="41226126" w:rsidR="00BE047B" w:rsidRPr="00410DFD" w:rsidRDefault="008E4CF1" w:rsidP="00BE047B">
                      <w:pPr>
                        <w:rPr>
                          <w:rStyle w:val="a8"/>
                        </w:rPr>
                      </w:pPr>
                      <w:r>
                        <w:rPr>
                          <w:rStyle w:val="a8"/>
                          <w:rFonts w:hint="eastAsia"/>
                        </w:rPr>
                        <w:t xml:space="preserve">　　　　　　　　</w:t>
                      </w:r>
                      <w:r w:rsidR="00BE047B" w:rsidRPr="00410DFD">
                        <w:rPr>
                          <w:rStyle w:val="a8"/>
                        </w:rPr>
                        <w:t>）</w:t>
                      </w:r>
                      <w:r w:rsidR="00BE047B" w:rsidRPr="00410DFD">
                        <w:rPr>
                          <w:rStyle w:val="a8"/>
                          <w:rFonts w:hint="eastAsia"/>
                        </w:rPr>
                        <w:t xml:space="preserve">　</w:t>
                      </w:r>
                      <w:r w:rsidR="00BE047B" w:rsidRPr="00410DFD">
                        <w:rPr>
                          <w:rStyle w:val="a8"/>
                        </w:rPr>
                        <w:t xml:space="preserve">　　　　　　　　　　</w:t>
                      </w:r>
                    </w:p>
                  </w:txbxContent>
                </v:textbox>
              </v:shape>
            </w:pict>
          </mc:Fallback>
        </mc:AlternateContent>
      </w:r>
      <w:r w:rsidR="00FB4758">
        <w:rPr>
          <w:noProof/>
        </w:rPr>
        <mc:AlternateContent>
          <mc:Choice Requires="wps">
            <w:drawing>
              <wp:anchor distT="0" distB="0" distL="114300" distR="114300" simplePos="0" relativeHeight="251757568" behindDoc="0" locked="0" layoutInCell="1" allowOverlap="1" wp14:anchorId="67C628BB" wp14:editId="56841A0B">
                <wp:simplePos x="0" y="0"/>
                <wp:positionH relativeFrom="column">
                  <wp:posOffset>-223519</wp:posOffset>
                </wp:positionH>
                <wp:positionV relativeFrom="paragraph">
                  <wp:posOffset>8166100</wp:posOffset>
                </wp:positionV>
                <wp:extent cx="7302500" cy="18288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7302500" cy="1828800"/>
                        </a:xfrm>
                        <a:prstGeom prst="rect">
                          <a:avLst/>
                        </a:prstGeom>
                        <a:solidFill>
                          <a:srgbClr val="002060"/>
                        </a:solidFill>
                        <a:ln>
                          <a:noFill/>
                        </a:ln>
                      </wps:spPr>
                      <wps:txbx>
                        <w:txbxContent>
                          <w:p w14:paraId="767FDFC9" w14:textId="3A92DE70" w:rsidR="00FB4758" w:rsidRPr="00FB4758" w:rsidRDefault="00FB4758" w:rsidP="00FB4758">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758">
                              <w:rPr>
                                <w:rFonts w:ascii="BIZ UDPゴシック" w:eastAsia="BIZ UDPゴシック" w:hAnsi="BIZ UDPゴシック" w:hint="eastAsia"/>
                                <w:b/>
                                <w:bCs/>
                                <w:color w:val="FFFFFF" w:themeColor="background1"/>
                                <w:sz w:val="24"/>
                                <w:szCs w:val="24"/>
                              </w:rPr>
                              <w:t>生産性向上・経営力強化支援　　『IT活用セミナー』 参加申込書</w:t>
                            </w:r>
                            <w:r>
                              <w:rPr>
                                <w:rFonts w:ascii="BIZ UDPゴシック" w:eastAsia="BIZ UDPゴシック" w:hAnsi="BIZ UDPゴシック" w:hint="eastAsia"/>
                                <w:b/>
                                <w:bCs/>
                                <w:color w:val="FFFFFF" w:themeColor="background1"/>
                                <w:sz w:val="24"/>
                                <w:szCs w:val="24"/>
                              </w:rPr>
                              <w:t xml:space="preserve">　 </w:t>
                            </w:r>
                            <w:r>
                              <w:rPr>
                                <w:rFonts w:ascii="BIZ UDPゴシック" w:eastAsia="BIZ UDPゴシック" w:hAnsi="BIZ UDPゴシック"/>
                                <w:b/>
                                <w:bCs/>
                                <w:color w:val="FFFFFF" w:themeColor="background1"/>
                                <w:sz w:val="24"/>
                                <w:szCs w:val="24"/>
                              </w:rPr>
                              <w:t xml:space="preserve"> </w:t>
                            </w:r>
                            <w:r>
                              <w:rPr>
                                <w:rFonts w:ascii="BIZ UDPゴシック" w:eastAsia="BIZ UDPゴシック" w:hAnsi="BIZ UDPゴシック" w:hint="eastAsia"/>
                                <w:b/>
                                <w:bCs/>
                                <w:color w:val="FFFFFF" w:themeColor="background1"/>
                                <w:sz w:val="24"/>
                                <w:szCs w:val="24"/>
                              </w:rPr>
                              <w:t xml:space="preserve">　※切り取らずにこのまま</w:t>
                            </w:r>
                            <w:r>
                              <w:rPr>
                                <w:rFonts w:ascii="BIZ UDPゴシック" w:eastAsia="BIZ UDPゴシック" w:hAnsi="BIZ UDPゴシック"/>
                                <w:b/>
                                <w:bCs/>
                                <w:color w:val="FFFFFF" w:themeColor="background1"/>
                                <w:sz w:val="24"/>
                                <w:szCs w:val="24"/>
                              </w:rPr>
                              <w:t>FAX</w:t>
                            </w:r>
                            <w:r>
                              <w:rPr>
                                <w:rFonts w:ascii="BIZ UDPゴシック" w:eastAsia="BIZ UDPゴシック" w:hAnsi="BIZ UDPゴシック" w:hint="eastAsia"/>
                                <w:b/>
                                <w:bCs/>
                                <w:color w:val="FFFFFF" w:themeColor="background1"/>
                                <w:sz w:val="24"/>
                                <w:szCs w:val="24"/>
                              </w:rPr>
                              <w:t>願います。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C628BB" id="テキスト ボックス 38" o:spid="_x0000_s1050" type="#_x0000_t202" style="position:absolute;left:0;text-align:left;margin-left:-17.6pt;margin-top:643pt;width:575pt;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rcKQIAAFMEAAAOAAAAZHJzL2Uyb0RvYy54bWysVMlu2zAQvRfoPxC815LVJlEMy4HrwEWB&#10;IAngBDnTFGUJoDjskLbkfn2HlLemPRW90LNplvdmPL3rW812Cl0DpuDjUcqZMhLKxmwK/vqy/JRz&#10;5rwwpdBgVMH3yvG72ccP085OVAY16FIhoyTGTTpb8Np7O0kSJ2vVCjcCqww5K8BWeFJxk5QoOsre&#10;6iRL0+ukAywtglTOkfV+cPJZzF9VSvqnqnLKM11w6s3HF+O7Dm8ym4rJBoWtG3loQ/xDF61oDBU9&#10;pboXXrAtNn+kahuJ4KDyIwltAlXVSBVnoGnG6btpVrWwKs5C4Dh7gsn9v7Tycbeyz8h8/xV6IjAA&#10;0lk3cWQM8/QVtuGXOmXkJwj3J9hU75kk483nNLtKySXJN86zPCeF8iTnzy06/01By4JQcCReIlxi&#10;9+D8EHoMCdUc6KZcNlpHBTfrhUa2E4HDNEuvj9l/C9MmBBsInw0ZgyU5DxMk36971pQFz06TrqHc&#10;EwAIw244K5cNNfkgnH8WSMtAg9GC+yd6Kg1dweEgcVYD/vybPcQTR+TlrKPlKrj7sRWoONPfDbF3&#10;8yW7vaJtjEqe31IJvHSsLxxm2y6AJh/TIVkZxRDu9VGsENo3uoJ5qEkuYSRVLrg/igs/LDxdkVTz&#10;eQyi7bPCP5iVlSF1gC4Q8NK/CbQHljwR/AjHJRSTd2QNsZEhO996Aj4yGWAeMD2gT5sbd+FwZeE0&#10;LvUYdf4vmP0CAAD//wMAUEsDBBQABgAIAAAAIQCZiNjb4QAAAA4BAAAPAAAAZHJzL2Rvd25yZXYu&#10;eG1sTI9NS8NAEIbvgv9hGcFbu0ma1pBmU0TQg4hgLXjdZqdJNDsbdrdt/PdOT/Y2w/vwflSbyQ7i&#10;hD70jhSk8wQEUuNMT62C3efzrAARoiajB0eo4BcDbOrbm0qXxp3pA0/b2Ao2oVBqBV2MYyllaDq0&#10;OszdiMTawXmrI7++lcbrM5vbQWZJspJW98QJnR7xqcPmZ3u0nLvDuHilIp++Xr5d4Yfcv7/lSt3f&#10;TY9rEBGn+A/DpT5Xh5o77d2RTBCDgtlimTHKQlaseNUFSdOc5+z5Wj7kCci6ktcz6j8AAAD//wMA&#10;UEsBAi0AFAAGAAgAAAAhALaDOJL+AAAA4QEAABMAAAAAAAAAAAAAAAAAAAAAAFtDb250ZW50X1R5&#10;cGVzXS54bWxQSwECLQAUAAYACAAAACEAOP0h/9YAAACUAQAACwAAAAAAAAAAAAAAAAAvAQAAX3Jl&#10;bHMvLnJlbHNQSwECLQAUAAYACAAAACEAeaS63CkCAABTBAAADgAAAAAAAAAAAAAAAAAuAgAAZHJz&#10;L2Uyb0RvYy54bWxQSwECLQAUAAYACAAAACEAmYjY2+EAAAAOAQAADwAAAAAAAAAAAAAAAACDBAAA&#10;ZHJzL2Rvd25yZXYueG1sUEsFBgAAAAAEAAQA8wAAAJEFAAAAAA==&#10;" fillcolor="#002060" stroked="f">
                <v:textbox style="mso-fit-shape-to-text:t" inset="5.85pt,.7pt,5.85pt,.7pt">
                  <w:txbxContent>
                    <w:p w14:paraId="767FDFC9" w14:textId="3A92DE70" w:rsidR="00FB4758" w:rsidRPr="00FB4758" w:rsidRDefault="00FB4758" w:rsidP="00FB4758">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758">
                        <w:rPr>
                          <w:rFonts w:ascii="BIZ UDPゴシック" w:eastAsia="BIZ UDPゴシック" w:hAnsi="BIZ UDPゴシック" w:hint="eastAsia"/>
                          <w:b/>
                          <w:bCs/>
                          <w:color w:val="FFFFFF" w:themeColor="background1"/>
                          <w:sz w:val="24"/>
                          <w:szCs w:val="24"/>
                        </w:rPr>
                        <w:t>生産性向上・経営力強化支援　　『IT活用セミナー』 参加申込書</w:t>
                      </w:r>
                      <w:r>
                        <w:rPr>
                          <w:rFonts w:ascii="BIZ UDPゴシック" w:eastAsia="BIZ UDPゴシック" w:hAnsi="BIZ UDPゴシック" w:hint="eastAsia"/>
                          <w:b/>
                          <w:bCs/>
                          <w:color w:val="FFFFFF" w:themeColor="background1"/>
                          <w:sz w:val="24"/>
                          <w:szCs w:val="24"/>
                        </w:rPr>
                        <w:t xml:space="preserve">　 </w:t>
                      </w:r>
                      <w:r>
                        <w:rPr>
                          <w:rFonts w:ascii="BIZ UDPゴシック" w:eastAsia="BIZ UDPゴシック" w:hAnsi="BIZ UDPゴシック"/>
                          <w:b/>
                          <w:bCs/>
                          <w:color w:val="FFFFFF" w:themeColor="background1"/>
                          <w:sz w:val="24"/>
                          <w:szCs w:val="24"/>
                        </w:rPr>
                        <w:t xml:space="preserve"> </w:t>
                      </w:r>
                      <w:r>
                        <w:rPr>
                          <w:rFonts w:ascii="BIZ UDPゴシック" w:eastAsia="BIZ UDPゴシック" w:hAnsi="BIZ UDPゴシック" w:hint="eastAsia"/>
                          <w:b/>
                          <w:bCs/>
                          <w:color w:val="FFFFFF" w:themeColor="background1"/>
                          <w:sz w:val="24"/>
                          <w:szCs w:val="24"/>
                        </w:rPr>
                        <w:t xml:space="preserve">　※切り取らずにこのまま</w:t>
                      </w:r>
                      <w:r>
                        <w:rPr>
                          <w:rFonts w:ascii="BIZ UDPゴシック" w:eastAsia="BIZ UDPゴシック" w:hAnsi="BIZ UDPゴシック"/>
                          <w:b/>
                          <w:bCs/>
                          <w:color w:val="FFFFFF" w:themeColor="background1"/>
                          <w:sz w:val="24"/>
                          <w:szCs w:val="24"/>
                        </w:rPr>
                        <w:t>FAX</w:t>
                      </w:r>
                      <w:r>
                        <w:rPr>
                          <w:rFonts w:ascii="BIZ UDPゴシック" w:eastAsia="BIZ UDPゴシック" w:hAnsi="BIZ UDPゴシック" w:hint="eastAsia"/>
                          <w:b/>
                          <w:bCs/>
                          <w:color w:val="FFFFFF" w:themeColor="background1"/>
                          <w:sz w:val="24"/>
                          <w:szCs w:val="24"/>
                        </w:rPr>
                        <w:t>願います。</w:t>
                      </w:r>
                    </w:p>
                  </w:txbxContent>
                </v:textbox>
              </v:shape>
            </w:pict>
          </mc:Fallback>
        </mc:AlternateContent>
      </w:r>
      <w:r w:rsidR="00FB4758" w:rsidRPr="00FB4758">
        <w:rPr>
          <w:noProof/>
        </w:rPr>
        <mc:AlternateContent>
          <mc:Choice Requires="wps">
            <w:drawing>
              <wp:anchor distT="0" distB="0" distL="114300" distR="114300" simplePos="0" relativeHeight="251755520" behindDoc="0" locked="0" layoutInCell="1" allowOverlap="1" wp14:anchorId="1D8477F3" wp14:editId="1C4E3F72">
                <wp:simplePos x="0" y="0"/>
                <wp:positionH relativeFrom="column">
                  <wp:posOffset>-223520</wp:posOffset>
                </wp:positionH>
                <wp:positionV relativeFrom="paragraph">
                  <wp:posOffset>8172449</wp:posOffset>
                </wp:positionV>
                <wp:extent cx="7391400" cy="357505"/>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7391400" cy="357505"/>
                        </a:xfrm>
                        <a:prstGeom prst="rect">
                          <a:avLst/>
                        </a:prstGeom>
                        <a:noFill/>
                        <a:ln w="6350">
                          <a:noFill/>
                        </a:ln>
                      </wps:spPr>
                      <wps:txbx>
                        <w:txbxContent>
                          <w:tbl>
                            <w:tblPr>
                              <w:tblStyle w:val="aa"/>
                              <w:tblW w:w="0" w:type="auto"/>
                              <w:tblLook w:val="04A0" w:firstRow="1" w:lastRow="0" w:firstColumn="1" w:lastColumn="0" w:noHBand="0" w:noVBand="1"/>
                            </w:tblPr>
                            <w:tblGrid>
                              <w:gridCol w:w="11322"/>
                            </w:tblGrid>
                            <w:tr w:rsidR="00FB4758" w:rsidRPr="00061D28" w14:paraId="18F1C29B" w14:textId="77777777" w:rsidTr="003E3126">
                              <w:trPr>
                                <w:trHeight w:val="624"/>
                              </w:trPr>
                              <w:tc>
                                <w:tcPr>
                                  <w:tcW w:w="11322"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0070C0"/>
                                  <w:vAlign w:val="center"/>
                                </w:tcPr>
                                <w:p w14:paraId="7FCA8F8B" w14:textId="74F27A96" w:rsidR="00FB4758" w:rsidRPr="00FB4758" w:rsidRDefault="00FB4758" w:rsidP="00E33D43">
                                  <w:pPr>
                                    <w:ind w:firstLineChars="100" w:firstLine="202"/>
                                    <w:jc w:val="left"/>
                                    <w:rPr>
                                      <w:rFonts w:ascii="BIZ UDPゴシック" w:eastAsia="BIZ UDPゴシック" w:hAnsi="BIZ UDPゴシック"/>
                                      <w:b/>
                                      <w:bCs/>
                                      <w:color w:val="FFFFFF" w:themeColor="background1"/>
                                      <w:sz w:val="22"/>
                                    </w:rPr>
                                  </w:pPr>
                                </w:p>
                              </w:tc>
                            </w:tr>
                          </w:tbl>
                          <w:p w14:paraId="0DC37892" w14:textId="77777777" w:rsidR="00FB4758" w:rsidRPr="003E3126" w:rsidRDefault="00FB4758" w:rsidP="00FB4758">
                            <w:pPr>
                              <w:jc w:val="center"/>
                              <w:rPr>
                                <w:rFonts w:ascii="BIZ UDPゴシック" w:eastAsia="BIZ UDPゴシック" w:hAnsi="BIZ UDPゴシック"/>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477F3" id="テキスト ボックス 62" o:spid="_x0000_s1051" type="#_x0000_t202" style="position:absolute;left:0;text-align:left;margin-left:-17.6pt;margin-top:643.5pt;width:582pt;height:28.1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0KGwIAADQEAAAOAAAAZHJzL2Uyb0RvYy54bWysU8lu2zAQvRfoPxC815K3uBUsB24CFwWM&#10;JIBT5ExTpCWA5LAkbcn9+g4pb0h7KnqhZjijWd57nN93WpGDcL4BU9LhIKdEGA5VY3Yl/fG6+vSZ&#10;Eh+YqZgCI0p6FJ7eLz5+mLe2ECOoQVXCESxifNHaktYh2CLLPK+FZn4AVhgMSnCaBXTdLqsca7G6&#10;Vtkoz++yFlxlHXDhPd4+9kG6SPWlFDw8S+lFIKqkOFtIp0vnNp7ZYs6KnWO2bvhpDPYPU2jWGGx6&#10;KfXIAiN71/xRSjfcgQcZBhx0BlI2XKQdcJth/m6bTc2sSLsgON5eYPL/ryx/OmzsiyOh+wodEhgB&#10;aa0vPF7GfTrpdPzipATjCOHxApvoAuF4ORt/GU5yDHGMjaezaT6NZbLr39b58E2AJtEoqUNaElrs&#10;sPahTz2nxGYGVo1SiRplSFvSu/E0Tz9cIlhcGexxnTVaodt2pKlKOhqdF9lCdcT9HPTUe8tXDQ6x&#10;Zj68MIdc49yo3/CMh1SAzeBkUVKD+/W3+5iPFGCUkha1U1L/c8+coER9N0gOwjGJYkvOZDoboeNu&#10;I9vbiNnrB0B5DvGlWJ7MmB/U2ZQO9BvKfBm7YogZjr1LGs7mQ+gVjc+Ei+UyJaG8LAtrs7E8lo6w&#10;Rohfuzfm7ImHgAw+wVllrHhHR5/bE7LcB5BN4ioC3aN6wh+lmdg+PaOo/Vs/ZV0f++I3AAAA//8D&#10;AFBLAwQUAAYACAAAACEAh6/Wb+MAAAAOAQAADwAAAGRycy9kb3ducmV2LnhtbEyPwU7DMBBE70j8&#10;g7VI3FqHhEIU4lRVpAoJlUNLL9w28TaJiO0Qu23g67s9wW1W8zQ7ky8n04sTjb5zVsHDPAJBtna6&#10;s42C/cd6loLwAa3G3llS8EMelsXtTY6Zdme7pdMuNIJDrM9QQRvCkEnp65YM+rkbyLJ3cKPBwOfY&#10;SD3imcNNL+MoepIGO8sfWhyobKn+2h2Ngrdy/Y7bKjbpb1++bg6r4Xv/uVDq/m5avYAINIU/GK71&#10;uToU3KlyR6u96BXMkkXMKBtx+syrrghLnlOxSh6TBGSRy/8zigsAAAD//wMAUEsBAi0AFAAGAAgA&#10;AAAhALaDOJL+AAAA4QEAABMAAAAAAAAAAAAAAAAAAAAAAFtDb250ZW50X1R5cGVzXS54bWxQSwEC&#10;LQAUAAYACAAAACEAOP0h/9YAAACUAQAACwAAAAAAAAAAAAAAAAAvAQAAX3JlbHMvLnJlbHNQSwEC&#10;LQAUAAYACAAAACEAyI19ChsCAAA0BAAADgAAAAAAAAAAAAAAAAAuAgAAZHJzL2Uyb0RvYy54bWxQ&#10;SwECLQAUAAYACAAAACEAh6/Wb+MAAAAOAQAADwAAAAAAAAAAAAAAAAB1BAAAZHJzL2Rvd25yZXYu&#10;eG1sUEsFBgAAAAAEAAQA8wAAAIUFAAAAAA==&#10;" filled="f" stroked="f" strokeweight=".5pt">
                <v:textbox>
                  <w:txbxContent>
                    <w:tbl>
                      <w:tblPr>
                        <w:tblStyle w:val="aa"/>
                        <w:tblW w:w="0" w:type="auto"/>
                        <w:tblLook w:val="04A0" w:firstRow="1" w:lastRow="0" w:firstColumn="1" w:lastColumn="0" w:noHBand="0" w:noVBand="1"/>
                      </w:tblPr>
                      <w:tblGrid>
                        <w:gridCol w:w="11322"/>
                      </w:tblGrid>
                      <w:tr w:rsidR="00FB4758" w:rsidRPr="00061D28" w14:paraId="18F1C29B" w14:textId="77777777" w:rsidTr="003E3126">
                        <w:trPr>
                          <w:trHeight w:val="624"/>
                        </w:trPr>
                        <w:tc>
                          <w:tcPr>
                            <w:tcW w:w="11322"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0070C0"/>
                            <w:vAlign w:val="center"/>
                          </w:tcPr>
                          <w:p w14:paraId="7FCA8F8B" w14:textId="74F27A96" w:rsidR="00FB4758" w:rsidRPr="00FB4758" w:rsidRDefault="00FB4758" w:rsidP="00E33D43">
                            <w:pPr>
                              <w:ind w:firstLineChars="100" w:firstLine="202"/>
                              <w:jc w:val="left"/>
                              <w:rPr>
                                <w:rFonts w:ascii="BIZ UDPゴシック" w:eastAsia="BIZ UDPゴシック" w:hAnsi="BIZ UDPゴシック"/>
                                <w:b/>
                                <w:bCs/>
                                <w:color w:val="FFFFFF" w:themeColor="background1"/>
                                <w:sz w:val="22"/>
                              </w:rPr>
                            </w:pPr>
                          </w:p>
                        </w:tc>
                      </w:tr>
                    </w:tbl>
                    <w:p w14:paraId="0DC37892" w14:textId="77777777" w:rsidR="00FB4758" w:rsidRPr="003E3126" w:rsidRDefault="00FB4758" w:rsidP="00FB4758">
                      <w:pPr>
                        <w:jc w:val="center"/>
                        <w:rPr>
                          <w:rFonts w:ascii="BIZ UDPゴシック" w:eastAsia="BIZ UDPゴシック" w:hAnsi="BIZ UDPゴシック"/>
                          <w:b/>
                          <w:bCs/>
                          <w:color w:val="FFFFFF" w:themeColor="background1"/>
                          <w:sz w:val="40"/>
                          <w:szCs w:val="40"/>
                        </w:rPr>
                      </w:pPr>
                    </w:p>
                  </w:txbxContent>
                </v:textbox>
              </v:shape>
            </w:pict>
          </mc:Fallback>
        </mc:AlternateContent>
      </w:r>
      <w:r w:rsidR="00FB4758">
        <w:rPr>
          <w:noProof/>
        </w:rPr>
        <mc:AlternateContent>
          <mc:Choice Requires="wps">
            <w:drawing>
              <wp:anchor distT="45720" distB="45720" distL="114300" distR="114300" simplePos="0" relativeHeight="251691008" behindDoc="0" locked="0" layoutInCell="1" allowOverlap="1" wp14:anchorId="244A82B2" wp14:editId="1E5A014D">
                <wp:simplePos x="0" y="0"/>
                <wp:positionH relativeFrom="column">
                  <wp:posOffset>3931920</wp:posOffset>
                </wp:positionH>
                <wp:positionV relativeFrom="paragraph">
                  <wp:posOffset>5987415</wp:posOffset>
                </wp:positionV>
                <wp:extent cx="3122295" cy="1404620"/>
                <wp:effectExtent l="0" t="0" r="20955"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404620"/>
                        </a:xfrm>
                        <a:prstGeom prst="rect">
                          <a:avLst/>
                        </a:prstGeom>
                        <a:solidFill>
                          <a:srgbClr val="FFFFFF"/>
                        </a:solidFill>
                        <a:ln w="19050">
                          <a:solidFill>
                            <a:srgbClr val="000000"/>
                          </a:solidFill>
                          <a:miter lim="800000"/>
                          <a:headEnd/>
                          <a:tailEnd/>
                        </a:ln>
                      </wps:spPr>
                      <wps:txbx>
                        <w:txbxContent>
                          <w:p w14:paraId="04462BA6" w14:textId="4D718883" w:rsidR="00EB7A4B" w:rsidRDefault="00EB7A4B" w:rsidP="00EB7A4B">
                            <w:pPr>
                              <w:ind w:firstLineChars="700" w:firstLine="1277"/>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【主な講座内容】</w:t>
                            </w:r>
                          </w:p>
                          <w:p w14:paraId="65CF885A" w14:textId="08EA31ED" w:rsidR="008B3A17" w:rsidRPr="008B3A17" w:rsidRDefault="008B3A17" w:rsidP="008B3A17">
                            <w:pPr>
                              <w:pStyle w:val="Default"/>
                              <w:rPr>
                                <w:rFonts w:ascii="ＭＳ Ｐゴシック" w:eastAsia="ＭＳ Ｐゴシック" w:hAnsi="ＭＳ Ｐゴシック"/>
                                <w:sz w:val="18"/>
                                <w:szCs w:val="18"/>
                              </w:rPr>
                            </w:pPr>
                            <w:r w:rsidRPr="008B3A17">
                              <w:rPr>
                                <w:rFonts w:ascii="ＭＳ Ｐゴシック" w:eastAsia="ＭＳ Ｐゴシック" w:hAnsi="ＭＳ Ｐゴシック" w:hint="eastAsia"/>
                                <w:b/>
                                <w:bCs/>
                                <w:sz w:val="18"/>
                                <w:szCs w:val="18"/>
                              </w:rPr>
                              <w:t>①</w:t>
                            </w:r>
                            <w:r w:rsidR="006F354D" w:rsidRPr="008B3A17">
                              <w:rPr>
                                <w:rFonts w:ascii="ＭＳ Ｐゴシック" w:eastAsia="ＭＳ Ｐゴシック" w:hAnsi="ＭＳ Ｐゴシック" w:hint="eastAsia"/>
                                <w:b/>
                                <w:bCs/>
                                <w:sz w:val="18"/>
                                <w:szCs w:val="18"/>
                              </w:rPr>
                              <w:t>新しい生活様式に対応するためのインターネット活用について</w:t>
                            </w:r>
                          </w:p>
                          <w:p w14:paraId="0657B142" w14:textId="77777777" w:rsidR="006F354D" w:rsidRPr="008B3A17" w:rsidRDefault="008B3A17" w:rsidP="006F354D">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②</w:t>
                            </w:r>
                            <w:r w:rsidR="006F354D" w:rsidRPr="008B3A17">
                              <w:rPr>
                                <w:rFonts w:ascii="ＭＳ Ｐゴシック" w:eastAsia="ＭＳ Ｐゴシック" w:hAnsi="ＭＳ Ｐゴシック" w:hint="eastAsia"/>
                                <w:b/>
                                <w:bCs/>
                                <w:kern w:val="0"/>
                                <w:sz w:val="18"/>
                                <w:szCs w:val="18"/>
                              </w:rPr>
                              <w:t>新型コロナウイルスによる消費者の変化</w:t>
                            </w:r>
                          </w:p>
                          <w:p w14:paraId="01791E44" w14:textId="40A2E061" w:rsidR="008B3A17" w:rsidRPr="006F354D" w:rsidRDefault="006F354D" w:rsidP="006F354D">
                            <w:pPr>
                              <w:autoSpaceDE w:val="0"/>
                              <w:autoSpaceDN w:val="0"/>
                              <w:adjustRightInd w:val="0"/>
                              <w:ind w:firstLineChars="200" w:firstLine="325"/>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（ネットやＳＮＳの利用の変化）</w:t>
                            </w:r>
                          </w:p>
                          <w:p w14:paraId="4C9AE279" w14:textId="1BBEF826" w:rsidR="008B3A17" w:rsidRPr="008B3A17" w:rsidRDefault="008B3A17" w:rsidP="006F354D">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③</w:t>
                            </w:r>
                            <w:r w:rsidR="006F354D" w:rsidRPr="008B3A17">
                              <w:rPr>
                                <w:rFonts w:ascii="ＭＳ Ｐゴシック" w:eastAsia="ＭＳ Ｐゴシック" w:hAnsi="ＭＳ Ｐゴシック" w:hint="eastAsia"/>
                                <w:b/>
                                <w:bCs/>
                                <w:kern w:val="0"/>
                                <w:sz w:val="18"/>
                                <w:szCs w:val="18"/>
                              </w:rPr>
                              <w:t>コロナ禍でも売上を伸ばす動画マーケティングの現状</w:t>
                            </w:r>
                          </w:p>
                          <w:p w14:paraId="2939EADF" w14:textId="24704446" w:rsidR="008B3A17" w:rsidRPr="008B3A17" w:rsidRDefault="008B3A17" w:rsidP="008B3A17">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④</w:t>
                            </w:r>
                            <w:r w:rsidR="006F354D">
                              <w:rPr>
                                <w:rFonts w:ascii="ＭＳ Ｐゴシック" w:eastAsia="ＭＳ Ｐゴシック" w:hAnsi="ＭＳ Ｐゴシック" w:hint="eastAsia"/>
                                <w:b/>
                                <w:bCs/>
                                <w:kern w:val="0"/>
                                <w:sz w:val="18"/>
                                <w:szCs w:val="18"/>
                              </w:rPr>
                              <w:t>動画制作のファーストステップ…動画の種類</w:t>
                            </w:r>
                            <w:r w:rsidR="008C4155">
                              <w:rPr>
                                <w:rFonts w:ascii="ＭＳ Ｐゴシック" w:eastAsia="ＭＳ Ｐゴシック" w:hAnsi="ＭＳ Ｐゴシック" w:hint="eastAsia"/>
                                <w:b/>
                                <w:bCs/>
                                <w:kern w:val="0"/>
                                <w:sz w:val="18"/>
                                <w:szCs w:val="18"/>
                              </w:rPr>
                              <w:t>・伝わる構成など</w:t>
                            </w:r>
                          </w:p>
                          <w:p w14:paraId="0BD992B4" w14:textId="192A60B9" w:rsidR="008B3A17" w:rsidRPr="008B3A17" w:rsidRDefault="008B3A17" w:rsidP="008B3A17">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⑤スマホを利用した１分間ＰＲ動画作成方法</w:t>
                            </w:r>
                          </w:p>
                          <w:p w14:paraId="2C00BF06" w14:textId="1BCCCBB3" w:rsidR="008B3A17" w:rsidRPr="008B3A17" w:rsidRDefault="008B3A17" w:rsidP="008B3A17">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⑥売上を伸ばす動画のクオリティーを上げるポイント</w:t>
                            </w:r>
                            <w:r>
                              <w:rPr>
                                <w:rFonts w:ascii="ＭＳ Ｐゴシック" w:eastAsia="ＭＳ Ｐゴシック" w:hAnsi="ＭＳ Ｐゴシック" w:hint="eastAsia"/>
                                <w:kern w:val="0"/>
                                <w:sz w:val="18"/>
                                <w:szCs w:val="18"/>
                              </w:rPr>
                              <w:t xml:space="preserve"> </w:t>
                            </w:r>
                            <w:r>
                              <w:rPr>
                                <w:rFonts w:ascii="ＭＳ Ｐゴシック" w:eastAsia="ＭＳ Ｐゴシック" w:hAnsi="ＭＳ Ｐゴシック"/>
                                <w:kern w:val="0"/>
                                <w:sz w:val="18"/>
                                <w:szCs w:val="18"/>
                              </w:rPr>
                              <w:t xml:space="preserve"> </w:t>
                            </w:r>
                            <w:r>
                              <w:rPr>
                                <w:rFonts w:ascii="ＭＳ Ｐゴシック" w:eastAsia="ＭＳ Ｐゴシック" w:hAnsi="ＭＳ Ｐゴシック" w:hint="eastAsia"/>
                                <w:kern w:val="0"/>
                                <w:sz w:val="18"/>
                                <w:szCs w:val="18"/>
                              </w:rPr>
                              <w:t>※</w:t>
                            </w:r>
                            <w:r w:rsidRPr="008B3A17">
                              <w:rPr>
                                <w:rFonts w:ascii="ＭＳ Ｐゴシック" w:eastAsia="ＭＳ Ｐゴシック" w:hAnsi="ＭＳ Ｐゴシック" w:hint="eastAsia"/>
                                <w:b/>
                                <w:bCs/>
                                <w:sz w:val="18"/>
                                <w:szCs w:val="18"/>
                              </w:rPr>
                              <w:t>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A82B2" id="_x0000_s1052" type="#_x0000_t202" style="position:absolute;left:0;text-align:left;margin-left:309.6pt;margin-top:471.45pt;width:245.8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PaFwIAACkEAAAOAAAAZHJzL2Uyb0RvYy54bWysk9tuGyEQhu8r9R0Q9/UeYqfxyusodeqq&#10;UnqQ0j4AC6wXlWUoYO+mT5+BdRwrbW+qcoGAgX9mvhlW12OvyUE6r8DUtJjllEjDQSizq+n3b9s3&#10;V5T4wIxgGoys6YP09Hr9+tVqsJUsoQMtpCMoYnw12Jp2IdgqyzzvZM/8DKw0aGzB9Szg1u0y4diA&#10;6r3Oyjy/zAZwwjrg0ns8vZ2MdJ3021by8KVtvQxE1xRjC2l2aW7inK1XrNo5ZjvFj2Gwf4iiZ8qg&#10;05PULQuM7J36TapX3IGHNsw49Bm0reIy5YDZFPmLbO47ZmXKBeF4e8Lk/58s/3y4t18dCeM7GLGA&#10;KQlv74D/8MTApmNmJ2+cg6GTTKDjIiLLBuur49OI2lc+ijTDJxBYZLYPkITG1vWRCuZJUB0L8HCC&#10;LsdAOB5eFGVZLheUcLQV83x+WaayZKx6em6dDx8k9CQuauqwqkmeHe58iOGw6ulK9OZBK7FVWqeN&#10;2zUb7ciBYQds00gZvLimDRnQ/TJf5BOCv2rkafxJo1cBe1mrvqZXp0usiuDeG5E6LTClpzXGrM2R&#10;ZIQ3YQxjMxIlalpeRA+RbAPiAdk6mHoX/xouOnC/KBmwb2vqf+6Zk5Tojwbrsyzm89joaTNfvEWY&#10;xJ1bmnMLMxylahoomZabkD5HImdvsI5blQg/R3KMGfsxgT/+ndjw5/t06/mHrx8BAAD//wMAUEsD&#10;BBQABgAIAAAAIQA1tyKt3wAAAA0BAAAPAAAAZHJzL2Rvd25yZXYueG1sTI9BT8MwDIXvSPyHyEjc&#10;WJpqKmtpOm0IjiAYu3DLGtNWNE7VpFv597gnuD3Lz8/fK7ez68UZx9B50qBWCQik2tuOGg3Hj+e7&#10;DYgQDVnTe0INPxhgW11flaaw/kLveD7ERnAIhcJoaGMcCilD3aIzYeUHJN59+dGZyOPYSDuaC4e7&#10;XqZJkklnOuIPrRnwscX6+zA5xvjc57TJzLx76+5fptf5aa/sUevbm3n3ACLiHP/MsODzDVTMdPIT&#10;2SB6DZnKU7ZqyNdpDmJxKJWwOi0qWyuQVSn/t6h+AQAA//8DAFBLAQItABQABgAIAAAAIQC2gziS&#10;/gAAAOEBAAATAAAAAAAAAAAAAAAAAAAAAABbQ29udGVudF9UeXBlc10ueG1sUEsBAi0AFAAGAAgA&#10;AAAhADj9If/WAAAAlAEAAAsAAAAAAAAAAAAAAAAALwEAAF9yZWxzLy5yZWxzUEsBAi0AFAAGAAgA&#10;AAAhAKg9Q9oXAgAAKQQAAA4AAAAAAAAAAAAAAAAALgIAAGRycy9lMm9Eb2MueG1sUEsBAi0AFAAG&#10;AAgAAAAhADW3Iq3fAAAADQEAAA8AAAAAAAAAAAAAAAAAcQQAAGRycy9kb3ducmV2LnhtbFBLBQYA&#10;AAAABAAEAPMAAAB9BQAAAAA=&#10;" strokeweight="1.5pt">
                <v:textbox style="mso-fit-shape-to-text:t">
                  <w:txbxContent>
                    <w:p w14:paraId="04462BA6" w14:textId="4D718883" w:rsidR="00EB7A4B" w:rsidRDefault="00EB7A4B" w:rsidP="00EB7A4B">
                      <w:pPr>
                        <w:ind w:firstLineChars="700" w:firstLine="1277"/>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【主な講座内容】</w:t>
                      </w:r>
                    </w:p>
                    <w:p w14:paraId="65CF885A" w14:textId="08EA31ED" w:rsidR="008B3A17" w:rsidRPr="008B3A17" w:rsidRDefault="008B3A17" w:rsidP="008B3A17">
                      <w:pPr>
                        <w:pStyle w:val="Default"/>
                        <w:rPr>
                          <w:rFonts w:ascii="ＭＳ Ｐゴシック" w:eastAsia="ＭＳ Ｐゴシック" w:hAnsi="ＭＳ Ｐゴシック"/>
                          <w:sz w:val="18"/>
                          <w:szCs w:val="18"/>
                        </w:rPr>
                      </w:pPr>
                      <w:r w:rsidRPr="008B3A17">
                        <w:rPr>
                          <w:rFonts w:ascii="ＭＳ Ｐゴシック" w:eastAsia="ＭＳ Ｐゴシック" w:hAnsi="ＭＳ Ｐゴシック" w:hint="eastAsia"/>
                          <w:b/>
                          <w:bCs/>
                          <w:sz w:val="18"/>
                          <w:szCs w:val="18"/>
                        </w:rPr>
                        <w:t>①</w:t>
                      </w:r>
                      <w:r w:rsidR="006F354D" w:rsidRPr="008B3A17">
                        <w:rPr>
                          <w:rFonts w:ascii="ＭＳ Ｐゴシック" w:eastAsia="ＭＳ Ｐゴシック" w:hAnsi="ＭＳ Ｐゴシック" w:hint="eastAsia"/>
                          <w:b/>
                          <w:bCs/>
                          <w:sz w:val="18"/>
                          <w:szCs w:val="18"/>
                        </w:rPr>
                        <w:t>新しい生活様式に対応するためのインターネット活用について</w:t>
                      </w:r>
                    </w:p>
                    <w:p w14:paraId="0657B142" w14:textId="77777777" w:rsidR="006F354D" w:rsidRPr="008B3A17" w:rsidRDefault="008B3A17" w:rsidP="006F354D">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②</w:t>
                      </w:r>
                      <w:r w:rsidR="006F354D" w:rsidRPr="008B3A17">
                        <w:rPr>
                          <w:rFonts w:ascii="ＭＳ Ｐゴシック" w:eastAsia="ＭＳ Ｐゴシック" w:hAnsi="ＭＳ Ｐゴシック" w:hint="eastAsia"/>
                          <w:b/>
                          <w:bCs/>
                          <w:kern w:val="0"/>
                          <w:sz w:val="18"/>
                          <w:szCs w:val="18"/>
                        </w:rPr>
                        <w:t>新型コロナウイルスによる消費者の変化</w:t>
                      </w:r>
                    </w:p>
                    <w:p w14:paraId="01791E44" w14:textId="40A2E061" w:rsidR="008B3A17" w:rsidRPr="006F354D" w:rsidRDefault="006F354D" w:rsidP="006F354D">
                      <w:pPr>
                        <w:autoSpaceDE w:val="0"/>
                        <w:autoSpaceDN w:val="0"/>
                        <w:adjustRightInd w:val="0"/>
                        <w:ind w:firstLineChars="200" w:firstLine="325"/>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（ネットやＳＮＳの利用の変化）</w:t>
                      </w:r>
                    </w:p>
                    <w:p w14:paraId="4C9AE279" w14:textId="1BBEF826" w:rsidR="008B3A17" w:rsidRPr="008B3A17" w:rsidRDefault="008B3A17" w:rsidP="006F354D">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③</w:t>
                      </w:r>
                      <w:r w:rsidR="006F354D" w:rsidRPr="008B3A17">
                        <w:rPr>
                          <w:rFonts w:ascii="ＭＳ Ｐゴシック" w:eastAsia="ＭＳ Ｐゴシック" w:hAnsi="ＭＳ Ｐゴシック" w:hint="eastAsia"/>
                          <w:b/>
                          <w:bCs/>
                          <w:kern w:val="0"/>
                          <w:sz w:val="18"/>
                          <w:szCs w:val="18"/>
                        </w:rPr>
                        <w:t>コロナ禍でも売上を伸ばす動画マーケティングの現状</w:t>
                      </w:r>
                    </w:p>
                    <w:p w14:paraId="2939EADF" w14:textId="24704446" w:rsidR="008B3A17" w:rsidRPr="008B3A17" w:rsidRDefault="008B3A17" w:rsidP="008B3A17">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④</w:t>
                      </w:r>
                      <w:r w:rsidR="006F354D">
                        <w:rPr>
                          <w:rFonts w:ascii="ＭＳ Ｐゴシック" w:eastAsia="ＭＳ Ｐゴシック" w:hAnsi="ＭＳ Ｐゴシック" w:hint="eastAsia"/>
                          <w:b/>
                          <w:bCs/>
                          <w:kern w:val="0"/>
                          <w:sz w:val="18"/>
                          <w:szCs w:val="18"/>
                        </w:rPr>
                        <w:t>動画制作のファーストステップ…動画の種類</w:t>
                      </w:r>
                      <w:r w:rsidR="008C4155">
                        <w:rPr>
                          <w:rFonts w:ascii="ＭＳ Ｐゴシック" w:eastAsia="ＭＳ Ｐゴシック" w:hAnsi="ＭＳ Ｐゴシック" w:hint="eastAsia"/>
                          <w:b/>
                          <w:bCs/>
                          <w:kern w:val="0"/>
                          <w:sz w:val="18"/>
                          <w:szCs w:val="18"/>
                        </w:rPr>
                        <w:t>・伝わる構成など</w:t>
                      </w:r>
                    </w:p>
                    <w:p w14:paraId="0BD992B4" w14:textId="192A60B9" w:rsidR="008B3A17" w:rsidRPr="008B3A17" w:rsidRDefault="008B3A17" w:rsidP="008B3A17">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⑤スマホを利用した１分間ＰＲ動画作成方法</w:t>
                      </w:r>
                    </w:p>
                    <w:p w14:paraId="2C00BF06" w14:textId="1BCCCBB3" w:rsidR="008B3A17" w:rsidRPr="008B3A17" w:rsidRDefault="008B3A17" w:rsidP="008B3A17">
                      <w:pPr>
                        <w:autoSpaceDE w:val="0"/>
                        <w:autoSpaceDN w:val="0"/>
                        <w:adjustRightInd w:val="0"/>
                        <w:jc w:val="left"/>
                        <w:rPr>
                          <w:rFonts w:ascii="ＭＳ Ｐゴシック" w:eastAsia="ＭＳ Ｐゴシック" w:hAnsi="ＭＳ Ｐゴシック"/>
                          <w:kern w:val="0"/>
                          <w:sz w:val="18"/>
                          <w:szCs w:val="18"/>
                        </w:rPr>
                      </w:pPr>
                      <w:r w:rsidRPr="008B3A17">
                        <w:rPr>
                          <w:rFonts w:ascii="ＭＳ Ｐゴシック" w:eastAsia="ＭＳ Ｐゴシック" w:hAnsi="ＭＳ Ｐゴシック" w:hint="eastAsia"/>
                          <w:b/>
                          <w:bCs/>
                          <w:kern w:val="0"/>
                          <w:sz w:val="18"/>
                          <w:szCs w:val="18"/>
                        </w:rPr>
                        <w:t>⑥売上を伸ばす動画のクオリティーを上げるポイント</w:t>
                      </w:r>
                      <w:r>
                        <w:rPr>
                          <w:rFonts w:ascii="ＭＳ Ｐゴシック" w:eastAsia="ＭＳ Ｐゴシック" w:hAnsi="ＭＳ Ｐゴシック" w:hint="eastAsia"/>
                          <w:kern w:val="0"/>
                          <w:sz w:val="18"/>
                          <w:szCs w:val="18"/>
                        </w:rPr>
                        <w:t xml:space="preserve"> </w:t>
                      </w:r>
                      <w:r>
                        <w:rPr>
                          <w:rFonts w:ascii="ＭＳ Ｐゴシック" w:eastAsia="ＭＳ Ｐゴシック" w:hAnsi="ＭＳ Ｐゴシック"/>
                          <w:kern w:val="0"/>
                          <w:sz w:val="18"/>
                          <w:szCs w:val="18"/>
                        </w:rPr>
                        <w:t xml:space="preserve"> </w:t>
                      </w:r>
                      <w:r>
                        <w:rPr>
                          <w:rFonts w:ascii="ＭＳ Ｐゴシック" w:eastAsia="ＭＳ Ｐゴシック" w:hAnsi="ＭＳ Ｐゴシック" w:hint="eastAsia"/>
                          <w:kern w:val="0"/>
                          <w:sz w:val="18"/>
                          <w:szCs w:val="18"/>
                        </w:rPr>
                        <w:t>※</w:t>
                      </w:r>
                      <w:r w:rsidRPr="008B3A17">
                        <w:rPr>
                          <w:rFonts w:ascii="ＭＳ Ｐゴシック" w:eastAsia="ＭＳ Ｐゴシック" w:hAnsi="ＭＳ Ｐゴシック" w:hint="eastAsia"/>
                          <w:b/>
                          <w:bCs/>
                          <w:sz w:val="18"/>
                          <w:szCs w:val="18"/>
                        </w:rPr>
                        <w:t>他・・・・・</w:t>
                      </w:r>
                    </w:p>
                  </w:txbxContent>
                </v:textbox>
                <w10:wrap type="square"/>
              </v:shape>
            </w:pict>
          </mc:Fallback>
        </mc:AlternateContent>
      </w:r>
      <w:r w:rsidR="00FB4758">
        <w:rPr>
          <w:noProof/>
        </w:rPr>
        <mc:AlternateContent>
          <mc:Choice Requires="wps">
            <w:drawing>
              <wp:anchor distT="0" distB="0" distL="114300" distR="114300" simplePos="0" relativeHeight="251697152" behindDoc="0" locked="0" layoutInCell="1" allowOverlap="1" wp14:anchorId="440DACD4" wp14:editId="510FCB62">
                <wp:simplePos x="0" y="0"/>
                <wp:positionH relativeFrom="column">
                  <wp:posOffset>5635625</wp:posOffset>
                </wp:positionH>
                <wp:positionV relativeFrom="paragraph">
                  <wp:posOffset>3540125</wp:posOffset>
                </wp:positionV>
                <wp:extent cx="1828800" cy="1828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09982C" w14:textId="6226EB93" w:rsidR="00B83104" w:rsidRPr="00B83104" w:rsidRDefault="00CD2860" w:rsidP="00B83104">
                            <w:pPr>
                              <w:jc w:val="center"/>
                              <w:rPr>
                                <w:rStyle w:val="a8"/>
                                <w:rFonts w:ascii="ＭＳ Ｐゴシック" w:eastAsia="ＭＳ Ｐゴシック" w:hAnsi="ＭＳ Ｐゴシック"/>
                              </w:rPr>
                            </w:pPr>
                            <w:r w:rsidRPr="00FB4758">
                              <w:rPr>
                                <w:rStyle w:val="a8"/>
                                <w:rFonts w:ascii="ＭＳ Ｐゴシック" w:eastAsia="ＭＳ Ｐゴシック" w:hAnsi="ＭＳ Ｐゴシック" w:hint="eastAsia"/>
                                <w:sz w:val="28"/>
                                <w:szCs w:val="28"/>
                              </w:rPr>
                              <w:t>福村 多美子</w:t>
                            </w:r>
                            <w:r w:rsidR="00B83104">
                              <w:rPr>
                                <w:rStyle w:val="a8"/>
                                <w:rFonts w:ascii="ＭＳ Ｐゴシック" w:eastAsia="ＭＳ Ｐゴシック" w:hAnsi="ＭＳ Ｐゴシック" w:hint="eastAsia"/>
                              </w:rPr>
                              <w:t xml:space="preserve">　</w:t>
                            </w:r>
                            <w:r w:rsidR="00B83104" w:rsidRPr="00B83104">
                              <w:rPr>
                                <w:rStyle w:val="a8"/>
                                <w:rFonts w:ascii="ＭＳ Ｐゴシック" w:eastAsia="ＭＳ Ｐゴシック" w:hAnsi="ＭＳ Ｐゴシック" w:hint="eastAsia"/>
                                <w:sz w:val="20"/>
                                <w:szCs w:val="20"/>
                              </w:rPr>
                              <w:t>さん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40DACD4" id="テキスト ボックス 5" o:spid="_x0000_s1053" type="#_x0000_t202" style="position:absolute;left:0;text-align:left;margin-left:443.75pt;margin-top:278.7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9mDwIAACgEAAAOAAAAZHJzL2Uyb0RvYy54bWysU01v2zAMvQ/YfxB0X5wY3eYacYqsRYYB&#10;QVsgHXpWZCk2IImCpMTOfv0oOU7SbqdhF5kiaX689zS/67UiB+F8C6ais8mUEmE41K3ZVfTny+pT&#10;QYkPzNRMgREVPQpP7xYfP8w7W4ocGlC1cASLGF92tqJNCLbMMs8boZmfgBUGgxKcZgGvbpfVjnVY&#10;Xassn06/ZB242jrgwnv0PgxBukj1pRQ8PEnpRSCqojhbSKdL5zae2WLOyp1jtmn5aQz2D1No1hps&#10;ei71wAIje9f+UUq33IEHGSYcdAZStlykHXCb2fTdNpuGWZF2QXC8PcPk/19Z/njY2GdHQv8NeiQw&#10;AtJZX3p0xn166XT84qQE4wjh8Qyb6APh8aciL4ophjjGxgvWyS6/W+fDdwGaRKOiDnlJcLHD2och&#10;dUyJ3QysWqUSN8q8cWDN6MkuM0Yr9NuetHVF85txgS3UR9zLwUC5t3zVYu818+GZOeQY50Xdhic8&#10;pIKuonCyKGnA/fqbP+Yj9BilpEPNVNSgqClRPwxS8vUmv/2MEkuXorjFBu46sL0KmL2+B5TkDF+H&#10;5cmM6UGNpnSgX1Hay9gRQ8xw7FvRMJr3YVAxPg0ulsuUhJKyLKzNxvJYOgIXUX3pX5mzJ+gDsvYI&#10;o7JY+Y6BITf+6e1yH5CHRE8EeUD0hD3KMRF8ejpR79f3lHV54IvfAAAA//8DAFBLAwQUAAYACAAA&#10;ACEAkgaN2eAAAAAMAQAADwAAAGRycy9kb3ducmV2LnhtbEyPwU7DMBBE70j8g7VIXBB1WhEahTgV&#10;UKAckICGD3DjJYmI15HttoGvZ3OC26zmaXamWI22Fwf0oXOkYD5LQCDVznTUKPioHi8zECFqMrp3&#10;hAq+McCqPD0pdG7ckd7xsI2N4BAKuVbQxjjkUoa6RavDzA1I7H06b3Xk0zfSeH3kcNvLRZJcS6s7&#10;4g+tHvC+xfpru7cKNg9vma/Cc/rytIg/+OrW1d3FWqnzs/H2BkTEMf7BMNXn6lByp53bkwmiV5Bl&#10;y5RRBWk6iYmYL1NWO/auWMiykP9HlL8AAAD//wMAUEsBAi0AFAAGAAgAAAAhALaDOJL+AAAA4QEA&#10;ABMAAAAAAAAAAAAAAAAAAAAAAFtDb250ZW50X1R5cGVzXS54bWxQSwECLQAUAAYACAAAACEAOP0h&#10;/9YAAACUAQAACwAAAAAAAAAAAAAAAAAvAQAAX3JlbHMvLnJlbHNQSwECLQAUAAYACAAAACEAT4T/&#10;Zg8CAAAoBAAADgAAAAAAAAAAAAAAAAAuAgAAZHJzL2Uyb0RvYy54bWxQSwECLQAUAAYACAAAACEA&#10;kgaN2eAAAAAMAQAADwAAAAAAAAAAAAAAAABpBAAAZHJzL2Rvd25yZXYueG1sUEsFBgAAAAAEAAQA&#10;8wAAAHYFAAAAAA==&#10;" filled="f" stroked="f">
                <v:textbox style="mso-fit-shape-to-text:t" inset="5.85pt,.7pt,5.85pt,.7pt">
                  <w:txbxContent>
                    <w:p w14:paraId="3E09982C" w14:textId="6226EB93" w:rsidR="00B83104" w:rsidRPr="00B83104" w:rsidRDefault="00CD2860" w:rsidP="00B83104">
                      <w:pPr>
                        <w:jc w:val="center"/>
                        <w:rPr>
                          <w:rStyle w:val="a8"/>
                          <w:rFonts w:ascii="ＭＳ Ｐゴシック" w:eastAsia="ＭＳ Ｐゴシック" w:hAnsi="ＭＳ Ｐゴシック"/>
                        </w:rPr>
                      </w:pPr>
                      <w:r w:rsidRPr="00FB4758">
                        <w:rPr>
                          <w:rStyle w:val="a8"/>
                          <w:rFonts w:ascii="ＭＳ Ｐゴシック" w:eastAsia="ＭＳ Ｐゴシック" w:hAnsi="ＭＳ Ｐゴシック" w:hint="eastAsia"/>
                          <w:sz w:val="28"/>
                          <w:szCs w:val="28"/>
                        </w:rPr>
                        <w:t>福村 多美子</w:t>
                      </w:r>
                      <w:r w:rsidR="00B83104">
                        <w:rPr>
                          <w:rStyle w:val="a8"/>
                          <w:rFonts w:ascii="ＭＳ Ｐゴシック" w:eastAsia="ＭＳ Ｐゴシック" w:hAnsi="ＭＳ Ｐゴシック" w:hint="eastAsia"/>
                        </w:rPr>
                        <w:t xml:space="preserve">　</w:t>
                      </w:r>
                      <w:r w:rsidR="00B83104" w:rsidRPr="00B83104">
                        <w:rPr>
                          <w:rStyle w:val="a8"/>
                          <w:rFonts w:ascii="ＭＳ Ｐゴシック" w:eastAsia="ＭＳ Ｐゴシック" w:hAnsi="ＭＳ Ｐゴシック" w:hint="eastAsia"/>
                          <w:sz w:val="20"/>
                          <w:szCs w:val="20"/>
                        </w:rPr>
                        <w:t>さん</w:t>
                      </w:r>
                    </w:p>
                  </w:txbxContent>
                </v:textbox>
              </v:shape>
            </w:pict>
          </mc:Fallback>
        </mc:AlternateContent>
      </w:r>
      <w:r w:rsidR="00FB4758">
        <w:rPr>
          <w:noProof/>
        </w:rPr>
        <mc:AlternateContent>
          <mc:Choice Requires="wps">
            <w:drawing>
              <wp:anchor distT="0" distB="0" distL="114300" distR="114300" simplePos="0" relativeHeight="251688960" behindDoc="0" locked="0" layoutInCell="1" allowOverlap="1" wp14:anchorId="7A54F91E" wp14:editId="280F3671">
                <wp:simplePos x="0" y="0"/>
                <wp:positionH relativeFrom="column">
                  <wp:posOffset>3804285</wp:posOffset>
                </wp:positionH>
                <wp:positionV relativeFrom="paragraph">
                  <wp:posOffset>4092575</wp:posOffset>
                </wp:positionV>
                <wp:extent cx="3377971" cy="1828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377971" cy="1828800"/>
                        </a:xfrm>
                        <a:prstGeom prst="rect">
                          <a:avLst/>
                        </a:prstGeom>
                        <a:noFill/>
                        <a:ln>
                          <a:noFill/>
                        </a:ln>
                      </wps:spPr>
                      <wps:txbx>
                        <w:txbxContent>
                          <w:p w14:paraId="610C60FF" w14:textId="1180C052" w:rsidR="00072157" w:rsidRPr="00072157" w:rsidRDefault="00482E8B" w:rsidP="00072157">
                            <w:pPr>
                              <w:rPr>
                                <w:rFonts w:ascii="ＭＳ Ｐゴシック" w:eastAsia="ＭＳ Ｐゴシック" w:hAnsi="ＭＳ Ｐゴシック" w:cs="Times New Roman"/>
                                <w:sz w:val="16"/>
                                <w:szCs w:val="16"/>
                              </w:rPr>
                            </w:pPr>
                            <w:r w:rsidRPr="00B35BCE">
                              <w:rPr>
                                <w:rFonts w:ascii="ＭＳ Ｐゴシック" w:eastAsia="ＭＳ Ｐゴシック" w:hAnsi="ＭＳ Ｐゴシック" w:hint="eastAsia"/>
                                <w:kern w:val="0"/>
                                <w:sz w:val="18"/>
                                <w:szCs w:val="18"/>
                              </w:rPr>
                              <w:t>２００２年から関西テレビ通販番組「真夜中市場～ハイヒールの眠らない夜～」で商品紹介するデモンストレーターとしてレギュラー出演中。ほかにも、日本テレビ・テレビ朝日・テレビ東京や衛星放送の２４時間生放送のショッピング専門番組にも商品アドバイザーとして多数出演。生放送イベントデーには１日に１億３千万円以上の売上をあげたヒット商品などを含め７００商品以上を担当する。最近はインターネットテレビ</w:t>
                            </w:r>
                            <w:r>
                              <w:rPr>
                                <w:rFonts w:ascii="ＭＳ Ｐゴシック" w:eastAsia="ＭＳ Ｐゴシック" w:hAnsi="ＭＳ Ｐゴシック" w:hint="eastAsia"/>
                                <w:kern w:val="0"/>
                                <w:sz w:val="18"/>
                                <w:szCs w:val="18"/>
                              </w:rPr>
                              <w:t>等で</w:t>
                            </w:r>
                            <w:r w:rsidRPr="00B35BCE">
                              <w:rPr>
                                <w:rFonts w:ascii="ＭＳ Ｐゴシック" w:eastAsia="ＭＳ Ｐゴシック" w:hAnsi="ＭＳ Ｐゴシック" w:hint="eastAsia"/>
                                <w:kern w:val="0"/>
                                <w:sz w:val="18"/>
                                <w:szCs w:val="18"/>
                              </w:rPr>
                              <w:t>パーソナリティを２年間つとめ、３０分間の番組の企画構成出演を行った経験から、動画制作や配信に興味を持つ。誰もが簡単にコストを抑えて動画が作れるスマホのメリットに着目し、テレビショッピングデモンストレーターの経験を活かした「スマホで簡単！１分間ＰＲ動画作成講座」を展開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54F91E" id="テキスト ボックス 20" o:spid="_x0000_s1054" type="#_x0000_t202" style="position:absolute;left:0;text-align:left;margin-left:299.55pt;margin-top:322.25pt;width:266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QJFwIAACoEAAAOAAAAZHJzL2Uyb0RvYy54bWysU8tu2zAQvBfoPxC817KdppYFy4GbwEUB&#10;IwngBDnTFGkJILksSVtyv75LWn407anohVrurvYxM5zddVqRvXC+AVPS0WBIiTAcqsZsS/r6svyU&#10;U+IDMxVTYERJD8LTu/nHD7PWFmIMNahKOIJFjC9aW9I6BFtkmee10MwPwAqDQQlOs4BXt80qx1qs&#10;rlU2Hg6/ZC24yjrgwnv0PhyDdJ7qSyl4eJLSi0BUSXG2kE6Xzk08s/mMFVvHbN3wfgz2D1No1hhs&#10;ei71wAIjO9f8UUo33IEHGQYcdAZSNlykHXCb0fDdNuuaWZF2QXC8PcPk/19Z/rhf22dHQvcVOiQw&#10;AtJaX3h0xn066XT84qQE4wjh4Qyb6ALh6Ly5mUymkxElHGOjfJznwwRsdvndOh++CdAkGiV1yEuC&#10;i+1XPmBLTD2lxG4Glo1SiRtlfnNgYvRklxmjFbpNR5qqpOPb0wIbqA64l4Mj5d7yZYO9V8yHZ+aQ&#10;Y1wFdRue8JAK2pJCb1FSg/v5N3/MR+gxSkmLmimp/7FjTlCivhskZfJ5PL1FkaVLnk+xhbsObK4C&#10;ZqfvAUWJsOFsyYzpQZ1M6UC/obgXsSeGmOHYuaThZN6Ho47xcXCxWKQkFJVlYWXWlsfSEbqI60v3&#10;xpztwQ/I2yOctMWKdxwcc+Of3i52AZlIBEWYj5j26KMgE2/944mKv76nrMsTn/8CAAD//wMAUEsD&#10;BBQABgAIAAAAIQCdMm7s4QAAAAwBAAAPAAAAZHJzL2Rvd25yZXYueG1sTI/BToNAEIbvJr7DZky8&#10;2QVaqCBDY9qYeLRoTY9bGAFlZwm7bdGnd3vS48x8+ef789Wke3Gi0XaGEcJZAIK4MnXHDcLb69Pd&#10;PQjrFNeqN0wI32RhVVxf5SqrzZm3dCpdI3wI20whtM4NmZS2akkrOzMDsb99mFEr58exkfWozj5c&#10;9zIKgkRq1bH/0KqB1i1VX+VRI+ye1+Vy8yKDbcKfUbLfvP+Ue414ezM9PoBwNLk/GC76Xh0K73Qw&#10;R66t6BHiNA09ipAsFjGICxHOQ786IKTzKAZZ5PJ/ieIXAAD//wMAUEsBAi0AFAAGAAgAAAAhALaD&#10;OJL+AAAA4QEAABMAAAAAAAAAAAAAAAAAAAAAAFtDb250ZW50X1R5cGVzXS54bWxQSwECLQAUAAYA&#10;CAAAACEAOP0h/9YAAACUAQAACwAAAAAAAAAAAAAAAAAvAQAAX3JlbHMvLnJlbHNQSwECLQAUAAYA&#10;CAAAACEAIpXUCRcCAAAqBAAADgAAAAAAAAAAAAAAAAAuAgAAZHJzL2Uyb0RvYy54bWxQSwECLQAU&#10;AAYACAAAACEAnTJu7OEAAAAMAQAADwAAAAAAAAAAAAAAAABxBAAAZHJzL2Rvd25yZXYueG1sUEsF&#10;BgAAAAAEAAQA8wAAAH8FAAAAAA==&#10;" filled="f" stroked="f">
                <v:textbox style="mso-fit-shape-to-text:t" inset="5.85pt,.7pt,5.85pt,.7pt">
                  <w:txbxContent>
                    <w:p w14:paraId="610C60FF" w14:textId="1180C052" w:rsidR="00072157" w:rsidRPr="00072157" w:rsidRDefault="00482E8B" w:rsidP="00072157">
                      <w:pPr>
                        <w:rPr>
                          <w:rFonts w:ascii="ＭＳ Ｐゴシック" w:eastAsia="ＭＳ Ｐゴシック" w:hAnsi="ＭＳ Ｐゴシック" w:cs="Times New Roman"/>
                          <w:sz w:val="16"/>
                          <w:szCs w:val="16"/>
                        </w:rPr>
                      </w:pPr>
                      <w:r w:rsidRPr="00B35BCE">
                        <w:rPr>
                          <w:rFonts w:ascii="ＭＳ Ｐゴシック" w:eastAsia="ＭＳ Ｐゴシック" w:hAnsi="ＭＳ Ｐゴシック" w:hint="eastAsia"/>
                          <w:kern w:val="0"/>
                          <w:sz w:val="18"/>
                          <w:szCs w:val="18"/>
                        </w:rPr>
                        <w:t>２００２年から関西テレビ通販番組「真夜中市場～ハイヒールの眠らない夜～」で商品紹介するデモンストレーターとしてレギュラー出演中。ほかにも、日本テレビ・テレビ朝日・テレビ東京や衛星放送の２４時間生放送のショッピング専門番組にも商品アドバイザーとして多数出演。生放送イベントデーには１日に１億３千万円以上の売上をあげたヒット商品などを含め７００商品以上を担当する。最近はインターネットテレビ</w:t>
                      </w:r>
                      <w:r>
                        <w:rPr>
                          <w:rFonts w:ascii="ＭＳ Ｐゴシック" w:eastAsia="ＭＳ Ｐゴシック" w:hAnsi="ＭＳ Ｐゴシック" w:hint="eastAsia"/>
                          <w:kern w:val="0"/>
                          <w:sz w:val="18"/>
                          <w:szCs w:val="18"/>
                        </w:rPr>
                        <w:t>等で</w:t>
                      </w:r>
                      <w:r w:rsidRPr="00B35BCE">
                        <w:rPr>
                          <w:rFonts w:ascii="ＭＳ Ｐゴシック" w:eastAsia="ＭＳ Ｐゴシック" w:hAnsi="ＭＳ Ｐゴシック" w:hint="eastAsia"/>
                          <w:kern w:val="0"/>
                          <w:sz w:val="18"/>
                          <w:szCs w:val="18"/>
                        </w:rPr>
                        <w:t>パーソナリティを２年間つとめ、３０分間の番組の企画構成出演を行った経験から、動画制作や配信に興味を持つ。誰もが簡単にコストを抑えて動画が作れるスマホのメリットに着目し、テレビショッピングデモンストレーターの経験を活かした「スマホで簡単！１分間ＰＲ動画作成講座」を展開中。</w:t>
                      </w:r>
                    </w:p>
                  </w:txbxContent>
                </v:textbox>
              </v:shape>
            </w:pict>
          </mc:Fallback>
        </mc:AlternateContent>
      </w:r>
      <w:r w:rsidR="00FB4758">
        <w:rPr>
          <w:noProof/>
        </w:rPr>
        <mc:AlternateContent>
          <mc:Choice Requires="wps">
            <w:drawing>
              <wp:anchor distT="0" distB="0" distL="114300" distR="114300" simplePos="0" relativeHeight="251695104" behindDoc="0" locked="0" layoutInCell="1" allowOverlap="1" wp14:anchorId="4EF8E1D5" wp14:editId="69A86EEB">
                <wp:simplePos x="0" y="0"/>
                <wp:positionH relativeFrom="column">
                  <wp:posOffset>3808730</wp:posOffset>
                </wp:positionH>
                <wp:positionV relativeFrom="paragraph">
                  <wp:posOffset>3886835</wp:posOffset>
                </wp:positionV>
                <wp:extent cx="1828800" cy="1828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6B7A36" w14:textId="62EEFC4D" w:rsidR="00CD2860" w:rsidRPr="00CD2860" w:rsidRDefault="00CD2860" w:rsidP="00FB4758">
                            <w:pPr>
                              <w:jc w:val="center"/>
                              <w:rPr>
                                <w:rStyle w:val="a8"/>
                                <w:rFonts w:ascii="ＭＳ Ｐゴシック" w:eastAsia="ＭＳ Ｐゴシック" w:hAnsi="ＭＳ Ｐゴシック"/>
                                <w:sz w:val="20"/>
                                <w:szCs w:val="20"/>
                              </w:rPr>
                            </w:pPr>
                            <w:r w:rsidRPr="00CD2860">
                              <w:rPr>
                                <w:rStyle w:val="a8"/>
                                <w:rFonts w:ascii="ＭＳ Ｐゴシック" w:eastAsia="ＭＳ Ｐゴシック" w:hAnsi="ＭＳ Ｐゴシック" w:hint="eastAsia"/>
                                <w:sz w:val="20"/>
                                <w:szCs w:val="20"/>
                              </w:rPr>
                              <w:t>現役フリーアナウンサー</w:t>
                            </w:r>
                            <w:r w:rsidR="00FB4758">
                              <w:rPr>
                                <w:rStyle w:val="a8"/>
                                <w:rFonts w:ascii="ＭＳ Ｐゴシック" w:eastAsia="ＭＳ Ｐゴシック" w:hAnsi="ＭＳ Ｐゴシック"/>
                                <w:sz w:val="20"/>
                                <w:szCs w:val="20"/>
                              </w:rPr>
                              <w:t>／</w:t>
                            </w:r>
                            <w:r w:rsidRPr="00CD2860">
                              <w:rPr>
                                <w:rStyle w:val="a8"/>
                                <w:rFonts w:ascii="ＭＳ Ｐゴシック" w:eastAsia="ＭＳ Ｐゴシック" w:hAnsi="ＭＳ Ｐゴシック" w:hint="eastAsia"/>
                                <w:sz w:val="20"/>
                                <w:szCs w:val="20"/>
                              </w:rPr>
                              <w:t>テレビショッピングデモンストリーター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EF8E1D5" id="テキスト ボックス 4" o:spid="_x0000_s1055" type="#_x0000_t202" style="position:absolute;left:0;text-align:left;margin-left:299.9pt;margin-top:306.0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fmDwIAACgEAAAOAAAAZHJzL2Uyb0RvYy54bWysU01v2zAMvQ/YfxB0X5wYW+cacYqsRYYB&#10;QVsgHXpWZCk2IImCpMTOfv0oOU7SbqdhF5kiaX689zS/67UiB+F8C6ais8mUEmE41K3ZVfTny+pT&#10;QYkPzNRMgREVPQpP7xYfP8w7W4ocGlC1cASLGF92tqJNCLbMMs8boZmfgBUGgxKcZgGvbpfVjnVY&#10;Xassn05vsg5cbR1w4T16H4YgXaT6UgoenqT0IhBVUZwtpNOlcxvPbDFn5c4x27T8NAb7hyk0aw02&#10;PZd6YIGRvWv/KKVb7sCDDBMOOgMpWy7SDrjNbPpum03DrEi7IDjenmHy/68sfzxs7LMjof8GPRIY&#10;AemsLz064z69dDp+cVKCcYTweIZN9IHw+FORF8UUQxxj4wXrZJffrfPhuwBNolFRh7wkuNhh7cOQ&#10;OqbEbgZWrVKJG2XeOLBm9GSXGaMV+m1P2rqi+c24wBbqI+7lYKDcW75qsfea+fDMHHKM86JuwxMe&#10;UkFXUThZlDTgfv3NH/MReoxS0qFmKmpQ1JSoHwYp+fo5v/2CEkuXorjFBu46sL0KmL2+B5TkDF+H&#10;5cmM6UGNpnSgX1Hay9gRQ8xw7FvRMJr3YVAxPg0ulsuUhJKyLKzNxvJYOgIXUX3pX5mzJ+gDsvYI&#10;o7JY+Y6BITf+6e1yH5CHRE8EeUD0hD3KMRF8ejpR79f3lHV54IvfAAAA//8DAFBLAwQUAAYACAAA&#10;ACEATRHZhuIAAAALAQAADwAAAGRycy9kb3ducmV2LnhtbEyPwU7DMBBE70j8g7VIXFBrJ1JLErKp&#10;gALlgERp+AA3XpKI2I5stw18PeYEx50dzbwpV5Me2JGc761BSOYCGJnGqt60CO/14ywD5oM0Sg7W&#10;EMIXeVhV52elLJQ9mTc67kLLYojxhUToQhgLzn3TkZZ+bkcy8fdhnZYhnq7lyslTDNcDT4VYci17&#10;Exs6OdJ9R83n7qARNg/bzNX+efHylIZverXr+u5qjXh5Md3eAAs0hT8z/OJHdKgi094ejPJsQFjk&#10;eUQPCMskTYBFR5ZdR2WPkAuRAK9K/n9D9QMAAP//AwBQSwECLQAUAAYACAAAACEAtoM4kv4AAADh&#10;AQAAEwAAAAAAAAAAAAAAAAAAAAAAW0NvbnRlbnRfVHlwZXNdLnhtbFBLAQItABQABgAIAAAAIQA4&#10;/SH/1gAAAJQBAAALAAAAAAAAAAAAAAAAAC8BAABfcmVscy8ucmVsc1BLAQItABQABgAIAAAAIQAK&#10;UmfmDwIAACgEAAAOAAAAAAAAAAAAAAAAAC4CAABkcnMvZTJvRG9jLnhtbFBLAQItABQABgAIAAAA&#10;IQBNEdmG4gAAAAsBAAAPAAAAAAAAAAAAAAAAAGkEAABkcnMvZG93bnJldi54bWxQSwUGAAAAAAQA&#10;BADzAAAAeAUAAAAA&#10;" filled="f" stroked="f">
                <v:textbox style="mso-fit-shape-to-text:t" inset="5.85pt,.7pt,5.85pt,.7pt">
                  <w:txbxContent>
                    <w:p w14:paraId="416B7A36" w14:textId="62EEFC4D" w:rsidR="00CD2860" w:rsidRPr="00CD2860" w:rsidRDefault="00CD2860" w:rsidP="00FB4758">
                      <w:pPr>
                        <w:jc w:val="center"/>
                        <w:rPr>
                          <w:rStyle w:val="a8"/>
                          <w:rFonts w:ascii="ＭＳ Ｐゴシック" w:eastAsia="ＭＳ Ｐゴシック" w:hAnsi="ＭＳ Ｐゴシック"/>
                          <w:sz w:val="20"/>
                          <w:szCs w:val="20"/>
                        </w:rPr>
                      </w:pPr>
                      <w:r w:rsidRPr="00CD2860">
                        <w:rPr>
                          <w:rStyle w:val="a8"/>
                          <w:rFonts w:ascii="ＭＳ Ｐゴシック" w:eastAsia="ＭＳ Ｐゴシック" w:hAnsi="ＭＳ Ｐゴシック" w:hint="eastAsia"/>
                          <w:sz w:val="20"/>
                          <w:szCs w:val="20"/>
                        </w:rPr>
                        <w:t>現役フリーアナウンサー</w:t>
                      </w:r>
                      <w:r w:rsidR="00FB4758">
                        <w:rPr>
                          <w:rStyle w:val="a8"/>
                          <w:rFonts w:ascii="ＭＳ Ｐゴシック" w:eastAsia="ＭＳ Ｐゴシック" w:hAnsi="ＭＳ Ｐゴシック"/>
                          <w:sz w:val="20"/>
                          <w:szCs w:val="20"/>
                        </w:rPr>
                        <w:t>／</w:t>
                      </w:r>
                      <w:r w:rsidRPr="00CD2860">
                        <w:rPr>
                          <w:rStyle w:val="a8"/>
                          <w:rFonts w:ascii="ＭＳ Ｐゴシック" w:eastAsia="ＭＳ Ｐゴシック" w:hAnsi="ＭＳ Ｐゴシック" w:hint="eastAsia"/>
                          <w:sz w:val="20"/>
                          <w:szCs w:val="20"/>
                        </w:rPr>
                        <w:t>テレビショッピングデモンストリーター</w:t>
                      </w:r>
                    </w:p>
                  </w:txbxContent>
                </v:textbox>
              </v:shape>
            </w:pict>
          </mc:Fallback>
        </mc:AlternateContent>
      </w:r>
      <w:r w:rsidR="00FB4758">
        <w:rPr>
          <w:noProof/>
        </w:rPr>
        <w:drawing>
          <wp:anchor distT="0" distB="0" distL="114300" distR="114300" simplePos="0" relativeHeight="251693056" behindDoc="0" locked="0" layoutInCell="1" allowOverlap="1" wp14:anchorId="107EDC4F" wp14:editId="5F0E856F">
            <wp:simplePos x="0" y="0"/>
            <wp:positionH relativeFrom="column">
              <wp:posOffset>4316095</wp:posOffset>
            </wp:positionH>
            <wp:positionV relativeFrom="paragraph">
              <wp:posOffset>3568700</wp:posOffset>
            </wp:positionV>
            <wp:extent cx="1087395" cy="318135"/>
            <wp:effectExtent l="0" t="0" r="0" b="5715"/>
            <wp:wrapNone/>
            <wp:docPr id="13" name="図 13" descr="講師プロフィール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講師プロフィール青"/>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7395" cy="318135"/>
                    </a:xfrm>
                    <a:prstGeom prst="rect">
                      <a:avLst/>
                    </a:prstGeom>
                    <a:noFill/>
                  </pic:spPr>
                </pic:pic>
              </a:graphicData>
            </a:graphic>
            <wp14:sizeRelH relativeFrom="page">
              <wp14:pctWidth>0</wp14:pctWidth>
            </wp14:sizeRelH>
            <wp14:sizeRelV relativeFrom="page">
              <wp14:pctHeight>0</wp14:pctHeight>
            </wp14:sizeRelV>
          </wp:anchor>
        </w:drawing>
      </w:r>
      <w:r w:rsidR="000D4702" w:rsidRPr="005E2100">
        <w:rPr>
          <w:noProof/>
        </w:rPr>
        <mc:AlternateContent>
          <mc:Choice Requires="wps">
            <w:drawing>
              <wp:anchor distT="0" distB="0" distL="114300" distR="114300" simplePos="0" relativeHeight="251705344" behindDoc="0" locked="0" layoutInCell="1" allowOverlap="1" wp14:anchorId="4B0E4A03" wp14:editId="0A238F32">
                <wp:simplePos x="0" y="0"/>
                <wp:positionH relativeFrom="column">
                  <wp:posOffset>-16510</wp:posOffset>
                </wp:positionH>
                <wp:positionV relativeFrom="paragraph">
                  <wp:posOffset>4814570</wp:posOffset>
                </wp:positionV>
                <wp:extent cx="663575" cy="329565"/>
                <wp:effectExtent l="0" t="0" r="41275" b="13335"/>
                <wp:wrapNone/>
                <wp:docPr id="22" name="矢印: 五方向 22"/>
                <wp:cNvGraphicFramePr/>
                <a:graphic xmlns:a="http://schemas.openxmlformats.org/drawingml/2006/main">
                  <a:graphicData uri="http://schemas.microsoft.com/office/word/2010/wordprocessingShape">
                    <wps:wsp>
                      <wps:cNvSpPr/>
                      <wps:spPr>
                        <a:xfrm>
                          <a:off x="0" y="0"/>
                          <a:ext cx="663575" cy="329565"/>
                        </a:xfrm>
                        <a:prstGeom prst="homePlate">
                          <a:avLst>
                            <a:gd name="adj" fmla="val 36014"/>
                          </a:avLst>
                        </a:prstGeom>
                        <a:solidFill>
                          <a:srgbClr val="002060"/>
                        </a:solidFill>
                        <a:ln w="12700" cap="flat" cmpd="sng" algn="ctr">
                          <a:solidFill>
                            <a:srgbClr val="4472C4">
                              <a:shade val="50000"/>
                            </a:srgbClr>
                          </a:solidFill>
                          <a:prstDash val="solid"/>
                          <a:miter lim="800000"/>
                        </a:ln>
                        <a:effectLst/>
                      </wps:spPr>
                      <wps:txbx>
                        <w:txbxContent>
                          <w:p w14:paraId="0E7D3767" w14:textId="77777777" w:rsidR="00BE047B" w:rsidRPr="005E2100" w:rsidRDefault="00BE047B" w:rsidP="00BE047B">
                            <w:pPr>
                              <w:jc w:val="center"/>
                              <w:rPr>
                                <w:rFonts w:ascii="ＭＳ ゴシック" w:eastAsia="ＭＳ ゴシック" w:hAnsi="ＭＳ ゴシック"/>
                                <w:b/>
                                <w:bCs/>
                                <w:sz w:val="22"/>
                              </w:rPr>
                            </w:pPr>
                            <w:r>
                              <w:rPr>
                                <w:rFonts w:ascii="ＭＳ ゴシック" w:eastAsia="ＭＳ ゴシック" w:hAnsi="ＭＳ ゴシック" w:hint="eastAsia"/>
                                <w:b/>
                                <w:bCs/>
                                <w:sz w:val="22"/>
                              </w:rPr>
                              <w:t>会　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0E4A03" id="矢印: 五方向 22" o:spid="_x0000_s1056" type="#_x0000_t15" style="position:absolute;left:0;text-align:left;margin-left:-1.3pt;margin-top:379.1pt;width:52.25pt;height:25.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nlQIAAC8FAAAOAAAAZHJzL2Uyb0RvYy54bWysVEtv2zAMvg/YfxB0X+24TtIadYogRYcB&#10;RRugHXpmZDn2oNckJXb760fJzqPbTsN8kCmR/ER+JHVz20tB9ty6VquSTi5SSrhiumrVtqTfX+6/&#10;XFHiPKgKhFa8pG/c0dvF5083nSl4phstKm4JgihXdKakjfemSBLHGi7BXWjDFSprbSV43NptUlno&#10;EF2KJEvTWdJpWxmrGXcOT+8GJV1E/LrmzD/VteOeiJJibD6uNq6bsCaLGyi2FkzTsjEM+IcoJLQK&#10;Lz1C3YEHsrPtH1CyZVY7XfsLpmWi67plPOaA2UzS37J5bsDwmAuS48yRJvf/YNnj/tmsLdLQGVc4&#10;FEMWfW1l+GN8pI9kvR3J4r0nDA9ns8vpfEoJQ9Vldj2dTQOZycnZWOe/ci1JEDBiLflagA8JQQH7&#10;B+cjYRVRILEzoPpBSS0F0r8HQS5n6SQfEUdjxD5gBk+nRVvdt0LEjd1uVsISdMVI0yydxdqiywcz&#10;oUiHbZrNU2wGBthwNYaEojRVSZ3aUgJii53MvI1xfvB255fk+Txb5YNRAxUfrp6m+I1hj+aRlA84&#10;IYs7cM3gElXBBQrZepwG0cqSXgWgA5JQQctjPyNvgedTuYLk+01PWkwhmwekcLTR1dvaEquHnneG&#10;3bd47wM4vwaLLCMDOLj+CZdaaKRFjxIljbbvfzsP9qGS9p2SDocGKfu5A8spEd8UduX1JM/DlMVN&#10;Pp1nuLHnms25Ru3kSmO5JvhEGBbFYO/FQaytlq8438twK6pAMbx7KM64WflhmPGFYHy5jGY4WQb8&#10;g3o2LIAH6gLjL/0rWDN2o8c2ftSHARv7cejfk23wVHq587puj6QPvI4VwKmM5R1fkDD25/todXrn&#10;Fr8AAAD//wMAUEsDBBQABgAIAAAAIQCvR0mS3wAAAAoBAAAPAAAAZHJzL2Rvd25yZXYueG1sTI/L&#10;TsMwEEX3SPyDNUjsWruRCCGNUyEkFjwk2sKmu2ls4gh7bGK3DX+Pu4LdjObozrnNanKWHfUYB08S&#10;FnMBTFPn1UC9hI/3x1kFLCYkhdaTlvCjI6zay4sGa+VPtNHHbepZDqFYowSTUqg5j53RDuPcB035&#10;9ulHhymvY8/ViKcc7iwvhCi5w4HyB4NBPxjdfW0PTsJTodzrG2HYfT+X9oWCEXG9kfL6arpfAkt6&#10;Sn8wnPWzOrTZae8PpCKzEmZFmUkJtzdVAewMiMUdsL2EKk/A24b/r9D+AgAA//8DAFBLAQItABQA&#10;BgAIAAAAIQC2gziS/gAAAOEBAAATAAAAAAAAAAAAAAAAAAAAAABbQ29udGVudF9UeXBlc10ueG1s&#10;UEsBAi0AFAAGAAgAAAAhADj9If/WAAAAlAEAAAsAAAAAAAAAAAAAAAAALwEAAF9yZWxzLy5yZWxz&#10;UEsBAi0AFAAGAAgAAAAhAKtdT+eVAgAALwUAAA4AAAAAAAAAAAAAAAAALgIAAGRycy9lMm9Eb2Mu&#10;eG1sUEsBAi0AFAAGAAgAAAAhAK9HSZLfAAAACgEAAA8AAAAAAAAAAAAAAAAA7wQAAGRycy9kb3du&#10;cmV2LnhtbFBLBQYAAAAABAAEAPMAAAD7BQAAAAA=&#10;" adj="17737" fillcolor="#002060" strokecolor="#2f528f" strokeweight="1pt">
                <v:textbox>
                  <w:txbxContent>
                    <w:p w14:paraId="0E7D3767" w14:textId="77777777" w:rsidR="00BE047B" w:rsidRPr="005E2100" w:rsidRDefault="00BE047B" w:rsidP="00BE047B">
                      <w:pPr>
                        <w:jc w:val="center"/>
                        <w:rPr>
                          <w:rFonts w:ascii="ＭＳ ゴシック" w:eastAsia="ＭＳ ゴシック" w:hAnsi="ＭＳ ゴシック"/>
                          <w:b/>
                          <w:bCs/>
                          <w:sz w:val="22"/>
                        </w:rPr>
                      </w:pPr>
                      <w:r>
                        <w:rPr>
                          <w:rFonts w:ascii="ＭＳ ゴシック" w:eastAsia="ＭＳ ゴシック" w:hAnsi="ＭＳ ゴシック" w:hint="eastAsia"/>
                          <w:b/>
                          <w:bCs/>
                          <w:sz w:val="22"/>
                        </w:rPr>
                        <w:t>会　場</w:t>
                      </w:r>
                    </w:p>
                  </w:txbxContent>
                </v:textbox>
              </v:shape>
            </w:pict>
          </mc:Fallback>
        </mc:AlternateContent>
      </w:r>
      <w:r w:rsidR="000D4702">
        <w:rPr>
          <w:noProof/>
        </w:rPr>
        <mc:AlternateContent>
          <mc:Choice Requires="wps">
            <w:drawing>
              <wp:anchor distT="0" distB="0" distL="114300" distR="114300" simplePos="0" relativeHeight="251699200" behindDoc="0" locked="0" layoutInCell="1" allowOverlap="1" wp14:anchorId="0B901921" wp14:editId="1442D37E">
                <wp:simplePos x="0" y="0"/>
                <wp:positionH relativeFrom="column">
                  <wp:posOffset>-635</wp:posOffset>
                </wp:positionH>
                <wp:positionV relativeFrom="paragraph">
                  <wp:posOffset>4335145</wp:posOffset>
                </wp:positionV>
                <wp:extent cx="663575" cy="352425"/>
                <wp:effectExtent l="0" t="0" r="41275" b="28575"/>
                <wp:wrapNone/>
                <wp:docPr id="6" name="矢印: 五方向 6"/>
                <wp:cNvGraphicFramePr/>
                <a:graphic xmlns:a="http://schemas.openxmlformats.org/drawingml/2006/main">
                  <a:graphicData uri="http://schemas.microsoft.com/office/word/2010/wordprocessingShape">
                    <wps:wsp>
                      <wps:cNvSpPr/>
                      <wps:spPr>
                        <a:xfrm>
                          <a:off x="0" y="0"/>
                          <a:ext cx="663575" cy="352425"/>
                        </a:xfrm>
                        <a:prstGeom prst="homePlate">
                          <a:avLst>
                            <a:gd name="adj" fmla="val 36014"/>
                          </a:avLst>
                        </a:prstGeom>
                        <a:solidFill>
                          <a:srgbClr val="002060"/>
                        </a:solidFill>
                        <a:ln w="12700" cap="flat" cmpd="sng" algn="ctr">
                          <a:solidFill>
                            <a:srgbClr val="4472C4">
                              <a:shade val="50000"/>
                            </a:srgbClr>
                          </a:solidFill>
                          <a:prstDash val="solid"/>
                          <a:miter lim="800000"/>
                        </a:ln>
                        <a:effectLst/>
                      </wps:spPr>
                      <wps:txbx>
                        <w:txbxContent>
                          <w:p w14:paraId="483D0361" w14:textId="77777777" w:rsidR="00BE047B" w:rsidRPr="005E2100" w:rsidRDefault="00BE047B" w:rsidP="00BE047B">
                            <w:pPr>
                              <w:jc w:val="center"/>
                              <w:rPr>
                                <w:rFonts w:ascii="ＭＳ ゴシック" w:eastAsia="ＭＳ ゴシック" w:hAnsi="ＭＳ ゴシック"/>
                                <w:b/>
                                <w:bCs/>
                                <w:sz w:val="22"/>
                              </w:rPr>
                            </w:pPr>
                            <w:r w:rsidRPr="005E2100">
                              <w:rPr>
                                <w:rFonts w:ascii="ＭＳ ゴシック" w:eastAsia="ＭＳ ゴシック" w:hAnsi="ＭＳ ゴシック" w:hint="eastAsia"/>
                                <w:b/>
                                <w:bCs/>
                                <w:sz w:val="22"/>
                              </w:rPr>
                              <w:t>日　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901921" id="矢印: 五方向 6" o:spid="_x0000_s1057" type="#_x0000_t15" style="position:absolute;left:0;text-align:left;margin-left:-.05pt;margin-top:341.35pt;width:52.25pt;height:27.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FLlQIAAC8FAAAOAAAAZHJzL2Uyb0RvYy54bWysVEtv2zAMvg/YfxB0X+24TtIZdYogRYcB&#10;RRugLXpmZDn2oNckJXb760fJzqPbTsN8kCmR/ER+JHV900tB9ty6VquSTi5SSrhiumrVtqQvz3df&#10;rihxHlQFQite0jfu6M3i86frzhQ8040WFbcEQZQrOlPSxntTJIljDZfgLrThCpW1thI8bu02qSx0&#10;iC5FkqXpLOm0rYzVjDuHp7eDki4ifl1z5h/r2nFPREkxNh9XG9dNWJPFNRRbC6Zp2RgG/EMUElqF&#10;lx6hbsED2dn2DyjZMqudrv0F0zLRdd0yHnPAbCbpb9k8NWB4zAXJceZIk/t/sOxh/2TWFmnojCsc&#10;iiGLvrYy/DE+0key3o5k8d4Thoez2eV0PqWEoepymuXZNJCZnJyNdf4b15IEASPWkq8F+JAQFLC/&#10;dz4SVhEFEjsDqh+U1FIg/XsQ5HKWTvIRcTRG7ANm8HRatNVdK0Tc2O1mJSxBV4w0zdJZrC26fDAT&#10;inTYptk8xWZggA1XY0goSlOV1KktJSC22MnM2xjnB293fkmez7NVPhg1UPHh6mmK3xj2aB5J+YAT&#10;srgF1wwuURVcoJCtx2kQrSzpVQA6IAkVtDz2M/IWeD6VK0i+3/SkxRSyq4AUjja6eltbYvXQ886w&#10;uxbvvQfn12CRZWQAB9c/4lILjbToUaKk0fb9b+fBPlTSvlPS4dAgZT93YDkl4rvCrvw6yfMwZXGT&#10;T+cZbuy5ZnOuUTu50liuCT4RhkUx2HtxEGur5SvO9zLciipQDO8eijNuVn4YZnwhGF8uoxlOlgF/&#10;r54MC+CBusD4c/8K1ozd6LGNH/RhwMZ+HPr3ZBs8lV7uvK7bI+kDr2MFcCpjeccXJIz9+T5and65&#10;xS8AAAD//wMAUEsDBBQABgAIAAAAIQCESWOm3wAAAAkBAAAPAAAAZHJzL2Rvd25yZXYueG1sTI9B&#10;T4NAFITvJv6HzTPx1i6FCgR5NMbYg9GL1RCPW3gFIvuWsAvFf+/2ZI+Tmcx8k+8W3YuZRtsZRtis&#10;AxDElak7bhC+PverFIR1imvVGyaEX7KwK25vcpXV5swfNB9cI3wJ20whtM4NmZS2akkruzYDsfdO&#10;ZtTKeTk2sh7V2ZfrXoZBEEutOvYLrRrouaXq5zBphJNRry9l9PY9xaXcz0k0hOX7A+L93fL0CMLR&#10;4v7DcMH36FB4pqOZuLaiR1htfBAhTsMExMUPtlsQR4QkSkOQRS6vHxR/AAAA//8DAFBLAQItABQA&#10;BgAIAAAAIQC2gziS/gAAAOEBAAATAAAAAAAAAAAAAAAAAAAAAABbQ29udGVudF9UeXBlc10ueG1s&#10;UEsBAi0AFAAGAAgAAAAhADj9If/WAAAAlAEAAAsAAAAAAAAAAAAAAAAALwEAAF9yZWxzLy5yZWxz&#10;UEsBAi0AFAAGAAgAAAAhAFGmUUuVAgAALwUAAA4AAAAAAAAAAAAAAAAALgIAAGRycy9lMm9Eb2Mu&#10;eG1sUEsBAi0AFAAGAAgAAAAhAIRJY6bfAAAACQEAAA8AAAAAAAAAAAAAAAAA7wQAAGRycy9kb3du&#10;cmV2LnhtbFBLBQYAAAAABAAEAPMAAAD7BQAAAAA=&#10;" adj="17469" fillcolor="#002060" strokecolor="#2f528f" strokeweight="1pt">
                <v:textbox>
                  <w:txbxContent>
                    <w:p w14:paraId="483D0361" w14:textId="77777777" w:rsidR="00BE047B" w:rsidRPr="005E2100" w:rsidRDefault="00BE047B" w:rsidP="00BE047B">
                      <w:pPr>
                        <w:jc w:val="center"/>
                        <w:rPr>
                          <w:rFonts w:ascii="ＭＳ ゴシック" w:eastAsia="ＭＳ ゴシック" w:hAnsi="ＭＳ ゴシック"/>
                          <w:b/>
                          <w:bCs/>
                          <w:sz w:val="22"/>
                        </w:rPr>
                      </w:pPr>
                      <w:r w:rsidRPr="005E2100">
                        <w:rPr>
                          <w:rFonts w:ascii="ＭＳ ゴシック" w:eastAsia="ＭＳ ゴシック" w:hAnsi="ＭＳ ゴシック" w:hint="eastAsia"/>
                          <w:b/>
                          <w:bCs/>
                          <w:sz w:val="22"/>
                        </w:rPr>
                        <w:t>日　時</w:t>
                      </w:r>
                    </w:p>
                  </w:txbxContent>
                </v:textbox>
              </v:shape>
            </w:pict>
          </mc:Fallback>
        </mc:AlternateContent>
      </w:r>
      <w:r w:rsidR="000D4702">
        <w:rPr>
          <w:noProof/>
        </w:rPr>
        <mc:AlternateContent>
          <mc:Choice Requires="wps">
            <w:drawing>
              <wp:anchor distT="0" distB="0" distL="114300" distR="114300" simplePos="0" relativeHeight="251701248" behindDoc="0" locked="0" layoutInCell="1" allowOverlap="1" wp14:anchorId="7F750653" wp14:editId="3FBCC7F9">
                <wp:simplePos x="0" y="0"/>
                <wp:positionH relativeFrom="column">
                  <wp:posOffset>641985</wp:posOffset>
                </wp:positionH>
                <wp:positionV relativeFrom="paragraph">
                  <wp:posOffset>4143375</wp:posOffset>
                </wp:positionV>
                <wp:extent cx="6694805" cy="73564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694805" cy="7356475"/>
                        </a:xfrm>
                        <a:prstGeom prst="rect">
                          <a:avLst/>
                        </a:prstGeom>
                        <a:noFill/>
                        <a:ln>
                          <a:noFill/>
                        </a:ln>
                      </wps:spPr>
                      <wps:txbx>
                        <w:txbxContent>
                          <w:p w14:paraId="402928AC" w14:textId="11AE0278" w:rsidR="00BE047B" w:rsidRPr="005E2100" w:rsidRDefault="00BE047B" w:rsidP="00BE047B">
                            <w:pPr>
                              <w:jc w:val="center"/>
                              <w:rPr>
                                <w:rStyle w:val="a8"/>
                                <w:rFonts w:ascii="ＭＳ ゴシック" w:eastAsia="ＭＳ ゴシック" w:hAnsi="ＭＳ ゴシック"/>
                                <w:sz w:val="40"/>
                                <w:szCs w:val="40"/>
                              </w:rPr>
                            </w:pPr>
                            <w:r w:rsidRPr="005E2100">
                              <w:rPr>
                                <w:rStyle w:val="a8"/>
                                <w:rFonts w:ascii="ＭＳ ゴシック" w:eastAsia="ＭＳ ゴシック" w:hAnsi="ＭＳ ゴシック" w:hint="eastAsia"/>
                                <w:sz w:val="28"/>
                                <w:szCs w:val="28"/>
                              </w:rPr>
                              <w:t>令和</w:t>
                            </w:r>
                            <w:r w:rsidR="00E50F7E">
                              <w:rPr>
                                <w:rStyle w:val="a8"/>
                                <w:rFonts w:ascii="ＭＳ ゴシック" w:eastAsia="ＭＳ ゴシック" w:hAnsi="ＭＳ ゴシック" w:hint="eastAsia"/>
                                <w:sz w:val="28"/>
                                <w:szCs w:val="28"/>
                              </w:rPr>
                              <w:t>４年</w:t>
                            </w:r>
                            <w:r w:rsidR="00E50F7E">
                              <w:rPr>
                                <w:rStyle w:val="a8"/>
                                <w:rFonts w:ascii="HGP創英角ｺﾞｼｯｸUB" w:eastAsia="HGP創英角ｺﾞｼｯｸUB" w:hAnsi="HGP創英角ｺﾞｼｯｸUB" w:hint="eastAsia"/>
                                <w:color w:val="FF0000"/>
                                <w:sz w:val="56"/>
                                <w:szCs w:val="56"/>
                                <w14:textOutline w14:w="9525" w14:cap="rnd" w14:cmpd="sng" w14:algn="ctr">
                                  <w14:solidFill>
                                    <w14:schemeClr w14:val="tx1"/>
                                  </w14:solidFill>
                                  <w14:prstDash w14:val="solid"/>
                                  <w14:bevel/>
                                </w14:textOutline>
                              </w:rPr>
                              <w:t>３</w:t>
                            </w:r>
                            <w:r w:rsidR="00E50F7E">
                              <w:rPr>
                                <w:rStyle w:val="a8"/>
                                <w:rFonts w:ascii="ＭＳ ゴシック" w:eastAsia="ＭＳ ゴシック" w:hAnsi="ＭＳ ゴシック" w:hint="eastAsia"/>
                                <w:sz w:val="40"/>
                                <w:szCs w:val="40"/>
                              </w:rPr>
                              <w:t>月</w:t>
                            </w:r>
                            <w:r w:rsidR="00222DB9">
                              <w:rPr>
                                <w:rStyle w:val="a8"/>
                                <w:rFonts w:ascii="HGP創英角ｺﾞｼｯｸUB" w:eastAsia="HGP創英角ｺﾞｼｯｸUB" w:hAnsi="HGP創英角ｺﾞｼｯｸUB" w:hint="eastAsia"/>
                                <w:color w:val="FF0000"/>
                                <w:sz w:val="56"/>
                                <w:szCs w:val="56"/>
                                <w14:textOutline w14:w="9525" w14:cap="rnd" w14:cmpd="sng" w14:algn="ctr">
                                  <w14:solidFill>
                                    <w14:schemeClr w14:val="tx1"/>
                                  </w14:solidFill>
                                  <w14:prstDash w14:val="solid"/>
                                  <w14:bevel/>
                                </w14:textOutline>
                              </w:rPr>
                              <w:t>２３</w:t>
                            </w:r>
                            <w:r w:rsidR="00222DB9">
                              <w:rPr>
                                <w:rStyle w:val="a8"/>
                                <w:rFonts w:ascii="ＭＳ ゴシック" w:eastAsia="ＭＳ ゴシック" w:hAnsi="ＭＳ ゴシック" w:hint="eastAsia"/>
                                <w:sz w:val="40"/>
                                <w:szCs w:val="40"/>
                              </w:rPr>
                              <w:t>日</w:t>
                            </w:r>
                            <w:r w:rsidRPr="00C524A7">
                              <w:rPr>
                                <w:rStyle w:val="a8"/>
                                <w:rFonts w:ascii="ＭＳ ゴシック" w:eastAsia="ＭＳ ゴシック" w:hAnsi="ＭＳ ゴシック" w:hint="eastAsia"/>
                                <w:sz w:val="44"/>
                                <w:szCs w:val="44"/>
                              </w:rPr>
                              <w:t>(</w:t>
                            </w:r>
                            <w:r w:rsidR="00222DB9">
                              <w:rPr>
                                <w:rStyle w:val="a8"/>
                                <w:rFonts w:ascii="HGP創英角ｺﾞｼｯｸUB" w:eastAsia="HGP創英角ｺﾞｼｯｸUB" w:hAnsi="HGP創英角ｺﾞｼｯｸUB" w:hint="eastAsia"/>
                                <w:color w:val="FF0000"/>
                                <w:sz w:val="44"/>
                                <w:szCs w:val="44"/>
                              </w:rPr>
                              <w:t>水</w:t>
                            </w:r>
                            <w:r w:rsidRPr="00C524A7">
                              <w:rPr>
                                <w:rStyle w:val="a8"/>
                                <w:rFonts w:ascii="ＭＳ ゴシック" w:eastAsia="ＭＳ ゴシック" w:hAnsi="ＭＳ ゴシック" w:hint="eastAsia"/>
                                <w:sz w:val="44"/>
                                <w:szCs w:val="44"/>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F750653" id="テキスト ボックス 12" o:spid="_x0000_s1058" type="#_x0000_t202" style="position:absolute;left:0;text-align:left;margin-left:50.55pt;margin-top:326.25pt;width:527.15pt;height:579.2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5pFAIAACgEAAAOAAAAZHJzL2Uyb0RvYy54bWysU02P2jAQvVfqf7B8LwHKZ0RY0V1RVUK7&#10;K7HVno3jkEixx7IHEvrrO3ZgYbc9Vb0445nJfLz3vLhrdc2OyvkKTMYHvT5nykjIK7PP+M+X9ZcZ&#10;Zx6FyUUNRmX8pDy/W37+tGhsqoZQQp0rx6iI8WljM14i2jRJvCyVFr4HVhkKFuC0QLq6fZI70VB1&#10;XSfDfn+SNOBy60Aq78n70AX5MtYvCiXxqSi8QlZnnGbDeLp47sKZLBci3Tthy0qexxD/MIUWlaGm&#10;b6UeBAp2cNUfpXQlHXgosCdBJ1AUlVRxB9pm0P+wzbYUVsVdCBxv32Dy/6+sfDxu7bNj2H6DlggM&#10;gDTWp56cYZ+2cDp8aVJGcYLw9AabapFJck4m89GsP+ZMUmz6dTwZTcehTnL93TqP3xVoFoyMO+Il&#10;wiWOG49d6iUldDOwruo6clObdw6qGTzJdcZgYbtrWZVnfDi/LLCD/ER7Oego91auK+q9ER6fhSOO&#10;aRXSLT7RUdTQZBzOFmcluF9/84d8gp6inDWkmYwbEjVn9Q9DlExHwzmBgPEym82pgbsN7G4C5qDv&#10;gSQ5oNdhZTRDOtYXs3CgX0naq9CRQsJI6ptxvJj32KmYnoZUq1VMIklZgRuztTKUDsAFVF/aV+Hs&#10;GXok1h7hoiyRfmCgyw1/ers6IPEQ6Qkgd4iesSc5RoLPTyfo/fYes64PfPkbAAD//wMAUEsDBBQA&#10;BgAIAAAAIQBJ26qp4gAAAA0BAAAPAAAAZHJzL2Rvd25yZXYueG1sTI/LTsMwEEX3SPyDNUhsELUd&#10;kSoKcSqgvBZIQMMHuPGQRMR2ZLtt4OuZrmA3V3N050y1mu3I9hji4J0CuRDA0LXeDK5T8NE8XBbA&#10;YtLO6NE7VPCNEVb16UmlS+MP7h33m9QxKnGx1Ar6lKaS89j2aHVc+Akd7T59sDpRDB03QR+o3I48&#10;E2LJrR4cXej1hHc9tl+bnVXwdP9WhCY+5y+PWfrBV79ubi/WSp2fzTfXwBLO6Q+Goz6pQ01OW79z&#10;JrKRspCSUAXLPMuBHQmZ51fAtjQVUgrgdcX/f1H/AgAA//8DAFBLAQItABQABgAIAAAAIQC2gziS&#10;/gAAAOEBAAATAAAAAAAAAAAAAAAAAAAAAABbQ29udGVudF9UeXBlc10ueG1sUEsBAi0AFAAGAAgA&#10;AAAhADj9If/WAAAAlAEAAAsAAAAAAAAAAAAAAAAALwEAAF9yZWxzLy5yZWxzUEsBAi0AFAAGAAgA&#10;AAAhAEoszmkUAgAAKAQAAA4AAAAAAAAAAAAAAAAALgIAAGRycy9lMm9Eb2MueG1sUEsBAi0AFAAG&#10;AAgAAAAhAEnbqqniAAAADQEAAA8AAAAAAAAAAAAAAAAAbgQAAGRycy9kb3ducmV2LnhtbFBLBQYA&#10;AAAABAAEAPMAAAB9BQAAAAA=&#10;" filled="f" stroked="f">
                <v:textbox style="mso-fit-shape-to-text:t" inset="5.85pt,.7pt,5.85pt,.7pt">
                  <w:txbxContent>
                    <w:p w14:paraId="402928AC" w14:textId="11AE0278" w:rsidR="00BE047B" w:rsidRPr="005E2100" w:rsidRDefault="00BE047B" w:rsidP="00BE047B">
                      <w:pPr>
                        <w:jc w:val="center"/>
                        <w:rPr>
                          <w:rStyle w:val="a8"/>
                          <w:rFonts w:ascii="ＭＳ ゴシック" w:eastAsia="ＭＳ ゴシック" w:hAnsi="ＭＳ ゴシック"/>
                          <w:sz w:val="40"/>
                          <w:szCs w:val="40"/>
                        </w:rPr>
                      </w:pPr>
                      <w:r w:rsidRPr="005E2100">
                        <w:rPr>
                          <w:rStyle w:val="a8"/>
                          <w:rFonts w:ascii="ＭＳ ゴシック" w:eastAsia="ＭＳ ゴシック" w:hAnsi="ＭＳ ゴシック" w:hint="eastAsia"/>
                          <w:sz w:val="28"/>
                          <w:szCs w:val="28"/>
                        </w:rPr>
                        <w:t>令和</w:t>
                      </w:r>
                      <w:r w:rsidR="00E50F7E">
                        <w:rPr>
                          <w:rStyle w:val="a8"/>
                          <w:rFonts w:ascii="ＭＳ ゴシック" w:eastAsia="ＭＳ ゴシック" w:hAnsi="ＭＳ ゴシック" w:hint="eastAsia"/>
                          <w:sz w:val="28"/>
                          <w:szCs w:val="28"/>
                        </w:rPr>
                        <w:t>４年</w:t>
                      </w:r>
                      <w:r w:rsidR="00E50F7E">
                        <w:rPr>
                          <w:rStyle w:val="a8"/>
                          <w:rFonts w:ascii="HGP創英角ｺﾞｼｯｸUB" w:eastAsia="HGP創英角ｺﾞｼｯｸUB" w:hAnsi="HGP創英角ｺﾞｼｯｸUB" w:hint="eastAsia"/>
                          <w:color w:val="FF0000"/>
                          <w:sz w:val="56"/>
                          <w:szCs w:val="56"/>
                          <w14:textOutline w14:w="9525" w14:cap="rnd" w14:cmpd="sng" w14:algn="ctr">
                            <w14:solidFill>
                              <w14:schemeClr w14:val="tx1"/>
                            </w14:solidFill>
                            <w14:prstDash w14:val="solid"/>
                            <w14:bevel/>
                          </w14:textOutline>
                        </w:rPr>
                        <w:t>３</w:t>
                      </w:r>
                      <w:r w:rsidR="00E50F7E">
                        <w:rPr>
                          <w:rStyle w:val="a8"/>
                          <w:rFonts w:ascii="ＭＳ ゴシック" w:eastAsia="ＭＳ ゴシック" w:hAnsi="ＭＳ ゴシック" w:hint="eastAsia"/>
                          <w:sz w:val="40"/>
                          <w:szCs w:val="40"/>
                        </w:rPr>
                        <w:t>月</w:t>
                      </w:r>
                      <w:r w:rsidR="00222DB9">
                        <w:rPr>
                          <w:rStyle w:val="a8"/>
                          <w:rFonts w:ascii="HGP創英角ｺﾞｼｯｸUB" w:eastAsia="HGP創英角ｺﾞｼｯｸUB" w:hAnsi="HGP創英角ｺﾞｼｯｸUB" w:hint="eastAsia"/>
                          <w:color w:val="FF0000"/>
                          <w:sz w:val="56"/>
                          <w:szCs w:val="56"/>
                          <w14:textOutline w14:w="9525" w14:cap="rnd" w14:cmpd="sng" w14:algn="ctr">
                            <w14:solidFill>
                              <w14:schemeClr w14:val="tx1"/>
                            </w14:solidFill>
                            <w14:prstDash w14:val="solid"/>
                            <w14:bevel/>
                          </w14:textOutline>
                        </w:rPr>
                        <w:t>２３</w:t>
                      </w:r>
                      <w:r w:rsidR="00222DB9">
                        <w:rPr>
                          <w:rStyle w:val="a8"/>
                          <w:rFonts w:ascii="ＭＳ ゴシック" w:eastAsia="ＭＳ ゴシック" w:hAnsi="ＭＳ ゴシック" w:hint="eastAsia"/>
                          <w:sz w:val="40"/>
                          <w:szCs w:val="40"/>
                        </w:rPr>
                        <w:t>日</w:t>
                      </w:r>
                      <w:r w:rsidRPr="00C524A7">
                        <w:rPr>
                          <w:rStyle w:val="a8"/>
                          <w:rFonts w:ascii="ＭＳ ゴシック" w:eastAsia="ＭＳ ゴシック" w:hAnsi="ＭＳ ゴシック" w:hint="eastAsia"/>
                          <w:sz w:val="44"/>
                          <w:szCs w:val="44"/>
                        </w:rPr>
                        <w:t>(</w:t>
                      </w:r>
                      <w:r w:rsidR="00222DB9">
                        <w:rPr>
                          <w:rStyle w:val="a8"/>
                          <w:rFonts w:ascii="HGP創英角ｺﾞｼｯｸUB" w:eastAsia="HGP創英角ｺﾞｼｯｸUB" w:hAnsi="HGP創英角ｺﾞｼｯｸUB" w:hint="eastAsia"/>
                          <w:color w:val="FF0000"/>
                          <w:sz w:val="44"/>
                          <w:szCs w:val="44"/>
                        </w:rPr>
                        <w:t>水</w:t>
                      </w:r>
                      <w:r w:rsidRPr="00C524A7">
                        <w:rPr>
                          <w:rStyle w:val="a8"/>
                          <w:rFonts w:ascii="ＭＳ ゴシック" w:eastAsia="ＭＳ ゴシック" w:hAnsi="ＭＳ ゴシック" w:hint="eastAsia"/>
                          <w:sz w:val="44"/>
                          <w:szCs w:val="44"/>
                        </w:rPr>
                        <w:t>)</w:t>
                      </w:r>
                    </w:p>
                  </w:txbxContent>
                </v:textbox>
              </v:shape>
            </w:pict>
          </mc:Fallback>
        </mc:AlternateContent>
      </w:r>
      <w:r w:rsidR="000D4702">
        <w:rPr>
          <w:noProof/>
        </w:rPr>
        <mc:AlternateContent>
          <mc:Choice Requires="wps">
            <w:drawing>
              <wp:anchor distT="0" distB="0" distL="114300" distR="114300" simplePos="0" relativeHeight="251659264" behindDoc="0" locked="0" layoutInCell="1" allowOverlap="1" wp14:anchorId="45F5A68F" wp14:editId="6127FFAD">
                <wp:simplePos x="0" y="0"/>
                <wp:positionH relativeFrom="column">
                  <wp:posOffset>-13970</wp:posOffset>
                </wp:positionH>
                <wp:positionV relativeFrom="paragraph">
                  <wp:posOffset>-15874</wp:posOffset>
                </wp:positionV>
                <wp:extent cx="7092950" cy="4283710"/>
                <wp:effectExtent l="0" t="0" r="12700" b="0"/>
                <wp:wrapNone/>
                <wp:docPr id="1" name="フローチャート: 書類 1"/>
                <wp:cNvGraphicFramePr/>
                <a:graphic xmlns:a="http://schemas.openxmlformats.org/drawingml/2006/main">
                  <a:graphicData uri="http://schemas.microsoft.com/office/word/2010/wordprocessingShape">
                    <wps:wsp>
                      <wps:cNvSpPr/>
                      <wps:spPr>
                        <a:xfrm>
                          <a:off x="0" y="0"/>
                          <a:ext cx="7092950" cy="4283710"/>
                        </a:xfrm>
                        <a:prstGeom prst="flowChartDocument">
                          <a:avLst/>
                        </a:prstGeom>
                        <a:pattFill prst="pct1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9880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書類 1" o:spid="_x0000_s1026" type="#_x0000_t114" style="position:absolute;left:0;text-align:left;margin-left:-1.1pt;margin-top:-1.25pt;width:558.5pt;height:33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lzjAIAAKEFAAAOAAAAZHJzL2Uyb0RvYy54bWysVMFu2zAMvQ/YPwi6r46zdG2DOkWQosOA&#10;oi3WDj0rshQbkEVNYuJkXz9KdpygS3cYloNCieQj+Uzy+mbbGLZRPtRgC56fjThTVkJZ21XBf7zc&#10;fbrkLKCwpTBgVcF3KvCb2ccP162bqjFUYErlGYHYMG1dwStEN82yICvViHAGTllSavCNQLr6VVZ6&#10;0RJ6Y7LxaPQla8GXzoNUIdDrbafks4SvtZL4qHVQyEzBKTdMp0/nMp7Z7FpMV164qpZ9GuIfsmhE&#10;bSnoAHUrULC1r/+AamrpIYDGMwlNBlrXUqUaqJp89Kaa50o4lWohcoIbaAr/D1Y+bJ7dkycaWhem&#10;gcRYxVb7Jv5TfmybyNoNZKktMkmPF6Or8dU5cSpJNxlffr7IE53Zwd35gF8VNCwKBdcG2kUlPN6C&#10;XDfKYmJMbO4DUnzy29vH0E4g3tXG9L5OIsFHhV4tTEoy9YiiC9sI+rpCSoLM4xclqMFq+Y75crU3&#10;7S1i/D4mIRzYSBLujIrBjf2uNKtLqn+csnkniWgbKlGqLrfzEf36zAaPlGcCTGVRrQN2/jfsvsDO&#10;Prqq1OeDc0fTEOYUO4NHigwWB+emtuBPRTcHajv7PUkdNZGlJZS7J888dFMWnLyr6cPfi4BPwtNY&#10;UbPQqsBHOmIvFBx6ibMK/K9T79Geup20nLU0pgUPP9fCK87MN0tzcJVPJnGu02VyfjGmiz/WLI81&#10;dt0sgHolp6XkZBKjPZq9qD00r7RR5jEqqYSVFLvgEv3+ssBufdBOkmo+T2Y0y9Q79/bZyQgeWY29&#10;/LJ9Fd71HYw0OA+wH2kxfdP3nW30tDBfI+g6DcWB155v2gOpcfqdFRfN8T1ZHTbr7DcAAAD//wMA&#10;UEsDBBQABgAIAAAAIQDDJMo64QAAAAoBAAAPAAAAZHJzL2Rvd25yZXYueG1sTI/BTsMwEETvSPyD&#10;tUjcWscBQhXiVAUVCcoltAiJmxsvcUS8jmK3DXw9zglOq9GMZt8Uy9F27IiDbx1JEPMEGFLtdEuN&#10;hLfd42wBzAdFWnWOUMI3eliW52eFyrU70Sset6FhsYR8riSYEPqcc18btMrPXY8UvU83WBWiHBqu&#10;B3WK5bbjaZJk3KqW4gejenwwWH9tD1ZCJUyV7darp/dqbZ4X9z/0sXm5kvLyYlzdAQs4hr8wTPgR&#10;HcrItHcH0p51EmZpGpPTvQE2+UJcxy17CdltKoCXBf8/ofwFAAD//wMAUEsBAi0AFAAGAAgAAAAh&#10;ALaDOJL+AAAA4QEAABMAAAAAAAAAAAAAAAAAAAAAAFtDb250ZW50X1R5cGVzXS54bWxQSwECLQAU&#10;AAYACAAAACEAOP0h/9YAAACUAQAACwAAAAAAAAAAAAAAAAAvAQAAX3JlbHMvLnJlbHNQSwECLQAU&#10;AAYACAAAACEA2BtZc4wCAAChBQAADgAAAAAAAAAAAAAAAAAuAgAAZHJzL2Uyb0RvYy54bWxQSwEC&#10;LQAUAAYACAAAACEAwyTKOuEAAAAKAQAADwAAAAAAAAAAAAAAAADmBAAAZHJzL2Rvd25yZXYueG1s&#10;UEsFBgAAAAAEAAQA8wAAAPQFAAAAAA==&#10;" fillcolor="#4472c4 [3204]" strokecolor="#1f3763 [1604]" strokeweight="1pt">
                <v:fill r:id="rId12" o:title="" color2="white [3212]" type="pattern"/>
              </v:shape>
            </w:pict>
          </mc:Fallback>
        </mc:AlternateContent>
      </w:r>
      <w:r w:rsidR="000D4702">
        <w:rPr>
          <w:noProof/>
        </w:rPr>
        <mc:AlternateContent>
          <mc:Choice Requires="wps">
            <w:drawing>
              <wp:anchor distT="0" distB="0" distL="114300" distR="114300" simplePos="0" relativeHeight="251682816" behindDoc="0" locked="0" layoutInCell="1" allowOverlap="1" wp14:anchorId="0FA7EBC3" wp14:editId="00D1D1FD">
                <wp:simplePos x="0" y="0"/>
                <wp:positionH relativeFrom="column">
                  <wp:posOffset>5280025</wp:posOffset>
                </wp:positionH>
                <wp:positionV relativeFrom="paragraph">
                  <wp:posOffset>1575435</wp:posOffset>
                </wp:positionV>
                <wp:extent cx="1828800" cy="2077221"/>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828800" cy="2077221"/>
                        </a:xfrm>
                        <a:prstGeom prst="rect">
                          <a:avLst/>
                        </a:prstGeom>
                        <a:noFill/>
                        <a:ln>
                          <a:noFill/>
                        </a:ln>
                      </wps:spPr>
                      <wps:txbx>
                        <w:txbxContent>
                          <w:p w14:paraId="4D531F17" w14:textId="0C276E82" w:rsidR="0038396C" w:rsidRPr="0038396C" w:rsidRDefault="00CD2860" w:rsidP="0038396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rPr>
                              <w:drawing>
                                <wp:inline distT="0" distB="0" distL="0" distR="0" wp14:anchorId="5FC7260D" wp14:editId="0D58E6AD">
                                  <wp:extent cx="1356752" cy="1915795"/>
                                  <wp:effectExtent l="0" t="0" r="0" b="825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pic:nvPicPr>
                                        <pic:blipFill>
                                          <a:blip r:embed="rId13">
                                            <a:extLst>
                                              <a:ext uri="{28A0092B-C50C-407E-A947-70E740481C1C}">
                                                <a14:useLocalDpi xmlns:a14="http://schemas.microsoft.com/office/drawing/2010/main" val="0"/>
                                              </a:ext>
                                            </a:extLst>
                                          </a:blip>
                                          <a:stretch>
                                            <a:fillRect/>
                                          </a:stretch>
                                        </pic:blipFill>
                                        <pic:spPr>
                                          <a:xfrm>
                                            <a:off x="0" y="0"/>
                                            <a:ext cx="1359496" cy="1919669"/>
                                          </a:xfrm>
                                          <a:prstGeom prst="rect">
                                            <a:avLst/>
                                          </a:prstGeom>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7EBC3" id="テキスト ボックス 16" o:spid="_x0000_s1059" type="#_x0000_t202" style="position:absolute;left:0;text-align:left;margin-left:415.75pt;margin-top:124.05pt;width:2in;height:163.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gqEwIAACoEAAAOAAAAZHJzL2Uyb0RvYy54bWysU8lu2zAQvRfoPxC815LVxYpgOXATuChg&#10;JAGcIGeaIi0BJIclaUvu13dIr017KnqhhjOjWd57nN4OWpGdcL4DU9PxKKdEGA5NZzY1fXlefCgp&#10;8YGZhikwoqZ74ent7P27aW8rUUALqhGOYBHjq97WtA3BVlnmeSs08yOwwmBQgtMs4NVtssaxHqtr&#10;lRV5/iXrwTXWARfeo/f+EKSzVF9KwcOjlF4EomqKs4V0unSu45nNpqzaOGbbjh/HYP8whWadwabn&#10;UvcsMLJ13R+ldMcdeJBhxEFnIGXHRdoBtxnnb7ZZtcyKtAuC4+0ZJv//yvKH3co+ORKGrzAggRGQ&#10;3vrKozPuM0in4xcnJRhHCPdn2MQQCI8/lUVZ5hjiGCvyyaQoUp3s8rt1PnwToEk0auqQlwQX2y19&#10;wJaYekqJ3QwsOqUSN8r85sDE6MkuM0YrDOuBdE1NPyZGo2sNzR73cnCg3Fu+6LD3kvnwxBxyjPOi&#10;bsMjHlJBX1M4WpS04H7+zR/zEXqMUtKjZmrqf2yZE5So7wZJmXwqbj6jyNKlLG+whbsOrK8CZqvv&#10;AEU5xvdheTJjelAnUzrQryjueeyJIWY4dq5pOJl34aBjfBxczOcpCUVlWVialeWxdIQu4vo8vDJn&#10;j+AH5O0BTtpi1RsODrkH0OfbALJLBF0wPaKPgky8HR9PVPz1PWVdnvjsFwAAAP//AwBQSwMEFAAG&#10;AAgAAAAhAH5mFNTjAAAADAEAAA8AAABkcnMvZG93bnJldi54bWxMj8FOwzAMhu9IvENkJG4sTaFd&#10;KU2nDgmQuDA2hDimjWkrGqdqsq3w9GQnONr+9Pv7i9VsBnbAyfWWJIhFBAypsbqnVsLb7uEqA+a8&#10;Iq0GSyjhGx2syvOzQuXaHukVD1vfshBCLlcSOu/HnHPXdGiUW9gRKdw+7WSUD+PUcj2pYwg3A4+j&#10;KOVG9RQ+dGrE+w6br+3eSPjpXfW0eVn7ep18PEab59S9V6mUlxdzdQfM4+z/YDjpB3Uog1Nt96Qd&#10;GyRk1yIJqIT4JhPAToQQt2FVS0iWSQy8LPj/EuUvAAAA//8DAFBLAQItABQABgAIAAAAIQC2gziS&#10;/gAAAOEBAAATAAAAAAAAAAAAAAAAAAAAAABbQ29udGVudF9UeXBlc10ueG1sUEsBAi0AFAAGAAgA&#10;AAAhADj9If/WAAAAlAEAAAsAAAAAAAAAAAAAAAAALwEAAF9yZWxzLy5yZWxzUEsBAi0AFAAGAAgA&#10;AAAhACG8SCoTAgAAKgQAAA4AAAAAAAAAAAAAAAAALgIAAGRycy9lMm9Eb2MueG1sUEsBAi0AFAAG&#10;AAgAAAAhAH5mFNTjAAAADAEAAA8AAAAAAAAAAAAAAAAAbQQAAGRycy9kb3ducmV2LnhtbFBLBQYA&#10;AAAABAAEAPMAAAB9BQAAAAA=&#10;" filled="f" stroked="f">
                <v:textbox inset="5.85pt,.7pt,5.85pt,.7pt">
                  <w:txbxContent>
                    <w:p w14:paraId="4D531F17" w14:textId="0C276E82" w:rsidR="0038396C" w:rsidRPr="0038396C" w:rsidRDefault="00CD2860" w:rsidP="0038396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rPr>
                        <w:drawing>
                          <wp:inline distT="0" distB="0" distL="0" distR="0" wp14:anchorId="5FC7260D" wp14:editId="0D58E6AD">
                            <wp:extent cx="1356752" cy="1915795"/>
                            <wp:effectExtent l="0" t="0" r="0" b="825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pic:nvPicPr>
                                  <pic:blipFill>
                                    <a:blip r:embed="rId13">
                                      <a:extLst>
                                        <a:ext uri="{28A0092B-C50C-407E-A947-70E740481C1C}">
                                          <a14:useLocalDpi xmlns:a14="http://schemas.microsoft.com/office/drawing/2010/main" val="0"/>
                                        </a:ext>
                                      </a:extLst>
                                    </a:blip>
                                    <a:stretch>
                                      <a:fillRect/>
                                    </a:stretch>
                                  </pic:blipFill>
                                  <pic:spPr>
                                    <a:xfrm>
                                      <a:off x="0" y="0"/>
                                      <a:ext cx="1359496" cy="1919669"/>
                                    </a:xfrm>
                                    <a:prstGeom prst="rect">
                                      <a:avLst/>
                                    </a:prstGeom>
                                  </pic:spPr>
                                </pic:pic>
                              </a:graphicData>
                            </a:graphic>
                          </wp:inline>
                        </w:drawing>
                      </w:r>
                    </w:p>
                  </w:txbxContent>
                </v:textbox>
              </v:shape>
            </w:pict>
          </mc:Fallback>
        </mc:AlternateContent>
      </w:r>
      <w:r w:rsidR="00B145F7" w:rsidRPr="00B145F7">
        <w:rPr>
          <w:noProof/>
        </w:rPr>
        <mc:AlternateContent>
          <mc:Choice Requires="wps">
            <w:drawing>
              <wp:anchor distT="0" distB="0" distL="114300" distR="114300" simplePos="0" relativeHeight="251743232" behindDoc="0" locked="0" layoutInCell="1" allowOverlap="1" wp14:anchorId="14A3288C" wp14:editId="3BA3C3D9">
                <wp:simplePos x="0" y="0"/>
                <wp:positionH relativeFrom="column">
                  <wp:posOffset>344170</wp:posOffset>
                </wp:positionH>
                <wp:positionV relativeFrom="paragraph">
                  <wp:posOffset>842645</wp:posOffset>
                </wp:positionV>
                <wp:extent cx="1365885" cy="129032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365885" cy="1290320"/>
                        </a:xfrm>
                        <a:prstGeom prst="rect">
                          <a:avLst/>
                        </a:prstGeom>
                        <a:noFill/>
                        <a:ln w="6350">
                          <a:noFill/>
                        </a:ln>
                      </wps:spPr>
                      <wps:txbx>
                        <w:txbxContent>
                          <w:p w14:paraId="1D323C0B" w14:textId="77777777" w:rsidR="00B145F7" w:rsidRDefault="00B145F7" w:rsidP="00B145F7">
                            <w:r>
                              <w:rPr>
                                <w:noProof/>
                              </w:rPr>
                              <w:drawing>
                                <wp:inline distT="0" distB="0" distL="0" distR="0" wp14:anchorId="59818B05" wp14:editId="59BF343A">
                                  <wp:extent cx="581025" cy="58102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2917">
                                                        <a14:foregroundMark x1="16458" y1="84375" x2="41667" y2="85417"/>
                                                        <a14:foregroundMark x1="92917" y1="86875" x2="92500" y2="89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a:effectLst>
                                            <a:glow rad="25400">
                                              <a:sysClr val="window" lastClr="FFFFFF"/>
                                            </a:glow>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A3288C" id="テキスト ボックス 32" o:spid="_x0000_s1060" type="#_x0000_t202" style="position:absolute;left:0;text-align:left;margin-left:27.1pt;margin-top:66.35pt;width:107.55pt;height:101.6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QjGgIAADMEAAAOAAAAZHJzL2Uyb0RvYy54bWysU1tv2yAUfp/U/4B4b+xcl1pxqqxVpklR&#10;Wymd+kwwxJaAg4DEzn79DuSqbk/TXvDB5/59H7PHTiuyF843YEra7+WUCMOhasy2pD/fl/dTSnxg&#10;pmIKjCjpQXj6OL/7MmttIQZQg6qEI1jE+KK1Ja1DsEWWeV4LzXwPrDDolOA0C3h126xyrMXqWmWD&#10;PJ9kLbjKOuDCe/z7fHTSeaovpeDhVUovAlElxdlCOl06N/HM5jNWbB2zdcNPY7B/mEKzxmDTS6ln&#10;FhjZueaPUrrhDjzI0OOgM5Cy4SLtgNv080/brGtmRdoFwfH2ApP/f2X5y35t3xwJ3TfokMAISGt9&#10;4fFn3KeTTscvTkrQjxAeLrCJLhAek4aT8XQ6poSjrz94yIeDBGx2TbfOh+8CNIlGSR3ykuBi+5UP&#10;2BJDzyGxm4Flo1TiRhnSlnQyHOcp4eLBDGUw8TpstEK36UhTlXQ4Om+ygeqACzo4cu8tXzY4xIr5&#10;8MYcko07oYDDKx5SATaDk0VJDe7X3/7HeOQAvZS0KJ6SGlQ3JeqHQW4e+qNR1Fq6jMZfEQ3ibj2b&#10;W4/Z6SdAdfbxoViezBgf1NmUDvQHqnwRe6KLGY6dSxrO5lM4ChpfCReLRQpCdVkWVmZteSwdQY0A&#10;v3cfzNkTCwEJfIGzyFjxiYxjbMz0drELSEliKsJ8xPSEPiozEXh6RVH6t/cUdX3r898AAAD//wMA&#10;UEsDBBQABgAIAAAAIQAYjW0u4AAAAAoBAAAPAAAAZHJzL2Rvd25yZXYueG1sTI/BTsMwDIbvSLxD&#10;ZCRuLKVlg5WmE5rELojDBoJr2nht1caJmqwrPD3mBEfbn35/f7GZ7SAmHEPnSMHtIgGBVDvTUaPg&#10;/e355gFEiJqMHhyhgi8MsCkvLwqdG3emPU6H2AgOoZBrBW2MPpcy1C1aHRbOI/Ht6EarI49jI82o&#10;zxxuB5kmyUpa3RF/aLXHbYt1fzhZBa/6Yxenua93vT+aT+urbfb9otT11fz0CCLiHP9g+NVndSjZ&#10;qXInMkEMCpZ3KZO8z9J7EAykq3UGolKQZcs1yLKQ/yuUPwAAAP//AwBQSwECLQAUAAYACAAAACEA&#10;toM4kv4AAADhAQAAEwAAAAAAAAAAAAAAAAAAAAAAW0NvbnRlbnRfVHlwZXNdLnhtbFBLAQItABQA&#10;BgAIAAAAIQA4/SH/1gAAAJQBAAALAAAAAAAAAAAAAAAAAC8BAABfcmVscy8ucmVsc1BLAQItABQA&#10;BgAIAAAAIQD3NKQjGgIAADMEAAAOAAAAAAAAAAAAAAAAAC4CAABkcnMvZTJvRG9jLnhtbFBLAQIt&#10;ABQABgAIAAAAIQAYjW0u4AAAAAoBAAAPAAAAAAAAAAAAAAAAAHQEAABkcnMvZG93bnJldi54bWxQ&#10;SwUGAAAAAAQABADzAAAAgQUAAAAA&#10;" filled="f" stroked="f" strokeweight=".5pt">
                <v:textbox style="mso-fit-shape-to-text:t">
                  <w:txbxContent>
                    <w:p w14:paraId="1D323C0B" w14:textId="77777777" w:rsidR="00B145F7" w:rsidRDefault="00B145F7" w:rsidP="00B145F7">
                      <w:r>
                        <w:rPr>
                          <w:noProof/>
                        </w:rPr>
                        <w:drawing>
                          <wp:inline distT="0" distB="0" distL="0" distR="0" wp14:anchorId="59818B05" wp14:editId="59BF343A">
                            <wp:extent cx="581025" cy="58102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2917">
                                                  <a14:foregroundMark x1="16458" y1="84375" x2="41667" y2="85417"/>
                                                  <a14:foregroundMark x1="92917" y1="86875" x2="92500" y2="89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a:effectLst>
                                      <a:glow rad="25400">
                                        <a:sysClr val="window" lastClr="FFFFFF"/>
                                      </a:glow>
                                    </a:effectLst>
                                  </pic:spPr>
                                </pic:pic>
                              </a:graphicData>
                            </a:graphic>
                          </wp:inline>
                        </w:drawing>
                      </w:r>
                    </w:p>
                  </w:txbxContent>
                </v:textbox>
              </v:shape>
            </w:pict>
          </mc:Fallback>
        </mc:AlternateContent>
      </w:r>
      <w:r w:rsidR="00B145F7">
        <w:rPr>
          <w:noProof/>
        </w:rPr>
        <mc:AlternateContent>
          <mc:Choice Requires="wps">
            <w:drawing>
              <wp:anchor distT="0" distB="0" distL="114300" distR="114300" simplePos="0" relativeHeight="251670528" behindDoc="0" locked="0" layoutInCell="1" allowOverlap="1" wp14:anchorId="540FDA7D" wp14:editId="00385995">
                <wp:simplePos x="0" y="0"/>
                <wp:positionH relativeFrom="column">
                  <wp:posOffset>895985</wp:posOffset>
                </wp:positionH>
                <wp:positionV relativeFrom="paragraph">
                  <wp:posOffset>723265</wp:posOffset>
                </wp:positionV>
                <wp:extent cx="4147199" cy="73564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147199" cy="7356475"/>
                        </a:xfrm>
                        <a:prstGeom prst="rect">
                          <a:avLst/>
                        </a:prstGeom>
                        <a:noFill/>
                        <a:ln>
                          <a:noFill/>
                        </a:ln>
                      </wps:spPr>
                      <wps:txbx>
                        <w:txbxContent>
                          <w:p w14:paraId="4D806C6A" w14:textId="47EAA2D3" w:rsidR="009F34F2" w:rsidRPr="008B3A17" w:rsidRDefault="008B3A17" w:rsidP="009F34F2">
                            <w:pPr>
                              <w:jc w:val="center"/>
                              <w:rPr>
                                <w:rFonts w:ascii="HGP創英角ｺﾞｼｯｸUB" w:eastAsia="HGP創英角ｺﾞｼｯｸUB" w:hAnsi="HGP創英角ｺﾞｼｯｸUB"/>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B3A17">
                              <w:rPr>
                                <w:rFonts w:ascii="HGP創英角ｺﾞｼｯｸUB" w:eastAsia="HGP創英角ｺﾞｼｯｸUB" w:hAnsi="HGP創英角ｺﾞｼｯｸUB" w:hint="eastAsia"/>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インターネット・</w:t>
                            </w:r>
                            <w:r w:rsidRPr="008B3A17">
                              <w:rPr>
                                <w:rFonts w:ascii="HGP創英角ｺﾞｼｯｸUB" w:eastAsia="HGP創英角ｺﾞｼｯｸUB" w:hAnsi="HGP創英角ｺﾞｼｯｸUB"/>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ＳＮＳ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0FDA7D" id="テキスト ボックス 7" o:spid="_x0000_s1061" type="#_x0000_t202" style="position:absolute;left:0;text-align:left;margin-left:70.55pt;margin-top:56.95pt;width:326.55pt;height:579.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pFQIAACoEAAAOAAAAZHJzL2Uyb0RvYy54bWysU01vGjEQvVfqf7B8DwsEAqxYIpqIqhJK&#10;IpEqZ+O12ZVsj2sbdumv79h8Ju2pysU7npmdj/eep/etVmQnnK/BFLTX6VIiDIeyNpuC/nxd3Iwp&#10;8YGZkikwoqB74en97OuXaWNz0YcKVCkcwSLG540taBWCzbPM80po5jtghcGgBKdZwKvbZKVjDVbX&#10;Kut3u3dZA660DrjwHr2PhyCdpfpSCh6epfQiEFVQnC2k06VzHc9sNmX5xjFb1fw4BvuPKTSrDTY9&#10;l3pkgZGtq/8qpWvuwIMMHQ46AylrLtIOuE2v+2GbVcWsSLsgON6eYfKfV5Y/7Vb2xZHQfoMWCYyA&#10;NNbnHp1xn1Y6Hb84KcE4Qrg/wybaQDg6B73BqDeZUMIxNrod3g1Gw1gnu/xunQ/fBWgSjYI65CXB&#10;xXZLHw6pp5TYzcCiVipxo8w7B9aMnuwyY7RCu25JXRb0NjWOrjWUe9zLwYFyb/mixt5L5sMLc8gx&#10;roK6Dc94SAVNQeFoUVKB+/0vf8xH6DFKSYOaKaj/tWVOUKJ+GCRlNOhPhiiydBmPJ9jCXQfWVwGz&#10;1Q+Aouzh+7A8mTE9qJMpHeg3FPc89sQQMxw7FzSczIdw0DE+Di7m85SEorIsLM3K8lg6QhdxfW3f&#10;mLNH8APy9gQnbbH8AweH3Pint/NtQCYSQRdMj+ijIBPFx8cTFX99T1mXJz77AwAA//8DAFBLAwQU&#10;AAYACAAAACEAMphfGeEAAAAMAQAADwAAAGRycy9kb3ducmV2LnhtbEyPT0+DQBDF7yZ+h82YeLML&#10;SMAiS2PamHi0+Cc9btkRUHaWsNsW/fROT3qbN/Py5vfK1WwHccTJ944UxIsIBFLjTE+tgteXx5s7&#10;ED5oMnpwhAq+0cOqurwodWHcibZ4rEMrOIR8oRV0IYyFlL7p0Gq/cCMS3z7cZHVgObXSTPrE4XaQ&#10;SRRl0uqe+EOnR1x32HzVB6vg7Wld55tnGW0z+kyy3eb9p95Zpa6v5od7EAHn8GeGMz6jQ8VMe3cg&#10;48XAOo1jtvIQ3y5BsCNfpgmIPW+SPElBVqX8X6L6BQAA//8DAFBLAQItABQABgAIAAAAIQC2gziS&#10;/gAAAOEBAAATAAAAAAAAAAAAAAAAAAAAAABbQ29udGVudF9UeXBlc10ueG1sUEsBAi0AFAAGAAgA&#10;AAAhADj9If/WAAAAlAEAAAsAAAAAAAAAAAAAAAAALwEAAF9yZWxzLy5yZWxzUEsBAi0AFAAGAAgA&#10;AAAhANIsj6kVAgAAKgQAAA4AAAAAAAAAAAAAAAAALgIAAGRycy9lMm9Eb2MueG1sUEsBAi0AFAAG&#10;AAgAAAAhADKYXxnhAAAADAEAAA8AAAAAAAAAAAAAAAAAbwQAAGRycy9kb3ducmV2LnhtbFBLBQYA&#10;AAAABAAEAPMAAAB9BQAAAAA=&#10;" filled="f" stroked="f">
                <v:textbox style="mso-fit-shape-to-text:t" inset="5.85pt,.7pt,5.85pt,.7pt">
                  <w:txbxContent>
                    <w:p w14:paraId="4D806C6A" w14:textId="47EAA2D3" w:rsidR="009F34F2" w:rsidRPr="008B3A17" w:rsidRDefault="008B3A17" w:rsidP="009F34F2">
                      <w:pPr>
                        <w:jc w:val="center"/>
                        <w:rPr>
                          <w:rFonts w:ascii="HGP創英角ｺﾞｼｯｸUB" w:eastAsia="HGP創英角ｺﾞｼｯｸUB" w:hAnsi="HGP創英角ｺﾞｼｯｸUB"/>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B3A17">
                        <w:rPr>
                          <w:rFonts w:ascii="HGP創英角ｺﾞｼｯｸUB" w:eastAsia="HGP創英角ｺﾞｼｯｸUB" w:hAnsi="HGP創英角ｺﾞｼｯｸUB" w:hint="eastAsia"/>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インターネット・</w:t>
                      </w:r>
                      <w:r w:rsidRPr="008B3A17">
                        <w:rPr>
                          <w:rFonts w:ascii="HGP創英角ｺﾞｼｯｸUB" w:eastAsia="HGP創英角ｺﾞｼｯｸUB" w:hAnsi="HGP創英角ｺﾞｼｯｸUB"/>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ＳＮＳ</w:t>
                      </w:r>
                    </w:p>
                  </w:txbxContent>
                </v:textbox>
              </v:shape>
            </w:pict>
          </mc:Fallback>
        </mc:AlternateContent>
      </w:r>
      <w:r w:rsidR="00B145F7">
        <w:rPr>
          <w:noProof/>
        </w:rPr>
        <mc:AlternateContent>
          <mc:Choice Requires="wps">
            <w:drawing>
              <wp:anchor distT="0" distB="0" distL="114300" distR="114300" simplePos="0" relativeHeight="251741184" behindDoc="0" locked="0" layoutInCell="1" allowOverlap="1" wp14:anchorId="2086C3C8" wp14:editId="56BCB365">
                <wp:simplePos x="0" y="0"/>
                <wp:positionH relativeFrom="margin">
                  <wp:posOffset>104775</wp:posOffset>
                </wp:positionH>
                <wp:positionV relativeFrom="paragraph">
                  <wp:posOffset>1285240</wp:posOffset>
                </wp:positionV>
                <wp:extent cx="1314450" cy="1095375"/>
                <wp:effectExtent l="0" t="0" r="0" b="9525"/>
                <wp:wrapNone/>
                <wp:docPr id="17" name="楕円 17"/>
                <wp:cNvGraphicFramePr/>
                <a:graphic xmlns:a="http://schemas.openxmlformats.org/drawingml/2006/main">
                  <a:graphicData uri="http://schemas.microsoft.com/office/word/2010/wordprocessingShape">
                    <wps:wsp>
                      <wps:cNvSpPr/>
                      <wps:spPr>
                        <a:xfrm>
                          <a:off x="0" y="0"/>
                          <a:ext cx="1314450" cy="1095375"/>
                        </a:xfrm>
                        <a:prstGeom prst="ellipse">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C5A20" id="楕円 17" o:spid="_x0000_s1026" style="position:absolute;left:0;text-align:left;margin-left:8.25pt;margin-top:101.2pt;width:103.5pt;height:86.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uJVAIAAKYEAAAOAAAAZHJzL2Uyb0RvYy54bWysVEtv2zAMvg/YfxB0X+2kTR9BnSJo0WFA&#10;0QZoh54ZWYoFSKImKXG6Xz9Kdptu3WmYDzIp0nx8/OjLq701bCdD1OgaPjmqOZNOYKvdpuHfn26/&#10;nHMWE7gWDDrZ8BcZ+dXi86fL3s/lFDs0rQyMgrg4733Du5T8vKqi6KSFeIReOjIqDBYSqWFTtQF6&#10;im5NNa3r06rH0PqAQsZItzeDkS9KfKWkSA9KRZmYaTjVlsoZyrnOZ7W4hPkmgO+0GMuAf6jCgnaU&#10;9C3UDSRg26A/hLJaBIyo0pFAW6FSWsjSA3Uzqf/o5rEDL0svBE70bzDF/xdW3O8e/SoQDL2P80hi&#10;7mKvgs1vqo/tC1gvb2DJfWKCLifHk5OTGWEqyDapL2bHZ7MMZ3X43IeYvkq0LAsNl8ZoH3NDMIfd&#10;XUyD96tXvo5odHurjSlK2KyvTWA7yMOrp/VpmRcl+M3NONZTBdOzOhcDRCJlIJFofdvw6DacgdkQ&#10;O0UKJbfDnKFMPue+gdgNOUrYgRJWJ+Kl0bbh53V+xtaMy5XJwqyxgwNwWVpj+7IKLOBAtejFraYk&#10;dxDTCgJxi4qkfUkPdCiDVDmOEmcdhp9/u8/+NHKyctYTV6mrH1sIkjPzzREZLmgSmdxFOZmdTUkJ&#10;7y3r9xa3tddIiE5oM70oYvZP5lVUAe0zrdUyZyUTOEG5B/xG5ToNO0SLKeRyWdyI0B7SnXv0IgfP&#10;OGV4n/bPEPxIgUTsucdXXn+gweCbv3S43CZUunDkgCvRKyu0DIVo4+LmbXuvF6/D72XxCwAA//8D&#10;AFBLAwQUAAYACAAAACEAjG96OdwAAAAKAQAADwAAAGRycy9kb3ducmV2LnhtbEyPy07DMBBF90j8&#10;gzVI7KhDWgqEOBWqhFiiFD7AjYc4xR6H2Hnw9wwrurwzV2fOlLvFOzHhELtACm5XGQikJpiOWgUf&#10;7y83DyBi0mS0C4QKfjDCrrq8KHVhwkw1TofUCoZQLLQCm1JfSBkbi17HVeiRePcZBq8Tx6GVZtAz&#10;w72TeZZtpdcd8QWre9xbbL4Oo1eQt9/xdZyj2bvTW2rqaE9hqpW6vlqen0AkXNJ/Gf70WR0qdjqG&#10;kUwUjvP2jpvMyvINCC7k+ZonRwXr+80jyKqU5y9UvwAAAP//AwBQSwECLQAUAAYACAAAACEAtoM4&#10;kv4AAADhAQAAEwAAAAAAAAAAAAAAAAAAAAAAW0NvbnRlbnRfVHlwZXNdLnhtbFBLAQItABQABgAI&#10;AAAAIQA4/SH/1gAAAJQBAAALAAAAAAAAAAAAAAAAAC8BAABfcmVscy8ucmVsc1BLAQItABQABgAI&#10;AAAAIQD3WRuJVAIAAKYEAAAOAAAAAAAAAAAAAAAAAC4CAABkcnMvZTJvRG9jLnhtbFBLAQItABQA&#10;BgAIAAAAIQCMb3o53AAAAAoBAAAPAAAAAAAAAAAAAAAAAK4EAABkcnMvZG93bnJldi54bWxQSwUG&#10;AAAAAAQABADzAAAAtwUAAAAA&#10;" fillcolor="#002060" stroked="f" strokeweight="1pt">
                <v:stroke joinstyle="miter"/>
                <w10:wrap anchorx="margin"/>
              </v:oval>
            </w:pict>
          </mc:Fallback>
        </mc:AlternateContent>
      </w:r>
      <w:r w:rsidR="00B145F7">
        <w:rPr>
          <w:noProof/>
        </w:rPr>
        <mc:AlternateContent>
          <mc:Choice Requires="wps">
            <w:drawing>
              <wp:anchor distT="0" distB="0" distL="114300" distR="114300" simplePos="0" relativeHeight="251676672" behindDoc="0" locked="0" layoutInCell="1" allowOverlap="1" wp14:anchorId="32FEEA56" wp14:editId="57C8DA82">
                <wp:simplePos x="0" y="0"/>
                <wp:positionH relativeFrom="column">
                  <wp:posOffset>5123815</wp:posOffset>
                </wp:positionH>
                <wp:positionV relativeFrom="paragraph">
                  <wp:posOffset>359410</wp:posOffset>
                </wp:positionV>
                <wp:extent cx="1986915" cy="126405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86915" cy="1264055"/>
                        </a:xfrm>
                        <a:prstGeom prst="rect">
                          <a:avLst/>
                        </a:prstGeom>
                        <a:noFill/>
                        <a:ln>
                          <a:noFill/>
                        </a:ln>
                      </wps:spPr>
                      <wps:txbx>
                        <w:txbxContent>
                          <w:p w14:paraId="3118CF09" w14:textId="77777777" w:rsidR="0038396C" w:rsidRPr="00DF0DE0" w:rsidRDefault="0038396C" w:rsidP="0038396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rPr>
                              <w:drawing>
                                <wp:inline distT="0" distB="0" distL="0" distR="0" wp14:anchorId="55C63820" wp14:editId="28116818">
                                  <wp:extent cx="1330960" cy="1128408"/>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l="16605" t="10732" r="24354"/>
                                          <a:stretch/>
                                        </pic:blipFill>
                                        <pic:spPr bwMode="auto">
                                          <a:xfrm>
                                            <a:off x="0" y="0"/>
                                            <a:ext cx="1331045" cy="11284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EA56" id="テキスト ボックス 8" o:spid="_x0000_s1062" type="#_x0000_t202" style="position:absolute;left:0;text-align:left;margin-left:403.45pt;margin-top:28.3pt;width:156.45pt;height:9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QOFQIAACoEAAAOAAAAZHJzL2Uyb0RvYy54bWysU01v2zAMvQ/YfxB0X5ykTZYYcYqsRYYB&#10;QVsgLXpWZCk2YIuaxMTOfv0oOV/tdhp2kSmS5sd7T7O7tq7YXjlfgsn4oNfnTBkJeWm2GX99WX6Z&#10;cOZRmFxUYFTGD8rzu/nnT7PGpmoIBVS5coyKGJ82NuMFok2TxMtC1cL3wCpDQQ2uFkhXt01yJxqq&#10;XlfJsN8fJw243DqQynvyPnRBPo/1tVYSn7T2ClmVcZoN4+niuQlnMp+JdOuELUp5HEP8wxS1KA01&#10;PZd6ECjYzpV/lKpL6cCDxp6EOgGtS6niDrTNoP9hm3UhrIq7EDjenmHy/6+sfNyv7bNj2H6DlggM&#10;gDTWp56cYZ9Wuzp8aVJGcYLwcIZNtchk+Gk6GU8HI84kxQbD8W1/NAp1ksvv1nn8rqBmwci4I14i&#10;XGK/8tilnlJCNwPLsqoiN5V556CawZNcZgwWtpuWlXnGb8anBTaQH2gvBx3l3splSb1XwuOzcMQx&#10;rUK6xSc6dAVNxuFocVaA+/U3f8gn6CnKWUOaybj/uRNOcVb9METK19vhlGDAeJlMptTCXQc2VwGz&#10;q++BRDmg92FlNEM6VidTO6jfSNyL0JNCwkjqnHE8mffY6Zgeh1SLRUwiUVmBK7O2MpQO0AVcX9o3&#10;4ewRfCTeHuGkLZF+4KDL7UBf7BB0GQkKMHeYHtEnQUaKj48nKP76HrMuT3z+GwAA//8DAFBLAwQU&#10;AAYACAAAACEAJ5NrcOIAAAALAQAADwAAAGRycy9kb3ducmV2LnhtbEyPwU7DMBBE70j8g7VI3Kid&#10;SjFtmk2VIgESF0pBqEcnXpKI2I5itw18Pe6JHlf7NPMmX0+mZ0cafecsQjITwMjWTne2Qfh4f7xb&#10;APNBWa16Zwnhhzysi+urXGXanewbHXehYTHE+kwhtCEMGee+bskoP3MD2fj7cqNRIZ5jw/WoTjHc&#10;9HwuhORGdTY2tGqgh5bq793BIPx2vnzevm5CtUn3T2L7Iv1nKRFvb6ZyBSzQFP5hOOtHdSiiU+UO&#10;VnvWIyyEXEYUIZUS2BlIkmUcUyHM0/QeeJHzyw3FHwAAAP//AwBQSwECLQAUAAYACAAAACEAtoM4&#10;kv4AAADhAQAAEwAAAAAAAAAAAAAAAAAAAAAAW0NvbnRlbnRfVHlwZXNdLnhtbFBLAQItABQABgAI&#10;AAAAIQA4/SH/1gAAAJQBAAALAAAAAAAAAAAAAAAAAC8BAABfcmVscy8ucmVsc1BLAQItABQABgAI&#10;AAAAIQDvmXQOFQIAACoEAAAOAAAAAAAAAAAAAAAAAC4CAABkcnMvZTJvRG9jLnhtbFBLAQItABQA&#10;BgAIAAAAIQAnk2tw4gAAAAsBAAAPAAAAAAAAAAAAAAAAAG8EAABkcnMvZG93bnJldi54bWxQSwUG&#10;AAAAAAQABADzAAAAfgUAAAAA&#10;" filled="f" stroked="f">
                <v:textbox inset="5.85pt,.7pt,5.85pt,.7pt">
                  <w:txbxContent>
                    <w:p w14:paraId="3118CF09" w14:textId="77777777" w:rsidR="0038396C" w:rsidRPr="00DF0DE0" w:rsidRDefault="0038396C" w:rsidP="0038396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rPr>
                        <w:drawing>
                          <wp:inline distT="0" distB="0" distL="0" distR="0" wp14:anchorId="55C63820" wp14:editId="28116818">
                            <wp:extent cx="1330960" cy="1128408"/>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l="16605" t="10732" r="24354"/>
                                    <a:stretch/>
                                  </pic:blipFill>
                                  <pic:spPr bwMode="auto">
                                    <a:xfrm>
                                      <a:off x="0" y="0"/>
                                      <a:ext cx="1331045" cy="11284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145F7">
        <w:rPr>
          <w:noProof/>
        </w:rPr>
        <mc:AlternateContent>
          <mc:Choice Requires="wps">
            <w:drawing>
              <wp:anchor distT="0" distB="0" distL="114300" distR="114300" simplePos="0" relativeHeight="251739136" behindDoc="0" locked="0" layoutInCell="1" allowOverlap="1" wp14:anchorId="5721DEEC" wp14:editId="0AB579E5">
                <wp:simplePos x="0" y="0"/>
                <wp:positionH relativeFrom="column">
                  <wp:posOffset>2614930</wp:posOffset>
                </wp:positionH>
                <wp:positionV relativeFrom="paragraph">
                  <wp:posOffset>1271270</wp:posOffset>
                </wp:positionV>
                <wp:extent cx="2774315" cy="7356475"/>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2774315" cy="7356475"/>
                        </a:xfrm>
                        <a:prstGeom prst="rect">
                          <a:avLst/>
                        </a:prstGeom>
                        <a:noFill/>
                        <a:ln>
                          <a:noFill/>
                        </a:ln>
                      </wps:spPr>
                      <wps:txbx>
                        <w:txbxContent>
                          <w:p w14:paraId="67AC7A37" w14:textId="0446C900" w:rsidR="008B3A17" w:rsidRPr="008B3A17" w:rsidRDefault="008B3A17" w:rsidP="008B3A17">
                            <w:pPr>
                              <w:jc w:val="center"/>
                              <w:rPr>
                                <w:rFonts w:ascii="HGP創英角ｺﾞｼｯｸUB" w:eastAsia="HGP創英角ｺﾞｼｯｸUB" w:hAnsi="HGP創英角ｺﾞｼｯｸUB"/>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B3A17">
                              <w:rPr>
                                <w:rFonts w:ascii="HGP創英角ｺﾞｼｯｸUB" w:eastAsia="HGP創英角ｺﾞｼｯｸUB" w:hAnsi="HGP創英角ｺﾞｼｯｸUB" w:hint="eastAsia"/>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活用</w:t>
                            </w:r>
                            <w:r w:rsidRPr="008D618C">
                              <w:rPr>
                                <w:rFonts w:ascii="HGP創英角ｺﾞｼｯｸUB" w:eastAsia="HGP創英角ｺﾞｼｯｸUB" w:hAnsi="HGP創英角ｺﾞｼｯｸUB" w:hint="eastAsia"/>
                                <w:b/>
                                <w:noProof/>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の</w:t>
                            </w:r>
                            <w:r w:rsidRPr="008B3A17">
                              <w:rPr>
                                <w:rFonts w:ascii="HGP創英角ｺﾞｼｯｸUB" w:eastAsia="HGP創英角ｺﾞｼｯｸUB" w:hAnsi="HGP創英角ｺﾞｼｯｸUB" w:hint="eastAsia"/>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21DEEC" id="テキスト ボックス 200" o:spid="_x0000_s1063" type="#_x0000_t202" style="position:absolute;left:0;text-align:left;margin-left:205.9pt;margin-top:100.1pt;width:218.45pt;height:579.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X9bFgIAACoEAAAOAAAAZHJzL2Uyb0RvYy54bWysU8lu2zAQvRfoPxC8x/IaOYLlwE3gooCR&#10;BHCKnGmKsgRIHJYcW3K/vkPKW9Keilyo4cxolvceZ/dtXbG9sq4EnfJBr8+Z0hKyUm9T/vN1eTPl&#10;zKHQmahAq5QflOP3869fZo1J1BAKqDJlGRXRLmlMygtEk0SRk4WqheuBUZqCOdhaIF3tNsqsaKh6&#10;XUXDfv82asBmxoJUzpH3sQvyeaif50ric547haxKOc2G4bTh3Pgzms9EsrXCFKU8jiH+Y4palJqa&#10;nks9ChRsZ8u/StWltOAgx56EOoI8L6UKO9A2g/6HbdaFMCrsQuA4c4bJfV5Z+bRfmxfLsP0GLRHo&#10;AWmMSxw5/T5tbmv/pUkZxQnCwxk21SKT5BzG8Xg0mHAmKRaPJrfjeOLrRJffjXX4XUHNvJFyS7wE&#10;uMR+5bBLPaX4bhqWZVUFbir9zkE1vSe6zOgtbDctK7OUj+LTAhvIDrSXhY5yZ+SypN4r4fBFWOKY&#10;ViHd4jMdeQVNyuFocVaA/f0vv88n6CnKWUOaSbn7tRNWcVb90ERKPB7eEQwYLtPpHbWw14HNVUDv&#10;6gcgUQ7ofRgZTJ+O1cnMLdRvJO6F70khoSV1TjmezAfsdEyPQ6rFIiSRqIzAlV4b6Ut76Dyur+2b&#10;sOYIPhJvT3DSlkg+cNDl+j+dWeyQmAgEeZg7TI/okyADxcfH4xV/fQ9Zlyc+/wMAAP//AwBQSwME&#10;FAAGAAgAAAAhAFqrKy3hAAAADAEAAA8AAABkcnMvZG93bnJldi54bWxMj8FOwzAMhu9IvENkJG4s&#10;bRld1TWd0CYkjqzAtGPWmLbQOFWTbYWnxzvBzZY//f/nYjXZXpxw9J0jBfEsAoFUO9NRo+Dt9eku&#10;A+GDJqN7R6jgGz2syuurQufGnWmLpyo0gkPI51pBG8KQS+nrFq32Mzcg8e3DjVYHXsdGmlGfOdz2&#10;MomiVFrdETe0esB1i/VXdbQK3p/X1WLzIqNtSp9Jut/sfqq9Ver2Znpcggg4hT8YLvqsDiU7HdyR&#10;jBe9gnkcs3pQwDUJCCayebYAcWD0/oEnWRby/xPlLwAAAP//AwBQSwECLQAUAAYACAAAACEAtoM4&#10;kv4AAADhAQAAEwAAAAAAAAAAAAAAAAAAAAAAW0NvbnRlbnRfVHlwZXNdLnhtbFBLAQItABQABgAI&#10;AAAAIQA4/SH/1gAAAJQBAAALAAAAAAAAAAAAAAAAAC8BAABfcmVscy8ucmVsc1BLAQItABQABgAI&#10;AAAAIQA70X9bFgIAACoEAAAOAAAAAAAAAAAAAAAAAC4CAABkcnMvZTJvRG9jLnhtbFBLAQItABQA&#10;BgAIAAAAIQBaqyst4QAAAAwBAAAPAAAAAAAAAAAAAAAAAHAEAABkcnMvZG93bnJldi54bWxQSwUG&#10;AAAAAAQABADzAAAAfgUAAAAA&#10;" filled="f" stroked="f">
                <v:textbox style="mso-fit-shape-to-text:t" inset="5.85pt,.7pt,5.85pt,.7pt">
                  <w:txbxContent>
                    <w:p w14:paraId="67AC7A37" w14:textId="0446C900" w:rsidR="008B3A17" w:rsidRPr="008B3A17" w:rsidRDefault="008B3A17" w:rsidP="008B3A17">
                      <w:pPr>
                        <w:jc w:val="center"/>
                        <w:rPr>
                          <w:rFonts w:ascii="HGP創英角ｺﾞｼｯｸUB" w:eastAsia="HGP創英角ｺﾞｼｯｸUB" w:hAnsi="HGP創英角ｺﾞｼｯｸUB"/>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B3A17">
                        <w:rPr>
                          <w:rFonts w:ascii="HGP創英角ｺﾞｼｯｸUB" w:eastAsia="HGP創英角ｺﾞｼｯｸUB" w:hAnsi="HGP創英角ｺﾞｼｯｸUB" w:hint="eastAsia"/>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活用</w:t>
                      </w:r>
                      <w:r w:rsidRPr="008D618C">
                        <w:rPr>
                          <w:rFonts w:ascii="HGP創英角ｺﾞｼｯｸUB" w:eastAsia="HGP創英角ｺﾞｼｯｸUB" w:hAnsi="HGP創英角ｺﾞｼｯｸUB" w:hint="eastAsia"/>
                          <w:b/>
                          <w:noProof/>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の</w:t>
                      </w:r>
                      <w:r w:rsidRPr="008B3A17">
                        <w:rPr>
                          <w:rFonts w:ascii="HGP創英角ｺﾞｼｯｸUB" w:eastAsia="HGP創英角ｺﾞｼｯｸUB" w:hAnsi="HGP創英角ｺﾞｼｯｸUB" w:hint="eastAsia"/>
                          <w:b/>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方法</w:t>
                      </w:r>
                    </w:p>
                  </w:txbxContent>
                </v:textbox>
              </v:shape>
            </w:pict>
          </mc:Fallback>
        </mc:AlternateContent>
      </w:r>
      <w:r w:rsidR="00B145F7">
        <w:rPr>
          <w:noProof/>
        </w:rPr>
        <mc:AlternateContent>
          <mc:Choice Requires="wps">
            <w:drawing>
              <wp:anchor distT="0" distB="0" distL="114300" distR="114300" simplePos="0" relativeHeight="251686912" behindDoc="0" locked="0" layoutInCell="1" allowOverlap="1" wp14:anchorId="13B58996" wp14:editId="663638C6">
                <wp:simplePos x="0" y="0"/>
                <wp:positionH relativeFrom="column">
                  <wp:posOffset>-34290</wp:posOffset>
                </wp:positionH>
                <wp:positionV relativeFrom="paragraph">
                  <wp:posOffset>2466975</wp:posOffset>
                </wp:positionV>
                <wp:extent cx="5447490" cy="1828800"/>
                <wp:effectExtent l="0" t="0" r="0" b="7620"/>
                <wp:wrapNone/>
                <wp:docPr id="19" name="テキスト ボックス 19"/>
                <wp:cNvGraphicFramePr/>
                <a:graphic xmlns:a="http://schemas.openxmlformats.org/drawingml/2006/main">
                  <a:graphicData uri="http://schemas.microsoft.com/office/word/2010/wordprocessingShape">
                    <wps:wsp>
                      <wps:cNvSpPr txBox="1"/>
                      <wps:spPr>
                        <a:xfrm>
                          <a:off x="0" y="0"/>
                          <a:ext cx="5447490" cy="1828800"/>
                        </a:xfrm>
                        <a:prstGeom prst="rect">
                          <a:avLst/>
                        </a:prstGeom>
                        <a:noFill/>
                        <a:ln>
                          <a:noFill/>
                        </a:ln>
                      </wps:spPr>
                      <wps:txbx>
                        <w:txbxContent>
                          <w:p w14:paraId="5FBDF76B" w14:textId="77777777" w:rsidR="008B3A17" w:rsidRPr="008B3A17" w:rsidRDefault="008B3A17" w:rsidP="008B3A17">
                            <w:pPr>
                              <w:autoSpaceDE w:val="0"/>
                              <w:autoSpaceDN w:val="0"/>
                              <w:adjustRightInd w:val="0"/>
                              <w:jc w:val="left"/>
                              <w:rPr>
                                <w:rFonts w:ascii="ＭＳ ゴシック" w:eastAsia="ＭＳ ゴシック" w:hAnsi="ＭＳ ゴシック"/>
                                <w:b/>
                                <w:bCs/>
                                <w:kern w:val="0"/>
                                <w:szCs w:val="21"/>
                              </w:rPr>
                            </w:pPr>
                            <w:r w:rsidRPr="008B3A17">
                              <w:rPr>
                                <w:rFonts w:ascii="ＭＳ ゴシック" w:eastAsia="ＭＳ ゴシック" w:hAnsi="ＭＳ ゴシック"/>
                                <w:b/>
                                <w:bCs/>
                                <w:kern w:val="0"/>
                                <w:szCs w:val="21"/>
                              </w:rPr>
                              <w:t xml:space="preserve">新型コロナウイルス感染症拡大防止に向けて、新しい生活様式に即した日常生活や、非対面ビジネスモデルへの転換が求められている中、インターネットやＳＮＳの活用は、今後のビジネスにおいて必要不可欠です。 </w:t>
                            </w:r>
                          </w:p>
                          <w:p w14:paraId="55E8D2D2" w14:textId="4848F1D2" w:rsidR="00315D9F" w:rsidRPr="008B3A17" w:rsidRDefault="008B3A17" w:rsidP="008B3A17">
                            <w:pPr>
                              <w:autoSpaceDE w:val="0"/>
                              <w:autoSpaceDN w:val="0"/>
                              <w:adjustRightInd w:val="0"/>
                              <w:jc w:val="left"/>
                              <w:rPr>
                                <w:rFonts w:ascii="ＭＳ ゴシック" w:eastAsia="ＭＳ ゴシック" w:hAnsi="ＭＳ ゴシック" w:cs="UD デジタル 教科書体 NK-B"/>
                                <w:b/>
                                <w:bCs/>
                                <w:color w:val="000000"/>
                                <w:kern w:val="0"/>
                                <w:szCs w:val="21"/>
                              </w:rPr>
                            </w:pPr>
                            <w:r w:rsidRPr="008B3A17">
                              <w:rPr>
                                <w:rFonts w:ascii="ＭＳ ゴシック" w:eastAsia="ＭＳ ゴシック" w:hAnsi="ＭＳ ゴシック"/>
                                <w:b/>
                                <w:bCs/>
                                <w:kern w:val="0"/>
                                <w:szCs w:val="21"/>
                              </w:rPr>
                              <w:t>本セミナーでは、</w:t>
                            </w:r>
                            <w:r w:rsidR="00FA021E">
                              <w:rPr>
                                <w:rFonts w:ascii="ＭＳ ゴシック" w:eastAsia="ＭＳ ゴシック" w:hAnsi="ＭＳ ゴシック" w:hint="eastAsia"/>
                                <w:b/>
                                <w:bCs/>
                                <w:kern w:val="0"/>
                                <w:szCs w:val="21"/>
                              </w:rPr>
                              <w:t>売上減少のなか、顧客獲得・</w:t>
                            </w:r>
                            <w:r w:rsidRPr="008B3A17">
                              <w:rPr>
                                <w:rFonts w:ascii="ＭＳ ゴシック" w:eastAsia="ＭＳ ゴシック" w:hAnsi="ＭＳ ゴシック"/>
                                <w:b/>
                                <w:bCs/>
                                <w:kern w:val="0"/>
                                <w:szCs w:val="21"/>
                              </w:rPr>
                              <w:t>売上の拡大に結び付くインターネットやＳＮＳに効果的な「売上ＵＰ」の方法について分かりやすく解説します。この機会にぜひご参加下さい。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B58996" id="テキスト ボックス 19" o:spid="_x0000_s1064" type="#_x0000_t202" style="position:absolute;left:0;text-align:left;margin-left:-2.7pt;margin-top:194.25pt;width:428.95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BKFgIAACoEAAAOAAAAZHJzL2Uyb0RvYy54bWysU99v2jAQfp+0/8Hy+wgwuqYRoWKtmCah&#10;thKt+mwcm0SKfZ59kLC/fmcDhXV7mvbinO8u9+P7Pk9ve9OynfKhAVvy0WDImbISqsZuSv7yvPiU&#10;cxZQ2Eq0YFXJ9yrw29nHD9POFWoMNbSV8oyK2FB0ruQ1oiuyLMhaGREG4JSloAZvBNLVb7LKi46q&#10;mzYbD4dfsg585TxIFQJ57w9BPkv1tVYSH7UOCllbcpoN0+nTuY5nNpuKYuOFqxt5HEP8wxRGNJaa&#10;vpW6FyjY1jd/lDKN9BBA40CCyUDrRqq0A20zGr7bZlULp9IuBE5wbzCF/1dWPuxW7skz7L9CTwRG&#10;QDoXikDOuE+vvYlfmpRRnCDcv8GmemSSnFeTyfXkhkKSYqN8nOfDBGx2/t35gN8UGBaNknviJcEl&#10;dsuA1JJSTymxm4VF07aJm9b+5qDE6MnOM0YL+3XPmqrkn/PTAmuo9rSXhwPlwclFQ72XIuCT8MQx&#10;zUu6xUc6dAtdyeFocVaD//k3f8wn6CnKWUeaKXn4sRVecdZ+t0TK9WR8c0UiS5c8j5D4y8D6ImC3&#10;5g5IlCN6H04mM6ZjezK1B/NK4p7HnhQSVlLnkuPJvMODjulxSDWfpyQSlRO4tCsnY+kIXcT1uX8V&#10;3h3BR+LtAU7aEsU7Dg658c/g5lskJhJBEeYDpkf0SZCJt+PjiYq/vKes8xOf/QIAAP//AwBQSwME&#10;FAAGAAgAAAAhAImF3u3gAAAACgEAAA8AAABkcnMvZG93bnJldi54bWxMj8FOwzAMhu9IvENkJG5b&#10;SqFZ1dWd0CYkjqzAtGPWhrbQOFWTbYWnxzvBzZY//f7+fDXZXpzM6DtHCHfzCIShytUdNQhvr0+z&#10;FIQPmmrdOzII38bDqri+ynVWuzNtzakMjeAQ8plGaEMYMil91Rqr/dwNhvj24UarA69jI+tRnznc&#10;9jKOIiWt7og/tHow69ZUX+XRIrw/r8vF5kVGW0Wfsdpvdj/l3iLe3kyPSxDBTOEPhos+q0PBTgd3&#10;pNqLHmGWPDCJcJ+mCQgG0iTm4YCgFioBWeTyf4XiFwAA//8DAFBLAQItABQABgAIAAAAIQC2gziS&#10;/gAAAOEBAAATAAAAAAAAAAAAAAAAAAAAAABbQ29udGVudF9UeXBlc10ueG1sUEsBAi0AFAAGAAgA&#10;AAAhADj9If/WAAAAlAEAAAsAAAAAAAAAAAAAAAAALwEAAF9yZWxzLy5yZWxzUEsBAi0AFAAGAAgA&#10;AAAhAIiGEEoWAgAAKgQAAA4AAAAAAAAAAAAAAAAALgIAAGRycy9lMm9Eb2MueG1sUEsBAi0AFAAG&#10;AAgAAAAhAImF3u3gAAAACgEAAA8AAAAAAAAAAAAAAAAAcAQAAGRycy9kb3ducmV2LnhtbFBLBQYA&#10;AAAABAAEAPMAAAB9BQAAAAA=&#10;" filled="f" stroked="f">
                <v:textbox style="mso-fit-shape-to-text:t" inset="5.85pt,.7pt,5.85pt,.7pt">
                  <w:txbxContent>
                    <w:p w14:paraId="5FBDF76B" w14:textId="77777777" w:rsidR="008B3A17" w:rsidRPr="008B3A17" w:rsidRDefault="008B3A17" w:rsidP="008B3A17">
                      <w:pPr>
                        <w:autoSpaceDE w:val="0"/>
                        <w:autoSpaceDN w:val="0"/>
                        <w:adjustRightInd w:val="0"/>
                        <w:jc w:val="left"/>
                        <w:rPr>
                          <w:rFonts w:ascii="ＭＳ ゴシック" w:eastAsia="ＭＳ ゴシック" w:hAnsi="ＭＳ ゴシック"/>
                          <w:b/>
                          <w:bCs/>
                          <w:kern w:val="0"/>
                          <w:szCs w:val="21"/>
                        </w:rPr>
                      </w:pPr>
                      <w:r w:rsidRPr="008B3A17">
                        <w:rPr>
                          <w:rFonts w:ascii="ＭＳ ゴシック" w:eastAsia="ＭＳ ゴシック" w:hAnsi="ＭＳ ゴシック"/>
                          <w:b/>
                          <w:bCs/>
                          <w:kern w:val="0"/>
                          <w:szCs w:val="21"/>
                        </w:rPr>
                        <w:t xml:space="preserve">新型コロナウイルス感染症拡大防止に向けて、新しい生活様式に即した日常生活や、非対面ビジネスモデルへの転換が求められている中、インターネットやＳＮＳの活用は、今後のビジネスにおいて必要不可欠です。 </w:t>
                      </w:r>
                    </w:p>
                    <w:p w14:paraId="55E8D2D2" w14:textId="4848F1D2" w:rsidR="00315D9F" w:rsidRPr="008B3A17" w:rsidRDefault="008B3A17" w:rsidP="008B3A17">
                      <w:pPr>
                        <w:autoSpaceDE w:val="0"/>
                        <w:autoSpaceDN w:val="0"/>
                        <w:adjustRightInd w:val="0"/>
                        <w:jc w:val="left"/>
                        <w:rPr>
                          <w:rFonts w:ascii="ＭＳ ゴシック" w:eastAsia="ＭＳ ゴシック" w:hAnsi="ＭＳ ゴシック" w:cs="UD デジタル 教科書体 NK-B"/>
                          <w:b/>
                          <w:bCs/>
                          <w:color w:val="000000"/>
                          <w:kern w:val="0"/>
                          <w:szCs w:val="21"/>
                        </w:rPr>
                      </w:pPr>
                      <w:r w:rsidRPr="008B3A17">
                        <w:rPr>
                          <w:rFonts w:ascii="ＭＳ ゴシック" w:eastAsia="ＭＳ ゴシック" w:hAnsi="ＭＳ ゴシック"/>
                          <w:b/>
                          <w:bCs/>
                          <w:kern w:val="0"/>
                          <w:szCs w:val="21"/>
                        </w:rPr>
                        <w:t>本セミナーでは、</w:t>
                      </w:r>
                      <w:r w:rsidR="00FA021E">
                        <w:rPr>
                          <w:rFonts w:ascii="ＭＳ ゴシック" w:eastAsia="ＭＳ ゴシック" w:hAnsi="ＭＳ ゴシック" w:hint="eastAsia"/>
                          <w:b/>
                          <w:bCs/>
                          <w:kern w:val="0"/>
                          <w:szCs w:val="21"/>
                        </w:rPr>
                        <w:t>売上減少のなか、顧客獲得・</w:t>
                      </w:r>
                      <w:r w:rsidRPr="008B3A17">
                        <w:rPr>
                          <w:rFonts w:ascii="ＭＳ ゴシック" w:eastAsia="ＭＳ ゴシック" w:hAnsi="ＭＳ ゴシック"/>
                          <w:b/>
                          <w:bCs/>
                          <w:kern w:val="0"/>
                          <w:szCs w:val="21"/>
                        </w:rPr>
                        <w:t>売上の拡大に結び付くインターネットやＳＮＳに効果的な「売上ＵＰ」の方法について分かりやすく解説します。この機会にぜひご参加下さい。</w:t>
                      </w:r>
                    </w:p>
                  </w:txbxContent>
                </v:textbox>
              </v:shape>
            </w:pict>
          </mc:Fallback>
        </mc:AlternateContent>
      </w:r>
      <w:r w:rsidR="00B145F7">
        <w:rPr>
          <w:noProof/>
        </w:rPr>
        <mc:AlternateContent>
          <mc:Choice Requires="wps">
            <w:drawing>
              <wp:anchor distT="0" distB="0" distL="114300" distR="114300" simplePos="0" relativeHeight="251678720" behindDoc="0" locked="0" layoutInCell="1" allowOverlap="1" wp14:anchorId="291E9CBB" wp14:editId="172B789C">
                <wp:simplePos x="0" y="0"/>
                <wp:positionH relativeFrom="column">
                  <wp:posOffset>162560</wp:posOffset>
                </wp:positionH>
                <wp:positionV relativeFrom="paragraph">
                  <wp:posOffset>335915</wp:posOffset>
                </wp:positionV>
                <wp:extent cx="6694805" cy="73564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694805" cy="7356475"/>
                        </a:xfrm>
                        <a:prstGeom prst="rect">
                          <a:avLst/>
                        </a:prstGeom>
                        <a:noFill/>
                        <a:ln>
                          <a:noFill/>
                        </a:ln>
                      </wps:spPr>
                      <wps:txbx>
                        <w:txbxContent>
                          <w:p w14:paraId="79B14510" w14:textId="3DF2DFF0" w:rsidR="0038396C" w:rsidRPr="008B3A17" w:rsidRDefault="008B3A17" w:rsidP="0038396C">
                            <w:pPr>
                              <w:jc w:val="center"/>
                              <w:rPr>
                                <w:rFonts w:ascii="HGP創英角ｺﾞｼｯｸUB" w:eastAsia="HGP創英角ｺﾞｼｯｸUB" w:hAnsi="HGP創英角ｺﾞｼｯｸUB"/>
                                <w:b/>
                                <w:i/>
                                <w:iCs/>
                                <w:noProof/>
                                <w:color w:val="000000" w:themeColor="text1"/>
                                <w:sz w:val="44"/>
                                <w:szCs w:val="44"/>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pPr>
                            <w:r w:rsidRPr="008B3A17">
                              <w:rPr>
                                <w:rFonts w:ascii="HGP創英角ｺﾞｼｯｸUB" w:eastAsia="HGP創英角ｺﾞｼｯｸUB" w:hAnsi="HGP創英角ｺﾞｼｯｸUB" w:hint="eastAsia"/>
                                <w:b/>
                                <w:i/>
                                <w:iCs/>
                                <w:noProof/>
                                <w:color w:val="000000" w:themeColor="text1"/>
                                <w:sz w:val="44"/>
                                <w:szCs w:val="44"/>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コロナ禍の新しい生活様式に対応するための</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91E9CBB" id="テキスト ボックス 10" o:spid="_x0000_s1065" type="#_x0000_t202" style="position:absolute;left:0;text-align:left;margin-left:12.8pt;margin-top:26.45pt;width:527.15pt;height:579.2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2HFAIAACgEAAAOAAAAZHJzL2Uyb0RvYy54bWysU8lu2zAQvRfoPxC817Idr4LlwE3gokCQ&#10;BHCKnGmKsgSIHIIcW3K/vkPKW9Oeil6o4cxolvceF/etrtlBOV+Byfig1+dMGQl5ZXYZ//G2/jLj&#10;zKMwuajBqIwflef3y8+fFo1N1RBKqHPlGBUxPm1sxktEmyaJl6XSwvfAKkPBApwWSFe3S3InGqqu&#10;62TY70+SBlxuHUjlPXkfuyBfxvpFoSS+FIVXyOqM02wYTxfPbTiT5UKkOydsWcnTGOIfptCiMtT0&#10;UupRoGB7V/1RSlfSgYcCexJ0AkVRSRV3oG0G/Q/bbEphVdyFwPH2ApP/f2Xl82FjXx3D9iu0RGAA&#10;pLE+9eQM+7SF0+FLkzKKE4THC2yqRSbJOZnMR7P+mDNJsendeDKajkOd5Pq7dR6/KdAsGBl3xEuE&#10;SxyePHap55TQzcC6quvITW1+c1DN4EmuMwYL223Lqjzjd/PzAlvIj7SXg45yb+W6ot5PwuOrcMQx&#10;rUK6xRc6ihqajMPJ4qwE9/Nv/pBP0FOUs4Y0k3FDouas/m6IkuloOCcQMF5mszk1cLeB7U3A7PUD&#10;kCQH9DqsjGZIx/psFg70O0l7FTpSSBhJfTOOZ/MBOxXT05BqtYpJJCkr8MlsrAylA3AB1bf2XTh7&#10;gh6JtWc4K0ukHxjocsOf3q72SDxEegLIHaIn7EmOkeDT0wl6v73HrOsDX/4CAAD//wMAUEsDBBQA&#10;BgAIAAAAIQAt57vE4gAAAAsBAAAPAAAAZHJzL2Rvd25yZXYueG1sTI/NTsMwEITvSLyDtUhcUOvE&#10;Iv0JcSqgUDggAQ0P4MZLEhGvI9ttA0+Pe4LbrGY0+02xGk3PDuh8Z0lCOk2AIdVWd9RI+KgeJwtg&#10;PijSqreEEr7Rw6o8PytUru2R3vGwDQ2LJeRzJaENYcg593WLRvmpHZCi92mdUSGeruHaqWMsNz0X&#10;STLjRnUUP7RqwPsW66/t3kh4enhbuMo/Zy8bEX7w1a6ru6u1lJcX4+0NsIBj+AvDCT+iQxmZdnZP&#10;2rNegshmMSkhE0tgJz+ZL6PaRSXS9Bp4WfD/G8pfAAAA//8DAFBLAQItABQABgAIAAAAIQC2gziS&#10;/gAAAOEBAAATAAAAAAAAAAAAAAAAAAAAAABbQ29udGVudF9UeXBlc10ueG1sUEsBAi0AFAAGAAgA&#10;AAAhADj9If/WAAAAlAEAAAsAAAAAAAAAAAAAAAAALwEAAF9yZWxzLy5yZWxzUEsBAi0AFAAGAAgA&#10;AAAhAI65bYcUAgAAKAQAAA4AAAAAAAAAAAAAAAAALgIAAGRycy9lMm9Eb2MueG1sUEsBAi0AFAAG&#10;AAgAAAAhAC3nu8TiAAAACwEAAA8AAAAAAAAAAAAAAAAAbgQAAGRycy9kb3ducmV2LnhtbFBLBQYA&#10;AAAABAAEAPMAAAB9BQAAAAA=&#10;" filled="f" stroked="f">
                <v:textbox style="mso-fit-shape-to-text:t" inset="5.85pt,.7pt,5.85pt,.7pt">
                  <w:txbxContent>
                    <w:p w14:paraId="79B14510" w14:textId="3DF2DFF0" w:rsidR="0038396C" w:rsidRPr="008B3A17" w:rsidRDefault="008B3A17" w:rsidP="0038396C">
                      <w:pPr>
                        <w:jc w:val="center"/>
                        <w:rPr>
                          <w:rFonts w:ascii="HGP創英角ｺﾞｼｯｸUB" w:eastAsia="HGP創英角ｺﾞｼｯｸUB" w:hAnsi="HGP創英角ｺﾞｼｯｸUB"/>
                          <w:b/>
                          <w:i/>
                          <w:iCs/>
                          <w:noProof/>
                          <w:color w:val="000000" w:themeColor="text1"/>
                          <w:sz w:val="44"/>
                          <w:szCs w:val="44"/>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pPr>
                      <w:r w:rsidRPr="008B3A17">
                        <w:rPr>
                          <w:rFonts w:ascii="HGP創英角ｺﾞｼｯｸUB" w:eastAsia="HGP創英角ｺﾞｼｯｸUB" w:hAnsi="HGP創英角ｺﾞｼｯｸUB" w:hint="eastAsia"/>
                          <w:b/>
                          <w:i/>
                          <w:iCs/>
                          <w:noProof/>
                          <w:color w:val="000000" w:themeColor="text1"/>
                          <w:sz w:val="44"/>
                          <w:szCs w:val="44"/>
                          <w14:shadow w14:blurRad="12700" w14:dist="38100" w14:dir="2700000" w14:sx="100000" w14:sy="100000" w14:kx="0" w14:ky="0" w14:algn="tl">
                            <w14:schemeClr w14:val="bg1">
                              <w14:lumMod w14:val="50000"/>
                            </w14:schemeClr>
                          </w14:shadow>
                          <w14:textOutline w14:w="19050" w14:cap="flat" w14:cmpd="sng" w14:algn="ctr">
                            <w14:solidFill>
                              <w14:srgbClr w14:val="FF0000"/>
                            </w14:solidFill>
                            <w14:prstDash w14:val="solid"/>
                            <w14:round/>
                          </w14:textOutline>
                        </w:rPr>
                        <w:t>コロナ禍の新しい生活様式に対応するための</w:t>
                      </w:r>
                    </w:p>
                  </w:txbxContent>
                </v:textbox>
              </v:shape>
            </w:pict>
          </mc:Fallback>
        </mc:AlternateContent>
      </w:r>
      <w:r w:rsidR="00B145F7">
        <w:rPr>
          <w:noProof/>
        </w:rPr>
        <mc:AlternateContent>
          <mc:Choice Requires="wps">
            <w:drawing>
              <wp:anchor distT="0" distB="0" distL="114300" distR="114300" simplePos="0" relativeHeight="251664384" behindDoc="0" locked="0" layoutInCell="1" allowOverlap="1" wp14:anchorId="0C216774" wp14:editId="2F90E85A">
                <wp:simplePos x="0" y="0"/>
                <wp:positionH relativeFrom="column">
                  <wp:posOffset>-4445</wp:posOffset>
                </wp:positionH>
                <wp:positionV relativeFrom="paragraph">
                  <wp:posOffset>-6350</wp:posOffset>
                </wp:positionV>
                <wp:extent cx="7083425" cy="360045"/>
                <wp:effectExtent l="0" t="0" r="22225" b="20955"/>
                <wp:wrapNone/>
                <wp:docPr id="2" name="正方形/長方形 2"/>
                <wp:cNvGraphicFramePr/>
                <a:graphic xmlns:a="http://schemas.openxmlformats.org/drawingml/2006/main">
                  <a:graphicData uri="http://schemas.microsoft.com/office/word/2010/wordprocessingShape">
                    <wps:wsp>
                      <wps:cNvSpPr/>
                      <wps:spPr>
                        <a:xfrm>
                          <a:off x="0" y="0"/>
                          <a:ext cx="7083425" cy="36004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8E69E" id="正方形/長方形 2" o:spid="_x0000_s1026" style="position:absolute;left:0;text-align:left;margin-left:-.35pt;margin-top:-.5pt;width:557.7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7gdgIAAG4FAAAOAAAAZHJzL2Uyb0RvYy54bWysVFFPGzEMfp+0/xDlfdy1tMAqrqgCMU1i&#10;gICJ5zSX9CIlcZakvXa/fk7ueq0Y2qRpfUid2P5sf2f78mprNNkIHxTYio5OSkqE5VAru6ro95fb&#10;TxeUhMhszTRYUdGdCPRq/vHDZetmYgwN6Fp4giA2zFpX0SZGNyuKwBthWDgBJywqJXjDIl79qqg9&#10;axHd6GJclmdFC752HrgIAV9vOiWdZ3wpBY8PUgYRia4o5hbz6fO5TGcxv2SzlWeuUbxPg/1DFoYp&#10;i0EHqBsWGVl79RuUUdxDABlPOJgCpFRc5BqwmlH5pprnhjmRa0FyghtoCv8Plt9vnt2jRxpaF2YB&#10;xVTFVnqT/jE/ss1k7QayxDYSjo/n5cXpZDylhKPu9KwsJ9PEZnHwdj7ELwIMSUJFPX6MzBHb3IXY&#10;me5NUrAAWtW3Sut8SQ0grrUnG4afjnEubJxmd70236Du3qcl/vqwuWeSS07iCK04lJaluNMixdD2&#10;SUiiaixmnJEHhOOgo07VsFr8LWYGTMgSqxiwe4D3Chr1qff2yVXkph2cyz8l1nE4eOTIYOPgbJQF&#10;/x6AjkPkzh4pO6ImiUuod4+eeOhGJjh+q/Az3rEQH5nHGcFpwrmPD3hIDW1FoZcoacD/fO892WPr&#10;opaSFmeuouHHmnlBif5qsak/jyaTNKT5Mpmej/HijzXLY41dm2vA3hjhhnE8i8k+6r0oPZhXXA+L&#10;FBVVzHKMXVEe/f5yHbtdgAuGi8Uim+FgOhbv7LPjCTyxmtr0ZfvKvOt7OeIU3MN+PtnsTUt3tsnT&#10;wmIdQarc7wdee75xqHOz9gsobY3je7Y6rMn5LwAAAP//AwBQSwMEFAAGAAgAAAAhAPGrf6HcAAAA&#10;CAEAAA8AAABkcnMvZG93bnJldi54bWxMj8FOwzAQRO9I/IO1SNxax4hSFOJUCCkfkDZE4raNTZI2&#10;Xkex24S/Z3uC02o0o9l52W5xg7jaKfSeNKh1AsJS401PrYbqUKxeQYSIZHDwZDX82AC7/P4uw9T4&#10;mUp73cdWcAmFFDV0MY6plKHprMOw9qMl9r795DCynFppJpy53A3yKUlepMOe+EOHo/3obHPeX5wG&#10;b+q5KhR+Haqibk5UL5+qLLV+fFje30BEu8S/MNzm83TIedPRX8gEMWhYbTnIRzHRzVbqmVGOGjab&#10;Lcg8k/8B8l8AAAD//wMAUEsBAi0AFAAGAAgAAAAhALaDOJL+AAAA4QEAABMAAAAAAAAAAAAAAAAA&#10;AAAAAFtDb250ZW50X1R5cGVzXS54bWxQSwECLQAUAAYACAAAACEAOP0h/9YAAACUAQAACwAAAAAA&#10;AAAAAAAAAAAvAQAAX3JlbHMvLnJlbHNQSwECLQAUAAYACAAAACEArMae4HYCAABuBQAADgAAAAAA&#10;AAAAAAAAAAAuAgAAZHJzL2Uyb0RvYy54bWxQSwECLQAUAAYACAAAACEA8at/odwAAAAIAQAADwAA&#10;AAAAAAAAAAAAAADQBAAAZHJzL2Rvd25yZXYueG1sUEsFBgAAAAAEAAQA8wAAANkFAAAAAA==&#10;" fillcolor="#1f4d78 [1608]" strokecolor="#1f3763 [1604]" strokeweight="1pt"/>
            </w:pict>
          </mc:Fallback>
        </mc:AlternateContent>
      </w:r>
      <w:r w:rsidR="00B145F7">
        <w:rPr>
          <w:noProof/>
        </w:rPr>
        <mc:AlternateContent>
          <mc:Choice Requires="wps">
            <w:drawing>
              <wp:anchor distT="0" distB="0" distL="114300" distR="114300" simplePos="0" relativeHeight="251666432" behindDoc="0" locked="0" layoutInCell="1" allowOverlap="1" wp14:anchorId="4607CEA1" wp14:editId="5BB4E904">
                <wp:simplePos x="0" y="0"/>
                <wp:positionH relativeFrom="column">
                  <wp:posOffset>196215</wp:posOffset>
                </wp:positionH>
                <wp:positionV relativeFrom="paragraph">
                  <wp:posOffset>-15875</wp:posOffset>
                </wp:positionV>
                <wp:extent cx="6483985" cy="36957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483985" cy="369570"/>
                        </a:xfrm>
                        <a:prstGeom prst="rect">
                          <a:avLst/>
                        </a:prstGeom>
                        <a:noFill/>
                        <a:ln>
                          <a:noFill/>
                        </a:ln>
                      </wps:spPr>
                      <wps:txbx>
                        <w:txbxContent>
                          <w:p w14:paraId="1A145266" w14:textId="52BDAB10" w:rsidR="009F34F2" w:rsidRPr="00B145F7" w:rsidRDefault="00C524A7" w:rsidP="009F34F2">
                            <w:pPr>
                              <w:jc w:val="center"/>
                              <w:rPr>
                                <w:rFonts w:ascii="ＭＳ ゴシック" w:eastAsia="ＭＳ ゴシック" w:hAnsi="ＭＳ ゴシック"/>
                                <w:b/>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8B3A17"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生産性向上・経営力強化支援</w:t>
                            </w:r>
                            <w:r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7B4497" w:rsidRPr="00B145F7">
                              <w:rPr>
                                <w:rFonts w:ascii="ＭＳ ゴシック" w:eastAsia="ＭＳ ゴシック" w:hAnsi="ＭＳ ゴシック"/>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ＩＴ</w:t>
                            </w:r>
                            <w:r w:rsidR="007B4497"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活用・販売促進セミナー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CEA1" id="テキスト ボックス 3" o:spid="_x0000_s1066" type="#_x0000_t202" style="position:absolute;left:0;text-align:left;margin-left:15.45pt;margin-top:-1.25pt;width:510.55pt;height:2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GcFAIAACkEAAAOAAAAZHJzL2Uyb0RvYy54bWysU01v2zAMvQ/YfxB0X5ykaZoYcYqsRYYB&#10;QVsgHXpWZCk2YIuaxMTOfv0oOV/tdhp2kSmS5sd7T7P7tq7YXjlfgsn4oNfnTBkJeWm2Gf/xuvwy&#10;4cyjMLmowKiMH5Tn9/PPn2aNTdUQCqhy5RgVMT5tbMYLRJsmiZeFqoXvgVWGghpcLZCubpvkTjRU&#10;va6SYb8/ThpwuXUglffkfeyCfB7ra60kPmvtFbIq4zQbxtPFcxPOZD4T6dYJW5TyOIb4hylqURpq&#10;ei71KFCwnSv/KFWX0oEHjT0JdQJal1LFHWibQf/DNutCWBV3IXC8PcPk/19Z+bRf2xfHsP0KLREY&#10;AGmsTz05wz6tdnX40qSM4gTh4QybapFJco5Hk5vp5JYzSbGb8fT2LuKaXP62zuM3BTULRsYd0RLR&#10;EvuVR+pIqaeU0MzAsqyqSE1l3jkoMXiSy4jBwnbTsjLP+Cg2Dq4N5Aday0HHuLdyWVLvlfD4IhxR&#10;TJuQbPGZDl1Bk3E4WpwV4H79zR/yCXmKctaQZDLuf+6EU5xV3w1xcjcaTgkFjJfJZEot3HVgcxUw&#10;u/oBSJMDeh5WRjOkY3UytYP6jbS9CD0pJIykzhnHk/mAnYzpbUi1WMQk0pQVuDJrK0PpAF3A9bV9&#10;E84ewUei7QlO0hLpBw663A70xQ5Bl5GgC6ZH9EmPkbfj2wmCv77HrMsLn/8GAAD//wMAUEsDBBQA&#10;BgAIAAAAIQD3xd5v3wAAAAkBAAAPAAAAZHJzL2Rvd25yZXYueG1sTI/BTsMwEETvSPyDtUjcWpug&#10;BAjZVCkSIHGhFIQ4OvGSRMTrKHbbwNfjnuA4mtHMm2I120HsafK9Y4SLpQJB3DjTc4vw9nq/uAbh&#10;g2ajB8eE8E0eVuXpSaFz4w78QvttaEUsYZ9rhC6EMZfSNx1Z7ZduJI7ep5usDlFOrTSTPsRyO8hE&#10;qUxa3XNc6PRIdx01X9udRfjpffW4eV6Hep1+PKjNU+bfqwzx/GyubkEEmsNfGI74ER3KyFS7HRsv&#10;BoRLdROTCIskBXH0VZrEczVCml6BLAv5/0H5CwAA//8DAFBLAQItABQABgAIAAAAIQC2gziS/gAA&#10;AOEBAAATAAAAAAAAAAAAAAAAAAAAAABbQ29udGVudF9UeXBlc10ueG1sUEsBAi0AFAAGAAgAAAAh&#10;ADj9If/WAAAAlAEAAAsAAAAAAAAAAAAAAAAALwEAAF9yZWxzLy5yZWxzUEsBAi0AFAAGAAgAAAAh&#10;AJoq4ZwUAgAAKQQAAA4AAAAAAAAAAAAAAAAALgIAAGRycy9lMm9Eb2MueG1sUEsBAi0AFAAGAAgA&#10;AAAhAPfF3m/fAAAACQEAAA8AAAAAAAAAAAAAAAAAbgQAAGRycy9kb3ducmV2LnhtbFBLBQYAAAAA&#10;BAAEAPMAAAB6BQAAAAA=&#10;" filled="f" stroked="f">
                <v:textbox inset="5.85pt,.7pt,5.85pt,.7pt">
                  <w:txbxContent>
                    <w:p w14:paraId="1A145266" w14:textId="52BDAB10" w:rsidR="009F34F2" w:rsidRPr="00B145F7" w:rsidRDefault="00C524A7" w:rsidP="009F34F2">
                      <w:pPr>
                        <w:jc w:val="center"/>
                        <w:rPr>
                          <w:rFonts w:ascii="ＭＳ ゴシック" w:eastAsia="ＭＳ ゴシック" w:hAnsi="ＭＳ ゴシック"/>
                          <w:b/>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8B3A17"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生産性向上・経営力強化支援</w:t>
                      </w:r>
                      <w:r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7B4497" w:rsidRPr="00B145F7">
                        <w:rPr>
                          <w:rFonts w:ascii="ＭＳ ゴシック" w:eastAsia="ＭＳ ゴシック" w:hAnsi="ＭＳ ゴシック"/>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ＩＴ</w:t>
                      </w:r>
                      <w:r w:rsidR="007B4497" w:rsidRPr="00B145F7">
                        <w:rPr>
                          <w:rFonts w:ascii="ＭＳ ゴシック" w:eastAsia="ＭＳ ゴシック" w:hAnsi="ＭＳ ゴシック" w:hint="eastAsia"/>
                          <w:bCs/>
                          <w:noProof/>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活用・販売促進セミナー</w:t>
                      </w:r>
                    </w:p>
                  </w:txbxContent>
                </v:textbox>
              </v:shape>
            </w:pict>
          </mc:Fallback>
        </mc:AlternateContent>
      </w:r>
    </w:p>
    <w:sectPr w:rsidR="004B448E" w:rsidSect="00697098">
      <w:pgSz w:w="11906" w:h="16838" w:code="9"/>
      <w:pgMar w:top="340" w:right="397" w:bottom="340" w:left="397" w:header="851" w:footer="992" w:gutter="0"/>
      <w:cols w:space="425"/>
      <w:docGrid w:type="linesAndChars" w:linePitch="286" w:charSpace="-37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31B2D" w14:textId="77777777" w:rsidR="00683435" w:rsidRDefault="00683435" w:rsidP="00B83104">
      <w:r>
        <w:separator/>
      </w:r>
    </w:p>
  </w:endnote>
  <w:endnote w:type="continuationSeparator" w:id="0">
    <w:p w14:paraId="4582C223" w14:textId="77777777" w:rsidR="00683435" w:rsidRDefault="00683435" w:rsidP="00B8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明朝体U">
    <w:altName w:val="游ゴシック"/>
    <w:charset w:val="80"/>
    <w:family w:val="modern"/>
    <w:pitch w:val="fixed"/>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明朝体U">
    <w:altName w:val="游ゴシック"/>
    <w:charset w:val="80"/>
    <w:family w:val="modern"/>
    <w:pitch w:val="variable"/>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FA41B" w14:textId="77777777" w:rsidR="00683435" w:rsidRDefault="00683435" w:rsidP="00B83104">
      <w:r>
        <w:separator/>
      </w:r>
    </w:p>
  </w:footnote>
  <w:footnote w:type="continuationSeparator" w:id="0">
    <w:p w14:paraId="6310C603" w14:textId="77777777" w:rsidR="00683435" w:rsidRDefault="00683435" w:rsidP="00B83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A5E52"/>
    <w:multiLevelType w:val="hybridMultilevel"/>
    <w:tmpl w:val="66207036"/>
    <w:lvl w:ilvl="0" w:tplc="878EEC0E">
      <w:numFmt w:val="bullet"/>
      <w:lvlText w:val="◆"/>
      <w:lvlJc w:val="left"/>
      <w:pPr>
        <w:ind w:left="360" w:hanging="360"/>
      </w:pPr>
      <w:rPr>
        <w:rFonts w:ascii="AR明朝体U" w:eastAsia="AR明朝体U"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F775459"/>
    <w:multiLevelType w:val="hybridMultilevel"/>
    <w:tmpl w:val="6C265DE6"/>
    <w:lvl w:ilvl="0" w:tplc="11A413A8">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96"/>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B60"/>
    <w:rsid w:val="00072157"/>
    <w:rsid w:val="000D4702"/>
    <w:rsid w:val="000E5706"/>
    <w:rsid w:val="00221879"/>
    <w:rsid w:val="00222DB9"/>
    <w:rsid w:val="00315D9F"/>
    <w:rsid w:val="00317745"/>
    <w:rsid w:val="0038396C"/>
    <w:rsid w:val="003978F3"/>
    <w:rsid w:val="003A66C8"/>
    <w:rsid w:val="003C2039"/>
    <w:rsid w:val="003C6115"/>
    <w:rsid w:val="00482E8B"/>
    <w:rsid w:val="00490187"/>
    <w:rsid w:val="004B448E"/>
    <w:rsid w:val="004D207E"/>
    <w:rsid w:val="00534B37"/>
    <w:rsid w:val="005555D5"/>
    <w:rsid w:val="00630769"/>
    <w:rsid w:val="00670ABE"/>
    <w:rsid w:val="00683435"/>
    <w:rsid w:val="00697098"/>
    <w:rsid w:val="006F354D"/>
    <w:rsid w:val="00747178"/>
    <w:rsid w:val="007B4497"/>
    <w:rsid w:val="008A7B50"/>
    <w:rsid w:val="008B250C"/>
    <w:rsid w:val="008B3A17"/>
    <w:rsid w:val="008C4155"/>
    <w:rsid w:val="008D618C"/>
    <w:rsid w:val="008E4CF1"/>
    <w:rsid w:val="008E63B7"/>
    <w:rsid w:val="00926E6A"/>
    <w:rsid w:val="00932B4F"/>
    <w:rsid w:val="0097611D"/>
    <w:rsid w:val="009A6C21"/>
    <w:rsid w:val="009F34F2"/>
    <w:rsid w:val="00A0111B"/>
    <w:rsid w:val="00A65BF7"/>
    <w:rsid w:val="00AD7831"/>
    <w:rsid w:val="00B145F7"/>
    <w:rsid w:val="00B83104"/>
    <w:rsid w:val="00B95764"/>
    <w:rsid w:val="00BC7066"/>
    <w:rsid w:val="00BE047B"/>
    <w:rsid w:val="00C524A7"/>
    <w:rsid w:val="00CD2860"/>
    <w:rsid w:val="00D94731"/>
    <w:rsid w:val="00D96845"/>
    <w:rsid w:val="00DD48C6"/>
    <w:rsid w:val="00E14BAF"/>
    <w:rsid w:val="00E50F7E"/>
    <w:rsid w:val="00E92C34"/>
    <w:rsid w:val="00EB7A4B"/>
    <w:rsid w:val="00F50092"/>
    <w:rsid w:val="00FA021E"/>
    <w:rsid w:val="00FB4758"/>
    <w:rsid w:val="00FE7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F1C735"/>
  <w15:chartTrackingRefBased/>
  <w15:docId w15:val="{C3E4ACAD-32C0-4211-925D-0203CA6F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7B60"/>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7745"/>
    <w:pPr>
      <w:widowControl w:val="0"/>
      <w:jc w:val="both"/>
    </w:pPr>
    <w:rPr>
      <w:rFonts w:asciiTheme="minorHAnsi" w:eastAsiaTheme="minorEastAsia" w:hAnsiTheme="minorHAnsi" w:cstheme="minorBidi"/>
      <w:kern w:val="2"/>
      <w:sz w:val="21"/>
      <w:szCs w:val="22"/>
    </w:rPr>
  </w:style>
  <w:style w:type="paragraph" w:styleId="a4">
    <w:name w:val="header"/>
    <w:basedOn w:val="a"/>
    <w:link w:val="a5"/>
    <w:uiPriority w:val="99"/>
    <w:unhideWhenUsed/>
    <w:rsid w:val="00B83104"/>
    <w:pPr>
      <w:tabs>
        <w:tab w:val="center" w:pos="4252"/>
        <w:tab w:val="right" w:pos="8504"/>
      </w:tabs>
      <w:snapToGrid w:val="0"/>
    </w:pPr>
  </w:style>
  <w:style w:type="character" w:customStyle="1" w:styleId="a5">
    <w:name w:val="ヘッダー (文字)"/>
    <w:basedOn w:val="a0"/>
    <w:link w:val="a4"/>
    <w:uiPriority w:val="99"/>
    <w:rsid w:val="00B83104"/>
    <w:rPr>
      <w:rFonts w:asciiTheme="minorHAnsi" w:eastAsiaTheme="minorEastAsia" w:hAnsiTheme="minorHAnsi" w:cstheme="minorBidi"/>
      <w:kern w:val="2"/>
      <w:sz w:val="21"/>
      <w:szCs w:val="22"/>
    </w:rPr>
  </w:style>
  <w:style w:type="paragraph" w:styleId="a6">
    <w:name w:val="footer"/>
    <w:basedOn w:val="a"/>
    <w:link w:val="a7"/>
    <w:uiPriority w:val="99"/>
    <w:unhideWhenUsed/>
    <w:rsid w:val="00B83104"/>
    <w:pPr>
      <w:tabs>
        <w:tab w:val="center" w:pos="4252"/>
        <w:tab w:val="right" w:pos="8504"/>
      </w:tabs>
      <w:snapToGrid w:val="0"/>
    </w:pPr>
  </w:style>
  <w:style w:type="character" w:customStyle="1" w:styleId="a7">
    <w:name w:val="フッター (文字)"/>
    <w:basedOn w:val="a0"/>
    <w:link w:val="a6"/>
    <w:uiPriority w:val="99"/>
    <w:rsid w:val="00B83104"/>
    <w:rPr>
      <w:rFonts w:asciiTheme="minorHAnsi" w:eastAsiaTheme="minorEastAsia" w:hAnsiTheme="minorHAnsi" w:cstheme="minorBidi"/>
      <w:kern w:val="2"/>
      <w:sz w:val="21"/>
      <w:szCs w:val="22"/>
    </w:rPr>
  </w:style>
  <w:style w:type="character" w:styleId="a8">
    <w:name w:val="Strong"/>
    <w:basedOn w:val="a0"/>
    <w:uiPriority w:val="22"/>
    <w:qFormat/>
    <w:rsid w:val="00B83104"/>
    <w:rPr>
      <w:b/>
      <w:bCs/>
    </w:rPr>
  </w:style>
  <w:style w:type="paragraph" w:customStyle="1" w:styleId="Default">
    <w:name w:val="Default"/>
    <w:rsid w:val="00BE047B"/>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List Paragraph"/>
    <w:basedOn w:val="a"/>
    <w:uiPriority w:val="34"/>
    <w:qFormat/>
    <w:rsid w:val="003A66C8"/>
    <w:pPr>
      <w:ind w:leftChars="400" w:left="840"/>
    </w:pPr>
  </w:style>
  <w:style w:type="table" w:styleId="aa">
    <w:name w:val="Table Grid"/>
    <w:basedOn w:val="a1"/>
    <w:uiPriority w:val="39"/>
    <w:rsid w:val="00FB47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7</Words>
  <Characters>41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PC1901</dc:creator>
  <cp:keywords/>
  <dc:description/>
  <cp:lastModifiedBy>南さつま 商工会議所</cp:lastModifiedBy>
  <cp:revision>3</cp:revision>
  <cp:lastPrinted>2020-11-12T01:29:00Z</cp:lastPrinted>
  <dcterms:created xsi:type="dcterms:W3CDTF">2022-02-28T12:16:00Z</dcterms:created>
  <dcterms:modified xsi:type="dcterms:W3CDTF">2022-03-04T02:53:00Z</dcterms:modified>
</cp:coreProperties>
</file>